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85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54AE7" w:rsidRPr="00646788" w:rsidTr="00754AE7">
        <w:tc>
          <w:tcPr>
            <w:tcW w:w="1992" w:type="dxa"/>
          </w:tcPr>
          <w:p w:rsidR="00754AE7" w:rsidRPr="00646788" w:rsidRDefault="00754AE7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</w:p>
        </w:tc>
        <w:tc>
          <w:tcPr>
            <w:tcW w:w="1992" w:type="dxa"/>
          </w:tcPr>
          <w:p w:rsidR="00754AE7" w:rsidRPr="00646788" w:rsidRDefault="00754AE7" w:rsidP="00754AE7">
            <w:pPr>
              <w:jc w:val="center"/>
              <w:rPr>
                <w:rFonts w:ascii="Letterjoin-Air Plus 34" w:hAnsi="Letterjoin-Air Plus 34"/>
                <w:b/>
                <w:sz w:val="20"/>
              </w:rPr>
            </w:pPr>
            <w:r w:rsidRPr="00646788">
              <w:rPr>
                <w:rFonts w:ascii="Letterjoin-Air Plus 34" w:hAnsi="Letterjoin-Air Plus 34"/>
                <w:b/>
                <w:sz w:val="20"/>
              </w:rPr>
              <w:t>Autumn 1</w:t>
            </w:r>
          </w:p>
        </w:tc>
        <w:tc>
          <w:tcPr>
            <w:tcW w:w="1992" w:type="dxa"/>
          </w:tcPr>
          <w:p w:rsidR="00754AE7" w:rsidRPr="00646788" w:rsidRDefault="00754AE7" w:rsidP="00754AE7">
            <w:pPr>
              <w:jc w:val="center"/>
              <w:rPr>
                <w:rFonts w:ascii="Letterjoin-Air Plus 34" w:hAnsi="Letterjoin-Air Plus 34"/>
                <w:b/>
                <w:sz w:val="20"/>
              </w:rPr>
            </w:pPr>
            <w:r w:rsidRPr="00646788">
              <w:rPr>
                <w:rFonts w:ascii="Letterjoin-Air Plus 34" w:hAnsi="Letterjoin-Air Plus 34"/>
                <w:b/>
                <w:sz w:val="20"/>
              </w:rPr>
              <w:t>Autumn 2</w:t>
            </w:r>
          </w:p>
        </w:tc>
        <w:tc>
          <w:tcPr>
            <w:tcW w:w="1993" w:type="dxa"/>
          </w:tcPr>
          <w:p w:rsidR="00754AE7" w:rsidRPr="00646788" w:rsidRDefault="00754AE7" w:rsidP="00754AE7">
            <w:pPr>
              <w:jc w:val="center"/>
              <w:rPr>
                <w:rFonts w:ascii="Letterjoin-Air Plus 34" w:hAnsi="Letterjoin-Air Plus 34"/>
                <w:b/>
                <w:sz w:val="20"/>
              </w:rPr>
            </w:pPr>
            <w:r w:rsidRPr="00646788">
              <w:rPr>
                <w:rFonts w:ascii="Letterjoin-Air Plus 34" w:hAnsi="Letterjoin-Air Plus 34"/>
                <w:b/>
                <w:sz w:val="20"/>
              </w:rPr>
              <w:t>Spring 1</w:t>
            </w:r>
          </w:p>
        </w:tc>
        <w:tc>
          <w:tcPr>
            <w:tcW w:w="1993" w:type="dxa"/>
          </w:tcPr>
          <w:p w:rsidR="00754AE7" w:rsidRPr="00646788" w:rsidRDefault="00754AE7" w:rsidP="00754AE7">
            <w:pPr>
              <w:jc w:val="center"/>
              <w:rPr>
                <w:rFonts w:ascii="Letterjoin-Air Plus 34" w:hAnsi="Letterjoin-Air Plus 34"/>
                <w:b/>
                <w:sz w:val="20"/>
              </w:rPr>
            </w:pPr>
            <w:r w:rsidRPr="00646788">
              <w:rPr>
                <w:rFonts w:ascii="Letterjoin-Air Plus 34" w:hAnsi="Letterjoin-Air Plus 34"/>
                <w:b/>
                <w:sz w:val="20"/>
              </w:rPr>
              <w:t>Spring 2</w:t>
            </w:r>
          </w:p>
        </w:tc>
        <w:tc>
          <w:tcPr>
            <w:tcW w:w="1993" w:type="dxa"/>
          </w:tcPr>
          <w:p w:rsidR="00754AE7" w:rsidRPr="00646788" w:rsidRDefault="00754AE7" w:rsidP="00754AE7">
            <w:pPr>
              <w:jc w:val="center"/>
              <w:rPr>
                <w:rFonts w:ascii="Letterjoin-Air Plus 34" w:hAnsi="Letterjoin-Air Plus 34"/>
                <w:b/>
                <w:sz w:val="20"/>
              </w:rPr>
            </w:pPr>
            <w:r w:rsidRPr="00646788">
              <w:rPr>
                <w:rFonts w:ascii="Letterjoin-Air Plus 34" w:hAnsi="Letterjoin-Air Plus 34"/>
                <w:b/>
                <w:sz w:val="20"/>
              </w:rPr>
              <w:t>Summer 1</w:t>
            </w:r>
          </w:p>
        </w:tc>
        <w:tc>
          <w:tcPr>
            <w:tcW w:w="1993" w:type="dxa"/>
          </w:tcPr>
          <w:p w:rsidR="00754AE7" w:rsidRPr="00646788" w:rsidRDefault="00754AE7" w:rsidP="00754AE7">
            <w:pPr>
              <w:jc w:val="center"/>
              <w:rPr>
                <w:rFonts w:ascii="Letterjoin-Air Plus 34" w:hAnsi="Letterjoin-Air Plus 34"/>
                <w:b/>
                <w:sz w:val="20"/>
              </w:rPr>
            </w:pPr>
            <w:r w:rsidRPr="00646788">
              <w:rPr>
                <w:rFonts w:ascii="Letterjoin-Air Plus 34" w:hAnsi="Letterjoin-Air Plus 34"/>
                <w:b/>
                <w:sz w:val="20"/>
              </w:rPr>
              <w:t>Summer 2</w:t>
            </w:r>
          </w:p>
        </w:tc>
      </w:tr>
      <w:tr w:rsidR="00754AE7" w:rsidRPr="00646788" w:rsidTr="007649FD">
        <w:tc>
          <w:tcPr>
            <w:tcW w:w="1992" w:type="dxa"/>
          </w:tcPr>
          <w:p w:rsidR="00754AE7" w:rsidRPr="00646788" w:rsidRDefault="00754AE7" w:rsidP="00754AE7">
            <w:pPr>
              <w:jc w:val="center"/>
              <w:rPr>
                <w:rFonts w:ascii="Letterjoin-Air Plus 34" w:hAnsi="Letterjoin-Air Plus 34"/>
                <w:b/>
                <w:sz w:val="20"/>
              </w:rPr>
            </w:pPr>
            <w:r w:rsidRPr="00646788">
              <w:rPr>
                <w:rFonts w:ascii="Letterjoin-Air Plus 34" w:hAnsi="Letterjoin-Air Plus 34"/>
                <w:b/>
                <w:sz w:val="20"/>
              </w:rPr>
              <w:t>9-10</w:t>
            </w:r>
          </w:p>
        </w:tc>
        <w:tc>
          <w:tcPr>
            <w:tcW w:w="1992" w:type="dxa"/>
            <w:shd w:val="clear" w:color="auto" w:fill="FF99CC"/>
          </w:tcPr>
          <w:p w:rsidR="00754AE7" w:rsidRPr="00646788" w:rsidRDefault="00461AA9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Y1 – Object Manipulation 2</w:t>
            </w:r>
          </w:p>
        </w:tc>
        <w:tc>
          <w:tcPr>
            <w:tcW w:w="1992" w:type="dxa"/>
            <w:shd w:val="clear" w:color="auto" w:fill="F4B083"/>
          </w:tcPr>
          <w:p w:rsidR="00754AE7" w:rsidRPr="00646788" w:rsidRDefault="00907202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Y6 - Basketball</w:t>
            </w:r>
          </w:p>
        </w:tc>
        <w:tc>
          <w:tcPr>
            <w:tcW w:w="1993" w:type="dxa"/>
            <w:shd w:val="clear" w:color="auto" w:fill="FF99CC"/>
          </w:tcPr>
          <w:p w:rsidR="00754AE7" w:rsidRPr="00646788" w:rsidRDefault="00207DF0" w:rsidP="00207DF0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Y1 – Invasion Games 1</w:t>
            </w:r>
          </w:p>
        </w:tc>
        <w:tc>
          <w:tcPr>
            <w:tcW w:w="1993" w:type="dxa"/>
            <w:shd w:val="clear" w:color="auto" w:fill="FFFF00"/>
          </w:tcPr>
          <w:p w:rsidR="00754AE7" w:rsidRPr="00646788" w:rsidRDefault="004574F1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Y2 – Invasion Games 2</w:t>
            </w:r>
          </w:p>
        </w:tc>
        <w:tc>
          <w:tcPr>
            <w:tcW w:w="1993" w:type="dxa"/>
            <w:shd w:val="clear" w:color="auto" w:fill="99FF99"/>
          </w:tcPr>
          <w:p w:rsidR="00754AE7" w:rsidRPr="00646788" w:rsidRDefault="000C5451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Y4 - Athletics</w:t>
            </w:r>
          </w:p>
        </w:tc>
        <w:tc>
          <w:tcPr>
            <w:tcW w:w="1993" w:type="dxa"/>
            <w:shd w:val="clear" w:color="auto" w:fill="66CCFF"/>
          </w:tcPr>
          <w:p w:rsidR="00754AE7" w:rsidRPr="00646788" w:rsidRDefault="000C5451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Y3 - Tennis</w:t>
            </w:r>
          </w:p>
        </w:tc>
      </w:tr>
      <w:tr w:rsidR="00754AE7" w:rsidRPr="00646788" w:rsidTr="00065B1E">
        <w:tc>
          <w:tcPr>
            <w:tcW w:w="1992" w:type="dxa"/>
          </w:tcPr>
          <w:p w:rsidR="00754AE7" w:rsidRPr="00646788" w:rsidRDefault="00754AE7" w:rsidP="00754AE7">
            <w:pPr>
              <w:jc w:val="center"/>
              <w:rPr>
                <w:rFonts w:ascii="Letterjoin-Air Plus 34" w:hAnsi="Letterjoin-Air Plus 34"/>
                <w:b/>
                <w:sz w:val="20"/>
              </w:rPr>
            </w:pPr>
            <w:r w:rsidRPr="00646788">
              <w:rPr>
                <w:rFonts w:ascii="Letterjoin-Air Plus 34" w:hAnsi="Letterjoin-Air Plus 34"/>
                <w:b/>
                <w:sz w:val="20"/>
              </w:rPr>
              <w:t>10-11</w:t>
            </w:r>
          </w:p>
        </w:tc>
        <w:tc>
          <w:tcPr>
            <w:tcW w:w="1992" w:type="dxa"/>
            <w:shd w:val="clear" w:color="auto" w:fill="FFCC66"/>
          </w:tcPr>
          <w:p w:rsidR="00754AE7" w:rsidRPr="00646788" w:rsidRDefault="00461AA9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Y5 – Invasion Games Skills 4</w:t>
            </w:r>
          </w:p>
        </w:tc>
        <w:tc>
          <w:tcPr>
            <w:tcW w:w="1992" w:type="dxa"/>
            <w:shd w:val="clear" w:color="auto" w:fill="FFCC66"/>
          </w:tcPr>
          <w:p w:rsidR="00754AE7" w:rsidRPr="00646788" w:rsidRDefault="00907202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Y5 - Basketball</w:t>
            </w:r>
          </w:p>
        </w:tc>
        <w:tc>
          <w:tcPr>
            <w:tcW w:w="1993" w:type="dxa"/>
            <w:shd w:val="clear" w:color="auto" w:fill="66CCFF"/>
          </w:tcPr>
          <w:p w:rsidR="00754AE7" w:rsidRPr="00646788" w:rsidRDefault="00065B1E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Y3</w:t>
            </w:r>
            <w:r w:rsidR="00707526" w:rsidRPr="00646788">
              <w:rPr>
                <w:rFonts w:ascii="Letterjoin-Air Plus 34" w:hAnsi="Letterjoin-Air Plus 34"/>
                <w:sz w:val="20"/>
              </w:rPr>
              <w:t xml:space="preserve"> – </w:t>
            </w:r>
            <w:r w:rsidRPr="00646788">
              <w:rPr>
                <w:rFonts w:ascii="Letterjoin-Air Plus 34" w:hAnsi="Letterjoin-Air Plus 34"/>
                <w:sz w:val="20"/>
              </w:rPr>
              <w:t>Dodgeball</w:t>
            </w:r>
          </w:p>
        </w:tc>
        <w:tc>
          <w:tcPr>
            <w:tcW w:w="1993" w:type="dxa"/>
            <w:shd w:val="clear" w:color="auto" w:fill="66CCFF"/>
          </w:tcPr>
          <w:p w:rsidR="00754AE7" w:rsidRPr="00646788" w:rsidRDefault="00520E74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Y3 – Tag Rugby</w:t>
            </w:r>
          </w:p>
        </w:tc>
        <w:tc>
          <w:tcPr>
            <w:tcW w:w="1993" w:type="dxa"/>
            <w:shd w:val="clear" w:color="auto" w:fill="F4B083"/>
          </w:tcPr>
          <w:p w:rsidR="00754AE7" w:rsidRPr="00646788" w:rsidRDefault="000C5451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 xml:space="preserve">Y6 - </w:t>
            </w:r>
            <w:proofErr w:type="spellStart"/>
            <w:r w:rsidRPr="00646788">
              <w:rPr>
                <w:rFonts w:ascii="Letterjoin-Air Plus 34" w:hAnsi="Letterjoin-Air Plus 34"/>
                <w:sz w:val="20"/>
              </w:rPr>
              <w:t>Rounders</w:t>
            </w:r>
            <w:proofErr w:type="spellEnd"/>
          </w:p>
        </w:tc>
        <w:tc>
          <w:tcPr>
            <w:tcW w:w="1993" w:type="dxa"/>
            <w:shd w:val="clear" w:color="auto" w:fill="FFCC66"/>
          </w:tcPr>
          <w:p w:rsidR="00754AE7" w:rsidRPr="00646788" w:rsidRDefault="000C5451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Y5 - Tennis</w:t>
            </w:r>
          </w:p>
        </w:tc>
      </w:tr>
      <w:tr w:rsidR="00754AE7" w:rsidRPr="00646788" w:rsidTr="007649FD">
        <w:tc>
          <w:tcPr>
            <w:tcW w:w="1992" w:type="dxa"/>
          </w:tcPr>
          <w:p w:rsidR="00754AE7" w:rsidRPr="00646788" w:rsidRDefault="00754AE7" w:rsidP="00754AE7">
            <w:pPr>
              <w:jc w:val="center"/>
              <w:rPr>
                <w:rFonts w:ascii="Letterjoin-Air Plus 34" w:hAnsi="Letterjoin-Air Plus 34"/>
                <w:b/>
                <w:sz w:val="20"/>
              </w:rPr>
            </w:pPr>
            <w:r w:rsidRPr="00646788">
              <w:rPr>
                <w:rFonts w:ascii="Letterjoin-Air Plus 34" w:hAnsi="Letterjoin-Air Plus 34"/>
                <w:b/>
                <w:sz w:val="20"/>
              </w:rPr>
              <w:t>11-11.30</w:t>
            </w:r>
          </w:p>
        </w:tc>
        <w:tc>
          <w:tcPr>
            <w:tcW w:w="1992" w:type="dxa"/>
            <w:shd w:val="clear" w:color="auto" w:fill="CC99FF"/>
          </w:tcPr>
          <w:p w:rsidR="00754AE7" w:rsidRPr="00646788" w:rsidRDefault="00754AE7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Reception – Fundamental movement skills 1</w:t>
            </w:r>
          </w:p>
        </w:tc>
        <w:tc>
          <w:tcPr>
            <w:tcW w:w="1992" w:type="dxa"/>
            <w:shd w:val="clear" w:color="auto" w:fill="CC99FF"/>
          </w:tcPr>
          <w:p w:rsidR="00754AE7" w:rsidRPr="00646788" w:rsidRDefault="00754AE7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Reception – Stability 2</w:t>
            </w:r>
          </w:p>
        </w:tc>
        <w:tc>
          <w:tcPr>
            <w:tcW w:w="1993" w:type="dxa"/>
            <w:shd w:val="clear" w:color="auto" w:fill="FFFF99"/>
          </w:tcPr>
          <w:p w:rsidR="00754AE7" w:rsidRPr="00646788" w:rsidRDefault="00754AE7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Nursery – Stability 1</w:t>
            </w:r>
          </w:p>
        </w:tc>
        <w:tc>
          <w:tcPr>
            <w:tcW w:w="1993" w:type="dxa"/>
            <w:shd w:val="clear" w:color="auto" w:fill="FFFF99"/>
          </w:tcPr>
          <w:p w:rsidR="00754AE7" w:rsidRPr="00646788" w:rsidRDefault="00754AE7" w:rsidP="00EC2815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 xml:space="preserve">Nursery – </w:t>
            </w:r>
            <w:r w:rsidR="00EC2815" w:rsidRPr="00646788">
              <w:rPr>
                <w:rFonts w:ascii="Letterjoin-Air Plus 34" w:hAnsi="Letterjoin-Air Plus 34"/>
                <w:sz w:val="20"/>
              </w:rPr>
              <w:t>Gymnastics – Travelling, stopping and making shapes</w:t>
            </w:r>
          </w:p>
        </w:tc>
        <w:tc>
          <w:tcPr>
            <w:tcW w:w="1993" w:type="dxa"/>
            <w:shd w:val="clear" w:color="auto" w:fill="FFFF99"/>
          </w:tcPr>
          <w:p w:rsidR="00754AE7" w:rsidRPr="00646788" w:rsidRDefault="00F96B40" w:rsidP="00F96B40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Nursery – Locomotion 1</w:t>
            </w:r>
            <w:r w:rsidR="00754AE7" w:rsidRPr="00646788">
              <w:rPr>
                <w:rFonts w:ascii="Letterjoin-Air Plus 34" w:hAnsi="Letterjoin-Air Plus 34"/>
                <w:sz w:val="20"/>
              </w:rPr>
              <w:t xml:space="preserve"> </w:t>
            </w:r>
          </w:p>
        </w:tc>
        <w:tc>
          <w:tcPr>
            <w:tcW w:w="1993" w:type="dxa"/>
            <w:shd w:val="clear" w:color="auto" w:fill="CC99FF"/>
          </w:tcPr>
          <w:p w:rsidR="00754AE7" w:rsidRPr="00646788" w:rsidRDefault="000C5451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Reception – Object Manipulation 1</w:t>
            </w:r>
          </w:p>
        </w:tc>
      </w:tr>
      <w:tr w:rsidR="00754AE7" w:rsidRPr="00646788" w:rsidTr="007649FD">
        <w:tc>
          <w:tcPr>
            <w:tcW w:w="1992" w:type="dxa"/>
          </w:tcPr>
          <w:p w:rsidR="00754AE7" w:rsidRPr="00646788" w:rsidRDefault="00754AE7" w:rsidP="00754AE7">
            <w:pPr>
              <w:jc w:val="center"/>
              <w:rPr>
                <w:rFonts w:ascii="Letterjoin-Air Plus 34" w:hAnsi="Letterjoin-Air Plus 34"/>
                <w:b/>
                <w:sz w:val="20"/>
              </w:rPr>
            </w:pPr>
            <w:r w:rsidRPr="00646788">
              <w:rPr>
                <w:rFonts w:ascii="Letterjoin-Air Plus 34" w:hAnsi="Letterjoin-Air Plus 34"/>
                <w:b/>
                <w:sz w:val="20"/>
              </w:rPr>
              <w:t>1.15-2.10</w:t>
            </w:r>
          </w:p>
        </w:tc>
        <w:tc>
          <w:tcPr>
            <w:tcW w:w="1992" w:type="dxa"/>
            <w:shd w:val="clear" w:color="auto" w:fill="FFFF00"/>
          </w:tcPr>
          <w:p w:rsidR="00754AE7" w:rsidRPr="00646788" w:rsidRDefault="00461AA9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Y2 – Gymnastics – Spinning, turning and twisting</w:t>
            </w:r>
          </w:p>
        </w:tc>
        <w:tc>
          <w:tcPr>
            <w:tcW w:w="1992" w:type="dxa"/>
            <w:shd w:val="clear" w:color="auto" w:fill="FFFF99"/>
          </w:tcPr>
          <w:p w:rsidR="00754AE7" w:rsidRPr="00646788" w:rsidRDefault="00907202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Nursery – Gymnastics – Parts high and low</w:t>
            </w:r>
          </w:p>
        </w:tc>
        <w:tc>
          <w:tcPr>
            <w:tcW w:w="1993" w:type="dxa"/>
            <w:shd w:val="clear" w:color="auto" w:fill="CC99FF"/>
          </w:tcPr>
          <w:p w:rsidR="00754AE7" w:rsidRPr="00646788" w:rsidRDefault="00207DF0" w:rsidP="006D62B8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Reception – Gymnastics – Rocking and rolling</w:t>
            </w:r>
          </w:p>
        </w:tc>
        <w:tc>
          <w:tcPr>
            <w:tcW w:w="1993" w:type="dxa"/>
            <w:shd w:val="clear" w:color="auto" w:fill="FF99CC"/>
          </w:tcPr>
          <w:p w:rsidR="00754AE7" w:rsidRPr="00646788" w:rsidRDefault="009D4FD3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Year 1 – Gymnastics – wide, narrow and curled rolling and balancing</w:t>
            </w:r>
          </w:p>
        </w:tc>
        <w:tc>
          <w:tcPr>
            <w:tcW w:w="1993" w:type="dxa"/>
            <w:shd w:val="clear" w:color="auto" w:fill="CC99FF"/>
          </w:tcPr>
          <w:p w:rsidR="00754AE7" w:rsidRPr="00646788" w:rsidRDefault="00F96B40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Reception – Gymnastics – Flight – Bouncing, jumping and landing</w:t>
            </w:r>
          </w:p>
        </w:tc>
        <w:tc>
          <w:tcPr>
            <w:tcW w:w="1993" w:type="dxa"/>
            <w:shd w:val="clear" w:color="auto" w:fill="FF99CC"/>
          </w:tcPr>
          <w:p w:rsidR="00754AE7" w:rsidRPr="00646788" w:rsidRDefault="000C5451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Y1 – Dance- Under the Sea</w:t>
            </w:r>
          </w:p>
        </w:tc>
      </w:tr>
      <w:tr w:rsidR="00754AE7" w:rsidRPr="00646788" w:rsidTr="007649FD">
        <w:tc>
          <w:tcPr>
            <w:tcW w:w="1992" w:type="dxa"/>
          </w:tcPr>
          <w:p w:rsidR="00754AE7" w:rsidRPr="00646788" w:rsidRDefault="00754AE7" w:rsidP="00754AE7">
            <w:pPr>
              <w:jc w:val="center"/>
              <w:rPr>
                <w:rFonts w:ascii="Letterjoin-Air Plus 34" w:hAnsi="Letterjoin-Air Plus 34"/>
                <w:b/>
                <w:sz w:val="20"/>
              </w:rPr>
            </w:pPr>
            <w:r w:rsidRPr="00646788">
              <w:rPr>
                <w:rFonts w:ascii="Letterjoin-Air Plus 34" w:hAnsi="Letterjoin-Air Plus 34"/>
                <w:b/>
                <w:sz w:val="20"/>
              </w:rPr>
              <w:t>2.10-3.10</w:t>
            </w:r>
          </w:p>
        </w:tc>
        <w:tc>
          <w:tcPr>
            <w:tcW w:w="1992" w:type="dxa"/>
            <w:shd w:val="clear" w:color="auto" w:fill="99FF99"/>
          </w:tcPr>
          <w:p w:rsidR="00754AE7" w:rsidRPr="00646788" w:rsidRDefault="00461AA9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Y4 – Dance - Romans</w:t>
            </w:r>
          </w:p>
        </w:tc>
        <w:tc>
          <w:tcPr>
            <w:tcW w:w="1992" w:type="dxa"/>
            <w:shd w:val="clear" w:color="auto" w:fill="66CCFF"/>
          </w:tcPr>
          <w:p w:rsidR="000E3DA4" w:rsidRPr="00646788" w:rsidRDefault="000E3DA4" w:rsidP="000E3DA4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Y3</w:t>
            </w:r>
            <w:r w:rsidR="00907202" w:rsidRPr="00646788">
              <w:rPr>
                <w:rFonts w:ascii="Letterjoin-Air Plus 34" w:hAnsi="Letterjoin-Air Plus 34"/>
                <w:sz w:val="20"/>
              </w:rPr>
              <w:t xml:space="preserve"> – Gymnastics – Linking movements together</w:t>
            </w:r>
          </w:p>
          <w:p w:rsidR="00D67CA8" w:rsidRPr="00646788" w:rsidRDefault="00D67CA8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</w:p>
        </w:tc>
        <w:tc>
          <w:tcPr>
            <w:tcW w:w="1993" w:type="dxa"/>
            <w:shd w:val="clear" w:color="auto" w:fill="FFFF00"/>
          </w:tcPr>
          <w:p w:rsidR="000E3DA4" w:rsidRPr="00646788" w:rsidRDefault="00207DF0" w:rsidP="00D67CA8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Y2 – Dance - pirates</w:t>
            </w:r>
          </w:p>
          <w:p w:rsidR="00754AE7" w:rsidRPr="00646788" w:rsidRDefault="00754AE7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</w:p>
        </w:tc>
        <w:tc>
          <w:tcPr>
            <w:tcW w:w="1993" w:type="dxa"/>
            <w:shd w:val="clear" w:color="auto" w:fill="99FF99"/>
          </w:tcPr>
          <w:p w:rsidR="001A1057" w:rsidRPr="00646788" w:rsidRDefault="00520E74" w:rsidP="001A105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Year 4 –</w:t>
            </w:r>
            <w:r w:rsidR="001A1057" w:rsidRPr="00646788">
              <w:rPr>
                <w:rFonts w:ascii="Letterjoin-Air Plus 34" w:hAnsi="Letterjoin-Air Plus 34"/>
                <w:sz w:val="20"/>
              </w:rPr>
              <w:t xml:space="preserve"> Yoga</w:t>
            </w:r>
          </w:p>
        </w:tc>
        <w:tc>
          <w:tcPr>
            <w:tcW w:w="1993" w:type="dxa"/>
            <w:shd w:val="clear" w:color="auto" w:fill="FFFF00"/>
          </w:tcPr>
          <w:p w:rsidR="00754AE7" w:rsidRPr="00646788" w:rsidRDefault="00F96B40" w:rsidP="00F96B40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Y2 – Gymnastics – pathways straight, zigzag and curving</w:t>
            </w:r>
          </w:p>
        </w:tc>
        <w:tc>
          <w:tcPr>
            <w:tcW w:w="1993" w:type="dxa"/>
            <w:shd w:val="clear" w:color="auto" w:fill="F4B083"/>
          </w:tcPr>
          <w:p w:rsidR="00754AE7" w:rsidRPr="00646788" w:rsidRDefault="00754AE7" w:rsidP="00754AE7">
            <w:pPr>
              <w:jc w:val="center"/>
              <w:rPr>
                <w:rFonts w:ascii="Letterjoin-Air Plus 34" w:hAnsi="Letterjoin-Air Plus 34"/>
                <w:sz w:val="20"/>
              </w:rPr>
            </w:pPr>
            <w:r w:rsidRPr="00646788">
              <w:rPr>
                <w:rFonts w:ascii="Letterjoin-Air Plus 34" w:hAnsi="Letterjoin-Air Plus 34"/>
                <w:sz w:val="20"/>
              </w:rPr>
              <w:t>Y6 – Dance through the ages</w:t>
            </w:r>
          </w:p>
        </w:tc>
      </w:tr>
    </w:tbl>
    <w:p w:rsidR="000E260B" w:rsidRPr="00646788" w:rsidRDefault="00754AE7" w:rsidP="00754AE7">
      <w:pPr>
        <w:jc w:val="center"/>
        <w:rPr>
          <w:rFonts w:ascii="Letterjoin-Air Plus 34" w:hAnsi="Letterjoin-Air Plus 34"/>
          <w:b/>
          <w:sz w:val="20"/>
          <w:u w:val="single"/>
        </w:rPr>
      </w:pPr>
      <w:r w:rsidRPr="00646788">
        <w:rPr>
          <w:rFonts w:ascii="Letterjoin-Air Plus 34" w:hAnsi="Letterjoin-Air Plus 34"/>
          <w:b/>
          <w:sz w:val="20"/>
          <w:u w:val="single"/>
        </w:rPr>
        <w:t xml:space="preserve">Sports Coach </w:t>
      </w:r>
      <w:r w:rsidR="0023719E" w:rsidRPr="00646788">
        <w:rPr>
          <w:rFonts w:ascii="Letterjoin-Air Plus 34" w:hAnsi="Letterjoin-Air Plus 34"/>
          <w:b/>
          <w:sz w:val="20"/>
          <w:u w:val="single"/>
        </w:rPr>
        <w:t>Timetable – Wednesdays 2023-24</w:t>
      </w:r>
      <w:bookmarkStart w:id="0" w:name="_GoBack"/>
      <w:bookmarkEnd w:id="0"/>
    </w:p>
    <w:sectPr w:rsidR="000E260B" w:rsidRPr="00646788" w:rsidSect="00754A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88" w:rsidRDefault="00646788" w:rsidP="00646788">
      <w:pPr>
        <w:spacing w:after="0" w:line="240" w:lineRule="auto"/>
      </w:pPr>
      <w:r>
        <w:separator/>
      </w:r>
    </w:p>
  </w:endnote>
  <w:endnote w:type="continuationSeparator" w:id="0">
    <w:p w:rsidR="00646788" w:rsidRDefault="00646788" w:rsidP="0064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 Plus 3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88" w:rsidRDefault="00646788" w:rsidP="00646788">
      <w:pPr>
        <w:spacing w:after="0" w:line="240" w:lineRule="auto"/>
      </w:pPr>
      <w:r>
        <w:separator/>
      </w:r>
    </w:p>
  </w:footnote>
  <w:footnote w:type="continuationSeparator" w:id="0">
    <w:p w:rsidR="00646788" w:rsidRDefault="00646788" w:rsidP="00646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E7"/>
    <w:rsid w:val="00065B1E"/>
    <w:rsid w:val="000C5451"/>
    <w:rsid w:val="000E260B"/>
    <w:rsid w:val="000E3DA4"/>
    <w:rsid w:val="001A1057"/>
    <w:rsid w:val="00207DF0"/>
    <w:rsid w:val="0023719E"/>
    <w:rsid w:val="004574F1"/>
    <w:rsid w:val="00461AA9"/>
    <w:rsid w:val="00520E74"/>
    <w:rsid w:val="00646788"/>
    <w:rsid w:val="006D62B8"/>
    <w:rsid w:val="00707526"/>
    <w:rsid w:val="00754AE7"/>
    <w:rsid w:val="007649FD"/>
    <w:rsid w:val="008A40C5"/>
    <w:rsid w:val="00907202"/>
    <w:rsid w:val="009D4FD3"/>
    <w:rsid w:val="00C36D75"/>
    <w:rsid w:val="00D67CA8"/>
    <w:rsid w:val="00EC2815"/>
    <w:rsid w:val="00F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CB83"/>
  <w15:chartTrackingRefBased/>
  <w15:docId w15:val="{6C07FEEB-FCE4-49AF-9DCA-76105ED2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88"/>
  </w:style>
  <w:style w:type="paragraph" w:styleId="Footer">
    <w:name w:val="footer"/>
    <w:basedOn w:val="Normal"/>
    <w:link w:val="FooterChar"/>
    <w:uiPriority w:val="99"/>
    <w:unhideWhenUsed/>
    <w:rsid w:val="00646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Broadbent Fold Primary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Mainprize</dc:creator>
  <cp:keywords/>
  <dc:description/>
  <cp:lastModifiedBy>Lauren Mainprize</cp:lastModifiedBy>
  <cp:revision>18</cp:revision>
  <cp:lastPrinted>2023-09-01T07:10:00Z</cp:lastPrinted>
  <dcterms:created xsi:type="dcterms:W3CDTF">2023-07-21T14:30:00Z</dcterms:created>
  <dcterms:modified xsi:type="dcterms:W3CDTF">2023-09-01T07:11:00Z</dcterms:modified>
</cp:coreProperties>
</file>