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12E9" w14:textId="77777777" w:rsidR="00C2676B" w:rsidRDefault="00287D7E" w:rsidP="00C2676B">
      <w:pPr>
        <w:pStyle w:val="ListParagraph"/>
        <w:ind w:left="1440" w:firstLine="720"/>
        <w:rPr>
          <w:b/>
          <w:bCs/>
          <w:sz w:val="72"/>
          <w:szCs w:val="72"/>
          <w:u w:val="single"/>
        </w:rPr>
      </w:pPr>
      <w:bookmarkStart w:id="0" w:name="_GoBack"/>
      <w:bookmarkEnd w:id="0"/>
      <w:r w:rsidRPr="00C97E4D">
        <w:rPr>
          <w:b/>
          <w:bCs/>
          <w:sz w:val="72"/>
          <w:szCs w:val="72"/>
          <w:u w:val="single"/>
        </w:rPr>
        <w:t>Snow</w:t>
      </w:r>
      <w:r w:rsidR="00C2676B">
        <w:rPr>
          <w:b/>
          <w:bCs/>
          <w:sz w:val="72"/>
          <w:szCs w:val="72"/>
          <w:u w:val="single"/>
        </w:rPr>
        <w:t>donia</w:t>
      </w:r>
    </w:p>
    <w:p w14:paraId="3A1A588A" w14:textId="76C3E436" w:rsidR="00D11356" w:rsidRDefault="00C2676B" w:rsidP="00C2676B">
      <w:pPr>
        <w:jc w:val="center"/>
        <w:rPr>
          <w:b/>
          <w:bCs/>
          <w:sz w:val="32"/>
          <w:szCs w:val="32"/>
          <w:u w:val="single"/>
        </w:rPr>
      </w:pPr>
      <w:r w:rsidRPr="00C2676B">
        <w:rPr>
          <w:b/>
          <w:bCs/>
          <w:sz w:val="32"/>
          <w:szCs w:val="32"/>
          <w:u w:val="single"/>
        </w:rPr>
        <w:t>For</w:t>
      </w:r>
    </w:p>
    <w:p w14:paraId="5416DD82" w14:textId="1064414D" w:rsidR="00C2676B" w:rsidRDefault="00C2676B" w:rsidP="00C2676B">
      <w:pPr>
        <w:jc w:val="center"/>
        <w:rPr>
          <w:sz w:val="40"/>
          <w:szCs w:val="40"/>
        </w:rPr>
      </w:pPr>
      <w:r>
        <w:rPr>
          <w:sz w:val="40"/>
          <w:szCs w:val="40"/>
        </w:rPr>
        <w:t>*It’s a healthy walk and gets you active.</w:t>
      </w:r>
    </w:p>
    <w:p w14:paraId="7129E4C9" w14:textId="1D8F67DB" w:rsidR="00C2676B" w:rsidRDefault="00C2676B" w:rsidP="00C267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*On one hand tourists spend money and then jobs for locals which then provides the money they need. </w:t>
      </w:r>
    </w:p>
    <w:p w14:paraId="1AA77123" w14:textId="77777777" w:rsidR="00A42E31" w:rsidRDefault="00C2676B" w:rsidP="00C2676B">
      <w:pPr>
        <w:jc w:val="center"/>
        <w:rPr>
          <w:sz w:val="40"/>
          <w:szCs w:val="40"/>
        </w:rPr>
      </w:pPr>
      <w:r>
        <w:rPr>
          <w:sz w:val="40"/>
          <w:szCs w:val="40"/>
        </w:rPr>
        <w:t>The Snowdon national railway is a steam train which means it is good for the environment.</w:t>
      </w:r>
    </w:p>
    <w:p w14:paraId="218FF98D" w14:textId="2650959B" w:rsidR="00C2676B" w:rsidRPr="00A42E31" w:rsidRDefault="00A42E31" w:rsidP="00C2676B">
      <w:pPr>
        <w:jc w:val="center"/>
        <w:rPr>
          <w:b/>
          <w:bCs/>
          <w:sz w:val="40"/>
          <w:szCs w:val="40"/>
          <w:u w:val="single"/>
        </w:rPr>
      </w:pPr>
      <w:r w:rsidRPr="00A42E31">
        <w:rPr>
          <w:b/>
          <w:bCs/>
          <w:sz w:val="40"/>
          <w:szCs w:val="40"/>
          <w:u w:val="single"/>
        </w:rPr>
        <w:t>Against</w:t>
      </w:r>
      <w:r w:rsidR="00C2676B" w:rsidRPr="00A42E31">
        <w:rPr>
          <w:b/>
          <w:bCs/>
          <w:sz w:val="40"/>
          <w:szCs w:val="40"/>
          <w:u w:val="single"/>
        </w:rPr>
        <w:t xml:space="preserve"> </w:t>
      </w:r>
    </w:p>
    <w:p w14:paraId="382D5698" w14:textId="77777777" w:rsidR="0098598B" w:rsidRDefault="00A42E31" w:rsidP="00287D7E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98598B">
        <w:rPr>
          <w:sz w:val="32"/>
          <w:szCs w:val="32"/>
        </w:rPr>
        <w:t>Some people say tourists spoil the area because of extra traffic.</w:t>
      </w:r>
    </w:p>
    <w:p w14:paraId="739BB6AA" w14:textId="77777777" w:rsidR="0098598B" w:rsidRDefault="0098598B" w:rsidP="00287D7E">
      <w:pPr>
        <w:jc w:val="center"/>
        <w:rPr>
          <w:sz w:val="32"/>
          <w:szCs w:val="32"/>
        </w:rPr>
      </w:pPr>
      <w:r>
        <w:rPr>
          <w:sz w:val="32"/>
          <w:szCs w:val="32"/>
        </w:rPr>
        <w:t>*Some careless people pollute the area with plastic cups and litter.</w:t>
      </w:r>
    </w:p>
    <w:p w14:paraId="7BCAE17B" w14:textId="77777777" w:rsidR="004C78C9" w:rsidRDefault="0098598B" w:rsidP="00287D7E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576846">
        <w:rPr>
          <w:sz w:val="32"/>
          <w:szCs w:val="32"/>
        </w:rPr>
        <w:t xml:space="preserve">However, a big issue on Snowdonia is footpath erosion since so many people walk </w:t>
      </w:r>
      <w:r w:rsidR="004C78C9">
        <w:rPr>
          <w:sz w:val="32"/>
          <w:szCs w:val="32"/>
        </w:rPr>
        <w:t>the national park.</w:t>
      </w:r>
    </w:p>
    <w:p w14:paraId="094C623F" w14:textId="7E01E987" w:rsidR="00576846" w:rsidRDefault="004C78C9" w:rsidP="004C78C9">
      <w:pPr>
        <w:jc w:val="center"/>
        <w:rPr>
          <w:sz w:val="32"/>
          <w:szCs w:val="32"/>
        </w:rPr>
      </w:pPr>
      <w:r>
        <w:rPr>
          <w:sz w:val="32"/>
          <w:szCs w:val="32"/>
        </w:rPr>
        <w:t>Some people think it’s a good thing destroy the mountain since it’s been here for ages.</w:t>
      </w:r>
    </w:p>
    <w:p w14:paraId="2A1CC49D" w14:textId="0A9FE9A9" w:rsidR="00D11356" w:rsidRDefault="00576846" w:rsidP="00287D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8598B">
        <w:rPr>
          <w:sz w:val="32"/>
          <w:szCs w:val="32"/>
        </w:rPr>
        <w:t xml:space="preserve"> </w:t>
      </w:r>
      <w:r w:rsidR="00A42E31">
        <w:rPr>
          <w:sz w:val="32"/>
          <w:szCs w:val="32"/>
        </w:rPr>
        <w:t xml:space="preserve"> </w:t>
      </w:r>
    </w:p>
    <w:p w14:paraId="64658446" w14:textId="77777777" w:rsidR="00D11356" w:rsidRDefault="00D11356" w:rsidP="00287D7E">
      <w:pPr>
        <w:jc w:val="center"/>
        <w:rPr>
          <w:sz w:val="32"/>
          <w:szCs w:val="32"/>
        </w:rPr>
      </w:pPr>
    </w:p>
    <w:p w14:paraId="4160353B" w14:textId="0DB5CB9D" w:rsidR="00287D7E" w:rsidRPr="00607393" w:rsidRDefault="00607393" w:rsidP="00287D7E">
      <w:p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287D7E" w:rsidRPr="00607393">
        <w:rPr>
          <w:b/>
          <w:bCs/>
          <w:sz w:val="32"/>
          <w:szCs w:val="32"/>
          <w:u w:val="single"/>
        </w:rPr>
        <w:t xml:space="preserve"> </w:t>
      </w:r>
      <w:r w:rsidR="00C720C4">
        <w:rPr>
          <w:noProof/>
        </w:rPr>
        <w:drawing>
          <wp:inline distT="0" distB="0" distL="0" distR="0" wp14:anchorId="1250FE62" wp14:editId="66A8044E">
            <wp:extent cx="3766645" cy="2324100"/>
            <wp:effectExtent l="0" t="0" r="571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30" cy="232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D7E" w:rsidRPr="0060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E32"/>
    <w:multiLevelType w:val="hybridMultilevel"/>
    <w:tmpl w:val="A3B8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E7010"/>
    <w:multiLevelType w:val="hybridMultilevel"/>
    <w:tmpl w:val="E580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09B6"/>
    <w:multiLevelType w:val="hybridMultilevel"/>
    <w:tmpl w:val="531C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7E"/>
    <w:rsid w:val="00273A36"/>
    <w:rsid w:val="00287D7E"/>
    <w:rsid w:val="002C4BF8"/>
    <w:rsid w:val="003761F4"/>
    <w:rsid w:val="004C78C9"/>
    <w:rsid w:val="00576846"/>
    <w:rsid w:val="00607393"/>
    <w:rsid w:val="0098598B"/>
    <w:rsid w:val="00A310E7"/>
    <w:rsid w:val="00A42E31"/>
    <w:rsid w:val="00C2676B"/>
    <w:rsid w:val="00C720C4"/>
    <w:rsid w:val="00C97E4D"/>
    <w:rsid w:val="00D11356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D10C"/>
  <w15:chartTrackingRefBased/>
  <w15:docId w15:val="{D2BC9293-2B97-4DD2-B7D3-B5FDB98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rebecca glenn</cp:lastModifiedBy>
  <cp:revision>2</cp:revision>
  <dcterms:created xsi:type="dcterms:W3CDTF">2020-05-21T13:03:00Z</dcterms:created>
  <dcterms:modified xsi:type="dcterms:W3CDTF">2020-05-21T13:03:00Z</dcterms:modified>
</cp:coreProperties>
</file>