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8B7A" w14:textId="0834A540" w:rsidR="00A05F15" w:rsidRDefault="00415A97" w:rsidP="00415A97">
      <w:pPr>
        <w:jc w:val="center"/>
        <w:rPr>
          <w:sz w:val="45"/>
          <w:szCs w:val="45"/>
          <w:u w:val="single"/>
        </w:rPr>
      </w:pPr>
      <w:r w:rsidRPr="00415A97">
        <w:rPr>
          <w:sz w:val="45"/>
          <w:szCs w:val="45"/>
          <w:u w:val="single"/>
        </w:rPr>
        <w:t>The Anglo Saxons</w:t>
      </w:r>
    </w:p>
    <w:p w14:paraId="4DCA6F06" w14:textId="77777777" w:rsidR="00415A97" w:rsidRDefault="00415A97" w:rsidP="00415A9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By Niamh Year 5 </w:t>
      </w:r>
    </w:p>
    <w:p w14:paraId="03CC479F" w14:textId="27DFBFB6" w:rsidR="00415A97" w:rsidRPr="00415A97" w:rsidRDefault="00415A97" w:rsidP="00415A97">
      <w:pPr>
        <w:rPr>
          <w:sz w:val="32"/>
          <w:szCs w:val="32"/>
          <w:u w:val="single"/>
        </w:rPr>
      </w:pPr>
      <w:r w:rsidRPr="00415A97">
        <w:rPr>
          <w:b/>
          <w:bCs/>
          <w:sz w:val="32"/>
          <w:szCs w:val="32"/>
          <w:u w:val="single"/>
        </w:rPr>
        <w:t>Who were the Anglo-Saxons?</w:t>
      </w:r>
    </w:p>
    <w:p w14:paraId="23926FD9" w14:textId="77777777" w:rsidR="00415A97" w:rsidRPr="00415A97" w:rsidRDefault="00415A97" w:rsidP="00415A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15A97">
        <w:rPr>
          <w:rFonts w:ascii="Arial" w:hAnsi="Arial" w:cs="Arial"/>
          <w:sz w:val="28"/>
          <w:szCs w:val="28"/>
        </w:rPr>
        <w:t>The Anglo-Saxons came to England after the </w:t>
      </w:r>
      <w:hyperlink r:id="rId5" w:history="1">
        <w:r w:rsidRPr="00415A97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Romans</w:t>
        </w:r>
      </w:hyperlink>
      <w:r w:rsidRPr="00415A97">
        <w:rPr>
          <w:rFonts w:ascii="Arial" w:hAnsi="Arial" w:cs="Arial"/>
          <w:sz w:val="28"/>
          <w:szCs w:val="28"/>
        </w:rPr>
        <w:t> left in the year 410. Nobody was really ruling all of </w:t>
      </w:r>
      <w:hyperlink r:id="rId6" w:history="1">
        <w:r w:rsidRPr="00415A97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England</w:t>
        </w:r>
      </w:hyperlink>
      <w:r w:rsidRPr="00415A97">
        <w:rPr>
          <w:rFonts w:ascii="Arial" w:hAnsi="Arial" w:cs="Arial"/>
          <w:sz w:val="28"/>
          <w:szCs w:val="28"/>
        </w:rPr>
        <w:t> at the time – there were a lot of little kingdoms ruled by Anglo-Saxons that eventually came together as one country.</w:t>
      </w:r>
    </w:p>
    <w:p w14:paraId="43D98EAE" w14:textId="77777777" w:rsidR="00415A97" w:rsidRPr="00415A97" w:rsidRDefault="00415A97" w:rsidP="00415A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15A97">
        <w:rPr>
          <w:rFonts w:ascii="Arial" w:hAnsi="Arial" w:cs="Arial"/>
          <w:sz w:val="28"/>
          <w:szCs w:val="28"/>
        </w:rPr>
        <w:t>The </w:t>
      </w:r>
      <w:r w:rsidRPr="00415A97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earliest English kings were Anglo-Saxons</w:t>
      </w:r>
      <w:r w:rsidRPr="00415A97">
        <w:rPr>
          <w:rFonts w:ascii="Arial" w:hAnsi="Arial" w:cs="Arial"/>
          <w:b/>
          <w:bCs/>
          <w:sz w:val="28"/>
          <w:szCs w:val="28"/>
        </w:rPr>
        <w:t>,</w:t>
      </w:r>
      <w:r w:rsidRPr="00415A97">
        <w:rPr>
          <w:rFonts w:ascii="Arial" w:hAnsi="Arial" w:cs="Arial"/>
          <w:sz w:val="28"/>
          <w:szCs w:val="28"/>
        </w:rPr>
        <w:t xml:space="preserve"> starting with Egbert in the year 802. Anglo-Saxons ruled for about three centuries, and during this time they formed the basis for the English monarchy and laws.</w:t>
      </w:r>
    </w:p>
    <w:p w14:paraId="0C43818E" w14:textId="44081097" w:rsidR="00415A97" w:rsidRDefault="00415A97" w:rsidP="00415A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15A97">
        <w:rPr>
          <w:rFonts w:ascii="Arial" w:hAnsi="Arial" w:cs="Arial"/>
          <w:sz w:val="28"/>
          <w:szCs w:val="28"/>
        </w:rPr>
        <w:t>The two most famous Anglo-Saxon kings are </w:t>
      </w:r>
      <w:hyperlink r:id="rId7" w:history="1">
        <w:r w:rsidRPr="00415A97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Alfred the Great</w:t>
        </w:r>
      </w:hyperlink>
      <w:r w:rsidRPr="00415A97">
        <w:rPr>
          <w:rFonts w:ascii="Arial" w:hAnsi="Arial" w:cs="Arial"/>
          <w:sz w:val="28"/>
          <w:szCs w:val="28"/>
        </w:rPr>
        <w:t> and Canute the Great.</w:t>
      </w:r>
    </w:p>
    <w:p w14:paraId="04714DEC" w14:textId="09C6FAC7" w:rsidR="00415A97" w:rsidRDefault="00415A97" w:rsidP="00415A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018E9F4" w14:textId="4E184DBD" w:rsidR="00415A97" w:rsidRPr="003E14B6" w:rsidRDefault="00415A97" w:rsidP="00415A97">
      <w:pPr>
        <w:pStyle w:val="NormalWeb"/>
        <w:spacing w:before="0"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415A97">
        <w:rPr>
          <w:rFonts w:ascii="Arial" w:hAnsi="Arial" w:cs="Arial"/>
          <w:b/>
          <w:bCs/>
          <w:sz w:val="28"/>
          <w:szCs w:val="28"/>
          <w:u w:val="single"/>
        </w:rPr>
        <w:t>Top 10 facts</w:t>
      </w:r>
    </w:p>
    <w:p w14:paraId="51D59F6F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The Anglo-Saxons are made up of three tribes who came to England from across the North Sea around the middle of the 5th century: the Angles, Saxons and Jutes.</w:t>
      </w:r>
    </w:p>
    <w:p w14:paraId="0B5253D9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For a long time, England wasn’t really one country – Anglo-Saxon kings ruled lots of little kingdoms across the land.</w:t>
      </w:r>
    </w:p>
    <w:p w14:paraId="70675C3C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Egbert was the first Anglo-Saxon king to rule England. The last Anglo-Saxon king was Harold II in 1066.</w:t>
      </w:r>
    </w:p>
    <w:p w14:paraId="484A50AC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The two most famous Anglo-Saxon kings are </w:t>
      </w:r>
      <w:hyperlink r:id="rId8" w:history="1">
        <w:r w:rsidRPr="003E14B6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en-GB"/>
          </w:rPr>
          <w:t>Alfred the Great</w:t>
        </w:r>
      </w:hyperlink>
      <w:r w:rsidRPr="003E14B6">
        <w:rPr>
          <w:rFonts w:ascii="Arial" w:eastAsia="Times New Roman" w:hAnsi="Arial" w:cs="Arial"/>
          <w:sz w:val="28"/>
          <w:szCs w:val="28"/>
          <w:lang w:eastAsia="en-GB"/>
        </w:rPr>
        <w:t> and Canute the Great.</w:t>
      </w:r>
    </w:p>
    <w:p w14:paraId="6605BF75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The Anglo-Saxon period covers about 600 years</w:t>
      </w:r>
      <w:r w:rsidRPr="003E14B6">
        <w:rPr>
          <w:rFonts w:ascii="Arial" w:eastAsia="Times New Roman" w:hAnsi="Arial" w:cs="Arial"/>
          <w:sz w:val="28"/>
          <w:szCs w:val="28"/>
          <w:lang w:eastAsia="en-GB"/>
        </w:rPr>
        <w:t>, and Anglo-Saxon kings ruled England for about 300 years.</w:t>
      </w:r>
    </w:p>
    <w:p w14:paraId="058ED7B4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We know how the Anglo Saxons lived because archaeologists have found old settlements and excavated artefacts like belt buckles, swords, bowls and even children’s toys.</w:t>
      </w:r>
    </w:p>
    <w:p w14:paraId="53F5D2F4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We can also read about what happened during Anglo-Saxon times in the Anglo-Saxon Chronicles.</w:t>
      </w:r>
    </w:p>
    <w:p w14:paraId="18AACE2F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Anglo-Saxons once worshipped lots of different gods that they believed controlled all areas of life, but around the 7th century many converted to </w:t>
      </w:r>
      <w:hyperlink r:id="rId9" w:history="1">
        <w:r w:rsidRPr="003E14B6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en-GB"/>
          </w:rPr>
          <w:t>Christianity</w:t>
        </w:r>
      </w:hyperlink>
      <w:r w:rsidRPr="003E14B6">
        <w:rPr>
          <w:rFonts w:ascii="Arial" w:eastAsia="Times New Roman" w:hAnsi="Arial" w:cs="Arial"/>
          <w:sz w:val="28"/>
          <w:szCs w:val="28"/>
          <w:lang w:eastAsia="en-GB"/>
        </w:rPr>
        <w:t> after the arrival of the missionary St. Augustine from Rome.</w:t>
      </w:r>
    </w:p>
    <w:p w14:paraId="6BB497FF" w14:textId="77777777" w:rsidR="003E14B6" w:rsidRPr="003E14B6" w:rsidRDefault="003E14B6" w:rsidP="003E14B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E14B6">
        <w:rPr>
          <w:rFonts w:ascii="Arial" w:eastAsia="Times New Roman" w:hAnsi="Arial" w:cs="Arial"/>
          <w:sz w:val="28"/>
          <w:szCs w:val="28"/>
          <w:lang w:eastAsia="en-GB"/>
        </w:rPr>
        <w:t>Some of our modern English words, such as the days of the week, come from the Anglo-Saxon language (sometimes called Old English).</w:t>
      </w:r>
    </w:p>
    <w:p w14:paraId="0A37F0F3" w14:textId="7DE977E2" w:rsidR="003E14B6" w:rsidRDefault="003E14B6" w:rsidP="003E14B6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lastRenderedPageBreak/>
        <w:t>10.</w:t>
      </w:r>
      <w:r w:rsidRPr="003E14B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Anglo-Saxons lived in small villages near rivers, forests and other important resources that gave them everything they needed to care for farm animals, grow crops and make things to sell</w:t>
      </w:r>
      <w:r w:rsidRPr="003E14B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.</w:t>
      </w:r>
    </w:p>
    <w:p w14:paraId="00A921A0" w14:textId="737BA8CD" w:rsidR="003E14B6" w:rsidRDefault="003E14B6" w:rsidP="003E14B6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752358EB" w14:textId="68171379" w:rsidR="003E14B6" w:rsidRDefault="003E14B6" w:rsidP="003E14B6">
      <w:pPr>
        <w:spacing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  <w:bookmarkStart w:id="0" w:name="_GoBack"/>
      <w:bookmarkEnd w:id="0"/>
    </w:p>
    <w:p w14:paraId="5852FC92" w14:textId="77777777" w:rsidR="003E14B6" w:rsidRPr="003E14B6" w:rsidRDefault="003E14B6" w:rsidP="003E14B6">
      <w:pPr>
        <w:spacing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</w:p>
    <w:p w14:paraId="68EF5637" w14:textId="7E4964E3" w:rsidR="00415A97" w:rsidRDefault="00415A97" w:rsidP="00415A97">
      <w:pPr>
        <w:pStyle w:val="NormalWeb"/>
        <w:spacing w:before="0" w:after="0"/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14:paraId="56C6639D" w14:textId="13E863DE" w:rsidR="00415A97" w:rsidRDefault="00415A97" w:rsidP="00415A97">
      <w:pPr>
        <w:pStyle w:val="NormalWeb"/>
        <w:spacing w:before="0" w:after="0"/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14:paraId="554BE95B" w14:textId="77777777" w:rsidR="00415A97" w:rsidRPr="00415A97" w:rsidRDefault="00415A97" w:rsidP="00415A97">
      <w:pPr>
        <w:pStyle w:val="NormalWeb"/>
        <w:spacing w:before="0" w:after="0"/>
        <w:rPr>
          <w:rFonts w:ascii="Arial" w:hAnsi="Arial" w:cs="Arial"/>
          <w:b/>
          <w:bCs/>
          <w:sz w:val="28"/>
          <w:szCs w:val="28"/>
        </w:rPr>
      </w:pPr>
    </w:p>
    <w:p w14:paraId="318F65EE" w14:textId="77777777" w:rsidR="00415A97" w:rsidRPr="00415A97" w:rsidRDefault="00415A97" w:rsidP="00415A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660074F" w14:textId="77777777" w:rsidR="00415A97" w:rsidRPr="00415A97" w:rsidRDefault="00415A97" w:rsidP="00415A97">
      <w:pPr>
        <w:pStyle w:val="ListParagraph"/>
        <w:rPr>
          <w:sz w:val="32"/>
          <w:szCs w:val="32"/>
        </w:rPr>
      </w:pPr>
    </w:p>
    <w:sectPr w:rsidR="00415A97" w:rsidRPr="00415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142"/>
    <w:multiLevelType w:val="hybridMultilevel"/>
    <w:tmpl w:val="3D80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273C"/>
    <w:multiLevelType w:val="multilevel"/>
    <w:tmpl w:val="B250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17251"/>
    <w:multiLevelType w:val="multilevel"/>
    <w:tmpl w:val="A4C0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97"/>
    <w:rsid w:val="003E14B6"/>
    <w:rsid w:val="00415A97"/>
    <w:rsid w:val="00A05F15"/>
    <w:rsid w:val="00AA5CE0"/>
    <w:rsid w:val="00B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C877"/>
  <w15:chartTrackingRefBased/>
  <w15:docId w15:val="{7A48A128-3B18-4B24-B2A8-01939796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5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8155">
          <w:marLeft w:val="300"/>
          <w:marRight w:val="0"/>
          <w:marTop w:val="8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19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4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7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1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2142">
          <w:marLeft w:val="300"/>
          <w:marRight w:val="0"/>
          <w:marTop w:val="8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0183">
          <w:marLeft w:val="300"/>
          <w:marRight w:val="0"/>
          <w:marTop w:val="8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7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4569">
          <w:marLeft w:val="300"/>
          <w:marRight w:val="0"/>
          <w:marTop w:val="8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alfred-the-gre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alfred-the-gr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engla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schoolrun.com/homework-help/roman-empi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homework-help/christia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matthew jones</cp:lastModifiedBy>
  <cp:revision>2</cp:revision>
  <cp:lastPrinted>2020-07-17T09:41:00Z</cp:lastPrinted>
  <dcterms:created xsi:type="dcterms:W3CDTF">2020-07-17T09:19:00Z</dcterms:created>
  <dcterms:modified xsi:type="dcterms:W3CDTF">2020-07-17T09:45:00Z</dcterms:modified>
</cp:coreProperties>
</file>