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42A7" w14:textId="77777777" w:rsidR="00EB39D7" w:rsidRPr="0035133C" w:rsidRDefault="004951E0" w:rsidP="00011696">
      <w:pPr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173FD4" wp14:editId="5AF85D23">
                <wp:simplePos x="0" y="0"/>
                <wp:positionH relativeFrom="column">
                  <wp:posOffset>3415665</wp:posOffset>
                </wp:positionH>
                <wp:positionV relativeFrom="paragraph">
                  <wp:posOffset>4277995</wp:posOffset>
                </wp:positionV>
                <wp:extent cx="3708400" cy="1216660"/>
                <wp:effectExtent l="38100" t="38100" r="44450" b="4064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121666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1787E" w14:textId="77777777" w:rsidR="00425ED4" w:rsidRDefault="00425ED4" w:rsidP="00F5410C">
                            <w:p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As Religious Observers / Model Citizens we can …</w:t>
                            </w:r>
                          </w:p>
                          <w:p w14:paraId="53782EF9" w14:textId="77777777" w:rsidR="00457147" w:rsidRPr="00552DD2" w:rsidRDefault="00457147" w:rsidP="0045714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Explore our PSHE theme of Relationships and how to recognise bullying and abuse</w:t>
                            </w:r>
                            <w:r w:rsidR="00F13A8A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, both </w:t>
                            </w: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in person and online.</w:t>
                            </w:r>
                          </w:p>
                          <w:p w14:paraId="44AEDEF3" w14:textId="77777777" w:rsidR="00BC7914" w:rsidRPr="00552DD2" w:rsidRDefault="001936F3" w:rsidP="005A237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In RE,</w:t>
                            </w:r>
                            <w:r w:rsidR="00BC7914" w:rsidRPr="00552DD2">
                              <w:rPr>
                                <w:b/>
                              </w:rPr>
                              <w:t xml:space="preserve"> </w:t>
                            </w:r>
                            <w:r w:rsidR="00BC7914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explore the question, </w:t>
                            </w:r>
                            <w:r w:rsidR="00BB0432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“I</w:t>
                            </w:r>
                            <w:r w:rsidR="00BC7914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f God is everywhere, why go to a place of worship?” </w:t>
                            </w:r>
                            <w:r w:rsidR="00457147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Discuss different religions.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73FD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68.95pt;margin-top:336.85pt;width:292pt;height:95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UClwIAAJoFAAAOAAAAZHJzL2Uyb0RvYy54bWysVFtv0zAYfUfiP1h+Z0lL6Ua1dCqbhpCm&#10;bWJDe3Ydu43wDdttUn49x07alcHLEC+J7e98t/Ndzi86rchW+NBYU9HRSUmJMNzWjVlV9Nvj9bsz&#10;SkJkpmbKGlHRnQj0Yv72zXnrZmJs11bVwhMYMWHWuoquY3Szogh8LTQLJ9YJA6G0XrOIq18VtWct&#10;rGtVjMtyWrTW185bLkLA61UvpPNsX0rB452UQUSiKorYYv76/F2mbzE/Z7OVZ27d8CEM9g9RaNYY&#10;OD2YumKRkY1v/jClG+5tsDKecKsLK2XDRc4B2YzKF9k8rJkTOReQE9yBpvD/zPLb7b0nTY3aTSgx&#10;TKNGj6KL5JPtCJ7AT+vCDLAHB2Ds8A7s/j3gMaXdSa/THwkRyMH07sBussbx+P60PJuUEHHIRuPR&#10;dDrN/BfP6s6H+FlYTdKhoh7ly6yy7U2ICAXQPSR5M/a6USqXUBnSVvR0ip6AA+2QUDCrrBysauoE&#10;TCrBr5aXypMtSw1RnpXA94aPYHCjTEKL3EGD78RDn28+xZ0SCaPMVyHBYE47u0i9Kw5OGOfCxMxY&#10;tgt0QkkE9BrFAf8c1WuU+zz2nq2JB2XdGOt7mn4Pu/6+D1n2eLB/lHc6xm7ZDf2xtPUO7eFtP2DB&#10;8esGJbxhId4zj4lCVbAl4h0+UlmUyg4nStbW//zbe8Kj0SGlpMWEoqI/NswLStQXgxH4OJpMYDbm&#10;y+TD6RgXfyxZHkvMRl9a1HyEfeR4PiZ8VPuj9FY/YZkskleImOHwXdG4P17Gfm9gGXGxWGQQhtix&#10;eGMeHE+mU3VSgz52T8y7oYsjBuDW7meZzV40c49NmsYuNtHKJnd6IrhndSAeCyAPwLCs0oY5vmfU&#10;80qd/wIAAP//AwBQSwMEFAAGAAgAAAAhAFvjz5PjAAAADAEAAA8AAABkcnMvZG93bnJldi54bWxM&#10;j8tqwzAQRfeF/oOYQneN/CB26loOwZBCF1kkaaFLxZraJnoYSY6dfn2UVbucmcOdc8v1rCS5oHW9&#10;0QziRQQEdWNEr1sGn8ftywqI81wLLo1GBld0sK4eH0peCDPpPV4OviUhRLuCM+i8HwpKXdOh4m5h&#10;BtTh9mOs4j6MtqXC8imEK0mTKMqo4r0OHzo+YN1hcz6MisHvZjftx2Mdbd/P8vphvuvEftWMPT/N&#10;mzcgHmf/B8NdP6hDFZxOZtTCEclgmeavAWWQ5WkO5E7ESRxWJwarbJkCrUr6v0R1AwAA//8DAFBL&#10;AQItABQABgAIAAAAIQC2gziS/gAAAOEBAAATAAAAAAAAAAAAAAAAAAAAAABbQ29udGVudF9UeXBl&#10;c10ueG1sUEsBAi0AFAAGAAgAAAAhADj9If/WAAAAlAEAAAsAAAAAAAAAAAAAAAAALwEAAF9yZWxz&#10;Ly5yZWxzUEsBAi0AFAAGAAgAAAAhAPNxZQKXAgAAmgUAAA4AAAAAAAAAAAAAAAAALgIAAGRycy9l&#10;Mm9Eb2MueG1sUEsBAi0AFAAGAAgAAAAhAFvjz5PjAAAADAEAAA8AAAAAAAAAAAAAAAAA8QQAAGRy&#10;cy9kb3ducmV2LnhtbFBLBQYAAAAABAAEAPMAAAABBgAAAAA=&#10;" filled="f" strokecolor="green" strokeweight="6pt">
                <v:textbox>
                  <w:txbxContent>
                    <w:p w14:paraId="0001787E" w14:textId="77777777" w:rsidR="00425ED4" w:rsidRDefault="00425ED4" w:rsidP="00F5410C">
                      <w:p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As Religious Observers / Model Citizens we can …</w:t>
                      </w:r>
                    </w:p>
                    <w:p w14:paraId="53782EF9" w14:textId="77777777" w:rsidR="00457147" w:rsidRPr="00552DD2" w:rsidRDefault="00457147" w:rsidP="0045714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Explore our PSHE theme of Relationships and how to recognise bullying and abuse</w:t>
                      </w:r>
                      <w:r w:rsidR="00F13A8A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, both </w:t>
                      </w: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in person and online.</w:t>
                      </w:r>
                    </w:p>
                    <w:p w14:paraId="44AEDEF3" w14:textId="77777777" w:rsidR="00BC7914" w:rsidRPr="00552DD2" w:rsidRDefault="001936F3" w:rsidP="005A237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In RE,</w:t>
                      </w:r>
                      <w:r w:rsidR="00BC7914" w:rsidRPr="00552DD2">
                        <w:rPr>
                          <w:b/>
                        </w:rPr>
                        <w:t xml:space="preserve"> </w:t>
                      </w:r>
                      <w:r w:rsidR="00BC7914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explore the question, </w:t>
                      </w:r>
                      <w:r w:rsidR="00BB0432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“I</w:t>
                      </w:r>
                      <w:r w:rsidR="00BC7914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f God is everywhere, why go to a place of worship?” </w:t>
                      </w:r>
                      <w:r w:rsidR="00457147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Discuss different religions.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3A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027BF" wp14:editId="3EE1B7A3">
                <wp:simplePos x="0" y="0"/>
                <wp:positionH relativeFrom="margin">
                  <wp:posOffset>3372485</wp:posOffset>
                </wp:positionH>
                <wp:positionV relativeFrom="paragraph">
                  <wp:posOffset>5598160</wp:posOffset>
                </wp:positionV>
                <wp:extent cx="3795395" cy="988695"/>
                <wp:effectExtent l="19050" t="19050" r="33655" b="4000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395" cy="98869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BDF35" w14:textId="77777777" w:rsidR="001640F2" w:rsidRPr="00753D27" w:rsidRDefault="00425ED4" w:rsidP="00753D27">
                            <w:pPr>
                              <w:rPr>
                                <w:rFonts w:ascii="Letter-join Plus 34" w:hAnsi="Letter-join Plus 34"/>
                                <w:sz w:val="20"/>
                                <w:szCs w:val="20"/>
                              </w:rPr>
                            </w:pP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As Mathematicians we can…</w:t>
                            </w:r>
                          </w:p>
                          <w:p w14:paraId="49AED1B0" w14:textId="77777777" w:rsidR="000912A0" w:rsidRPr="00552DD2" w:rsidRDefault="001640F2" w:rsidP="000912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Explore </w:t>
                            </w:r>
                            <w:r w:rsidR="000912A0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Decimals and Percentages, Perimeter and Area and Statistics.</w:t>
                            </w:r>
                          </w:p>
                          <w:p w14:paraId="52AF3A2F" w14:textId="77777777" w:rsidR="000725C5" w:rsidRPr="00552DD2" w:rsidRDefault="000912A0" w:rsidP="000912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Study Shape, including Angles, Polygons and 3-D shapes.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027BF" id="Text Box 13" o:spid="_x0000_s1027" type="#_x0000_t202" style="position:absolute;margin-left:265.55pt;margin-top:440.8pt;width:298.85pt;height:77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/WqAIAAMcFAAAOAAAAZHJzL2Uyb0RvYy54bWysVE1v2zAMvQ/YfxB0X52kTdMEdYqsRYcB&#10;XVusHXpWZCkRJomapMTOfv0o2U6Cbjt02MWWyEeKfPy4vGqMJlvhgwJb0uHJgBJhOVTKrkr67fn2&#10;wwUlITJbMQ1WlHQnAr2av393WbuZGMEadCU8QSc2zGpX0nWMblYUga+FYeEEnLColOANi3j1q6Ly&#10;rEbvRhejweC8qMFXzgMXIaD0plXSefYvpeDxQcogItElxdhi/vr8XaZvMb9ks5Vnbq14Fwb7hygM&#10;UxYf3bu6YZGRjVe/uTKKewgg4wkHU4CUioucA2YzHLzK5mnNnMi5IDnB7WkK/88tv98+eqIqrN0p&#10;JZYZrNGzaCL5CA1BEfJTuzBD2JNDYGxQjtheHlCY0m6kN+mPCRHUI9O7PbvJG0fh6WQ6Pp2OKeGo&#10;m15cnOMZ3RcHa+dD/CTAkHQoqcfqZVLZ9i7EFtpD0mMWbpXWuYLakrqk48lwjE9z4zCfYFfZOIBW&#10;VQImk9xX4lp7smXYEYxzYeMo4/TGfIGqlU/Gg0HuDQxub5JDPfKGOm2TU5H7rAsxsdWykk9xp0XC&#10;aPtVSOQ5k/PXSDKv2S+iE0pi3G8x7PCHqN5i3ObRvww27o2NsuBbNtNgHgisvvchyxaPJB3lnY6x&#10;WTZtg/VNs4Rqh73koZ3G4PitwoLfsRAfmcfxwxriSokP+JEasLDQnShZg//5J3nC41SglpIaxxnr&#10;/2PDvKBEf7Y4L9Ph2Vma/3w5G09GePHHmuWxxm7MNWB/DHF5OZ6PCR91f5QezAtunkV6FVXMcny7&#10;pLE/Xsd2yeDm4mKxyCCceMfinX1yPLlORUrt/Ny8MO+6no84LffQDz6bvWr9FpssLSw2EaTKc5F4&#10;blnt+Mdtkdu122xpHR3fM+qwf+e/AAAA//8DAFBLAwQUAAYACAAAACEAj+3k9+UAAAANAQAADwAA&#10;AGRycy9kb3ducmV2LnhtbEyPwU7DMAyG70i8Q2QkLmhLu4pRStMJgSqBxgG2Ia5ZY5qKxilJtnU8&#10;PdkJbrb86ff3l4vR9GyPzneWBKTTBBhSY1VHrYDNup7kwHyQpGRvCQUc0cOiOj8rZaHsgd5wvwot&#10;iyHkCylAhzAUnPtGo5F+agekePu0zsgQV9dy5eQhhpuez5Jkzo3sKH7QcsAHjc3XamcEvJjn4/Lp&#10;9fun3dTvV/rj8XbpaiXE5cV4fwcs4Bj+YDjpR3WootPW7kh51gu4ztI0ogLyPJ0DOxHpLI9ttnFK&#10;spsMeFXy/y2qXwAAAP//AwBQSwECLQAUAAYACAAAACEAtoM4kv4AAADhAQAAEwAAAAAAAAAAAAAA&#10;AAAAAAAAW0NvbnRlbnRfVHlwZXNdLnhtbFBLAQItABQABgAIAAAAIQA4/SH/1gAAAJQBAAALAAAA&#10;AAAAAAAAAAAAAC8BAABfcmVscy8ucmVsc1BLAQItABQABgAIAAAAIQDjIb/WqAIAAMcFAAAOAAAA&#10;AAAAAAAAAAAAAC4CAABkcnMvZTJvRG9jLnhtbFBLAQItABQABgAIAAAAIQCP7eT35QAAAA0BAAAP&#10;AAAAAAAAAAAAAAAAAAIFAABkcnMvZG93bnJldi54bWxQSwUGAAAAAAQABADzAAAAFAYAAAAA&#10;" filled="f" strokecolor="#943634 [2405]" strokeweight="4.5pt">
                <v:textbox>
                  <w:txbxContent>
                    <w:p w14:paraId="30FBDF35" w14:textId="77777777" w:rsidR="001640F2" w:rsidRPr="00753D27" w:rsidRDefault="00425ED4" w:rsidP="00753D27">
                      <w:pPr>
                        <w:rPr>
                          <w:rFonts w:ascii="Letter-join Plus 34" w:hAnsi="Letter-join Plus 34"/>
                          <w:sz w:val="20"/>
                          <w:szCs w:val="20"/>
                        </w:rPr>
                      </w:pP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As Mathematicians we can…</w:t>
                      </w:r>
                    </w:p>
                    <w:p w14:paraId="49AED1B0" w14:textId="77777777" w:rsidR="000912A0" w:rsidRPr="00552DD2" w:rsidRDefault="001640F2" w:rsidP="000912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Explore </w:t>
                      </w:r>
                      <w:r w:rsidR="000912A0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Decimals and Percentages, Perimeter and Area and Statistics.</w:t>
                      </w:r>
                    </w:p>
                    <w:p w14:paraId="52AF3A2F" w14:textId="77777777" w:rsidR="000725C5" w:rsidRPr="00552DD2" w:rsidRDefault="000912A0" w:rsidP="000912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Study Shape, including Angles, Polygons and 3-D shapes.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3A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4EAC52" wp14:editId="0935CA44">
                <wp:simplePos x="0" y="0"/>
                <wp:positionH relativeFrom="margin">
                  <wp:posOffset>3389630</wp:posOffset>
                </wp:positionH>
                <wp:positionV relativeFrom="paragraph">
                  <wp:posOffset>2113280</wp:posOffset>
                </wp:positionV>
                <wp:extent cx="3595370" cy="2035810"/>
                <wp:effectExtent l="38100" t="38100" r="43180" b="406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03581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E9A00" w14:textId="77777777" w:rsidR="0018454F" w:rsidRDefault="0018454F" w:rsidP="0018454F">
                            <w:p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As Scientists we can explore</w:t>
                            </w: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Materials and their Properties and be able to</w:t>
                            </w: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3306ECCF" w14:textId="77777777" w:rsidR="0018454F" w:rsidRPr="00F13A8A" w:rsidRDefault="0018454F" w:rsidP="0018454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etter-join Plus 34" w:hAnsi="Letter-join Plus 34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F13A8A">
                              <w:rPr>
                                <w:rFonts w:ascii="Letter-join Plus 34" w:hAnsi="Letter-join Plus 34" w:cs="Calibri"/>
                                <w:b/>
                                <w:sz w:val="20"/>
                                <w:szCs w:val="20"/>
                              </w:rPr>
                              <w:t>Compare and group materials based on their properties.</w:t>
                            </w:r>
                          </w:p>
                          <w:p w14:paraId="2BB78FE0" w14:textId="77777777" w:rsidR="0018454F" w:rsidRPr="00F13A8A" w:rsidRDefault="0018454F" w:rsidP="0018454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etter-join Plus 34" w:hAnsi="Letter-join Plus 34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F13A8A">
                              <w:rPr>
                                <w:rFonts w:ascii="Letter-join Plus 34" w:hAnsi="Letter-join Plus 34" w:cs="Calibri"/>
                                <w:b/>
                                <w:sz w:val="20"/>
                                <w:szCs w:val="20"/>
                              </w:rPr>
                              <w:t>Know and explain how a material dissolves to form a solution and demonstrate how some materials can be separated.</w:t>
                            </w:r>
                          </w:p>
                          <w:p w14:paraId="3C175393" w14:textId="77777777" w:rsidR="0018454F" w:rsidRPr="00F13A8A" w:rsidRDefault="0018454F" w:rsidP="0018454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etter-join Plus 34" w:hAnsi="Letter-join Plus 34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F13A8A">
                              <w:rPr>
                                <w:rFonts w:ascii="Letter-join Plus 34" w:hAnsi="Letter-join Plus 34" w:cs="Calibri"/>
                                <w:b/>
                                <w:sz w:val="20"/>
                                <w:szCs w:val="20"/>
                              </w:rPr>
                              <w:t>Know and demonstrate that some changes are reversible, and some are not.</w:t>
                            </w:r>
                          </w:p>
                          <w:p w14:paraId="65EE0804" w14:textId="77777777" w:rsidR="00E106F9" w:rsidRDefault="00E106F9" w:rsidP="0018454F">
                            <w:pPr>
                              <w:rPr>
                                <w:rFonts w:ascii="Letter-join Plus 34" w:hAnsi="Letter-join Plus 34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AC52" id="Text Box 3" o:spid="_x0000_s1028" type="#_x0000_t202" style="position:absolute;margin-left:266.9pt;margin-top:166.4pt;width:283.1pt;height:160.3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ZtsQIAAN0FAAAOAAAAZHJzL2Uyb0RvYy54bWysVNtuEzEQfUfiHyy/0821l6ibKrQqQipt&#10;RYv67HjtZIVv2E6y4es59maTqCCkIvKwsWfO3I5n5vKq0YqshQ+1NSXtn/QoEYbbqjaLkn57vv1w&#10;TkmIzFRMWSNKuhWBXk3fv7vcuIkY2KVVlfAETkyYbFxJlzG6SVEEvhSahRPrhIFSWq9ZxNUvisqz&#10;DbxrVQx6vdNiY33lvOUiBEhvWiWdZv9SCh4fpAwiElVS5Bbz1+fvPH2L6SWbLDxzy5rv0mD/kIVm&#10;tUHQvasbFhlZ+fo3V7rm3gYr4wm3urBS1lzkGlBNv/eqmqclcyLXAnKC29MU/p9bfr9+9KSuSjqk&#10;xDCNJ3oWTSQfbUOGiZ2NCxOAnhxgsYEYr9zJA4Sp6EZ6nf5RDoEePG/33CZnHMLh+GI8PIOKQzfo&#10;Dcfn/cx+cTB3PsRPwmqSDiX1eLzMKVvfhYhUAO0gKZqxt7VS+QGVIZuSnp2iIxBAO5QTzCIbB6vq&#10;KgGTSW4rca08WTM0BONcmNjPOLXSX2zVyk97+LWtATEaqBWPOjES2XvKaR0FgU6ZFEvk7ttlnlhs&#10;2cqnuFUiYZT5KiTYz6T9JcG2+IxOKIly3mK4wx+yeotxWwcscmRr4t5Y18b6luQ0rgdeq++5RUCF&#10;bPEg6ajudIzNvMltN+iaaW6rLXrM23ZGg+O3NfrgjoX4yDyGEk+LRRMf8JHK4r3t7kTJ0vqff5In&#10;PGYFWko2GHK0xY8V84IS9dlgii76oxHcxnwZjc8GuPhjzfxYY1b62qJt+lhpjudjwkfVHaW3+gX7&#10;aJaiQsUMR+ySxu54HdvVg33GxWyWQdgDjsU78+R4cp1YTl3+3Lww73ajEDFF97ZbB2zyaiJabLI0&#10;draKVtZ5XBLPLas7/rFDcrvu9l1aUsf3jDps5ekvAAAA//8DAFBLAwQUAAYACAAAACEA/WNDUOEA&#10;AAAMAQAADwAAAGRycy9kb3ducmV2LnhtbEyPwU7DMBBE70j8g7VI3Kjduo1omk2FkDggIQGFS29u&#10;vE2ixusodtvA1+Oe6G1WM5p9U6xH14kTDaH1jDCdKBDElbct1wjfXy8PjyBCNGxN55kQfijAury9&#10;KUxu/Zk/6bSJtUglHHKD0MTY51KGqiFnwsT3xMnb+8GZmM6hlnYw51TuOjlTKpPOtJw+NKan54aq&#10;w+boEPx82B6Wvv/I3l55b3+9XlbvGvH+bnxagYg0xv8wXPATOpSJaeePbIPoEBZaJ/SIoPUsiUti&#10;qlSat0PIFnoOsizk9YjyDwAA//8DAFBLAQItABQABgAIAAAAIQC2gziS/gAAAOEBAAATAAAAAAAA&#10;AAAAAAAAAAAAAABbQ29udGVudF9UeXBlc10ueG1sUEsBAi0AFAAGAAgAAAAhADj9If/WAAAAlAEA&#10;AAsAAAAAAAAAAAAAAAAALwEAAF9yZWxzLy5yZWxzUEsBAi0AFAAGAAgAAAAhANXXVm2xAgAA3QUA&#10;AA4AAAAAAAAAAAAAAAAALgIAAGRycy9lMm9Eb2MueG1sUEsBAi0AFAAGAAgAAAAhAP1jQ1DhAAAA&#10;DAEAAA8AAAAAAAAAAAAAAAAACwUAAGRycy9kb3ducmV2LnhtbFBLBQYAAAAABAAEAPMAAAAZBgAA&#10;AAA=&#10;" filled="f" strokecolor="#95b3d7 [1940]" strokeweight="6pt">
                <v:textbox>
                  <w:txbxContent>
                    <w:p w14:paraId="6A1E9A00" w14:textId="77777777" w:rsidR="0018454F" w:rsidRDefault="0018454F" w:rsidP="0018454F">
                      <w:p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As Scientists we can explore</w:t>
                      </w: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Materials and their Properties and be able to</w:t>
                      </w: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….</w:t>
                      </w:r>
                    </w:p>
                    <w:p w14:paraId="3306ECCF" w14:textId="77777777" w:rsidR="0018454F" w:rsidRPr="00F13A8A" w:rsidRDefault="0018454F" w:rsidP="0018454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Letter-join Plus 34" w:hAnsi="Letter-join Plus 34" w:cs="Calibri"/>
                          <w:b/>
                          <w:sz w:val="20"/>
                          <w:szCs w:val="20"/>
                        </w:rPr>
                      </w:pPr>
                      <w:r w:rsidRPr="00F13A8A">
                        <w:rPr>
                          <w:rFonts w:ascii="Letter-join Plus 34" w:hAnsi="Letter-join Plus 34" w:cs="Calibri"/>
                          <w:b/>
                          <w:sz w:val="20"/>
                          <w:szCs w:val="20"/>
                        </w:rPr>
                        <w:t>Compare and group materials based on their properties.</w:t>
                      </w:r>
                    </w:p>
                    <w:p w14:paraId="2BB78FE0" w14:textId="77777777" w:rsidR="0018454F" w:rsidRPr="00F13A8A" w:rsidRDefault="0018454F" w:rsidP="0018454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Letter-join Plus 34" w:hAnsi="Letter-join Plus 34" w:cs="Calibri"/>
                          <w:b/>
                          <w:sz w:val="20"/>
                          <w:szCs w:val="20"/>
                        </w:rPr>
                      </w:pPr>
                      <w:r w:rsidRPr="00F13A8A">
                        <w:rPr>
                          <w:rFonts w:ascii="Letter-join Plus 34" w:hAnsi="Letter-join Plus 34" w:cs="Calibri"/>
                          <w:b/>
                          <w:sz w:val="20"/>
                          <w:szCs w:val="20"/>
                        </w:rPr>
                        <w:t>Know and explain how a material dissolves to form a solution and demonstrate how some materials can be separated.</w:t>
                      </w:r>
                    </w:p>
                    <w:p w14:paraId="3C175393" w14:textId="77777777" w:rsidR="0018454F" w:rsidRPr="00F13A8A" w:rsidRDefault="0018454F" w:rsidP="0018454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Letter-join Plus 34" w:hAnsi="Letter-join Plus 34" w:cs="Calibri"/>
                          <w:b/>
                          <w:sz w:val="20"/>
                          <w:szCs w:val="20"/>
                        </w:rPr>
                      </w:pPr>
                      <w:r w:rsidRPr="00F13A8A">
                        <w:rPr>
                          <w:rFonts w:ascii="Letter-join Plus 34" w:hAnsi="Letter-join Plus 34" w:cs="Calibri"/>
                          <w:b/>
                          <w:sz w:val="20"/>
                          <w:szCs w:val="20"/>
                        </w:rPr>
                        <w:t>Know and demonstrate that some changes are reversible, and some are not.</w:t>
                      </w:r>
                    </w:p>
                    <w:p w14:paraId="65EE0804" w14:textId="77777777" w:rsidR="00E106F9" w:rsidRDefault="00E106F9" w:rsidP="0018454F">
                      <w:pPr>
                        <w:rPr>
                          <w:rFonts w:ascii="Letter-join Plus 34" w:hAnsi="Letter-join Plus 34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3A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77DD30" wp14:editId="5C6D467D">
                <wp:simplePos x="0" y="0"/>
                <wp:positionH relativeFrom="margin">
                  <wp:posOffset>7125335</wp:posOffset>
                </wp:positionH>
                <wp:positionV relativeFrom="paragraph">
                  <wp:posOffset>862330</wp:posOffset>
                </wp:positionV>
                <wp:extent cx="2665730" cy="1163955"/>
                <wp:effectExtent l="19050" t="19050" r="39370" b="361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116395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7378E45A" w14:textId="77777777" w:rsidR="00425ED4" w:rsidRPr="00E865A8" w:rsidRDefault="00425ED4" w:rsidP="007F3B74">
                            <w:p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Reading Text Links are…</w:t>
                            </w:r>
                          </w:p>
                          <w:p w14:paraId="7FDD34F2" w14:textId="77777777" w:rsidR="00425ED4" w:rsidRPr="00512419" w:rsidRDefault="00E27373" w:rsidP="00425ED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Letter-join Plus 34" w:hAnsi="Letter-join Plus 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b/>
                                <w:i/>
                                <w:sz w:val="20"/>
                                <w:szCs w:val="20"/>
                              </w:rPr>
                              <w:t>Beowul</w:t>
                            </w:r>
                            <w:r w:rsidR="00051C24">
                              <w:rPr>
                                <w:rFonts w:ascii="Letter-join Plus 34" w:hAnsi="Letter-join Plus 34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 </w:t>
                            </w:r>
                            <w:r w:rsidR="001341CE">
                              <w:rPr>
                                <w:rFonts w:ascii="Letter-join Plus 34" w:hAnsi="Letter-join Plus 34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41CE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(Fiction) by </w:t>
                            </w: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Michael Morpurgo</w:t>
                            </w:r>
                          </w:p>
                          <w:p w14:paraId="6445299D" w14:textId="77777777" w:rsidR="00425ED4" w:rsidRPr="00E27373" w:rsidRDefault="00E27373" w:rsidP="007755D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Letter-join Plus 34" w:hAnsi="Letter-join Plus 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b/>
                                <w:i/>
                                <w:sz w:val="20"/>
                                <w:szCs w:val="20"/>
                              </w:rPr>
                              <w:t>Explore Anglo Saxons (</w:t>
                            </w: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Non-fic</w:t>
                            </w:r>
                            <w:r w:rsidRPr="00E27373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tion) by Jane </w:t>
                            </w: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Bingham.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DD30" id="Text Box 15" o:spid="_x0000_s1029" type="#_x0000_t202" style="position:absolute;margin-left:561.05pt;margin-top:67.9pt;width:209.9pt;height:91.6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NPVgIAAJ4EAAAOAAAAZHJzL2Uyb0RvYy54bWysVE1PGzEQvVfqf7B8L5sNJEDEBqWgVJUQ&#10;IEHF2fF6k5Vsj2s72aW/vs/eBCLaU9UcHM/M83y8mdmr695otlM+tGQrXp6MOFNWUt3adcV/PC+/&#10;XHAWorC10GRVxV9V4Nfzz5+uOjdTY9qQrpVncGLDrHMV38ToZkUR5EYZEU7IKQtjQ96ICNGvi9qL&#10;Dt6NLsaj0bToyNfOk1QhQHs7GPk8+28aJeND0wQVma44cov59PlcpbOYX4nZ2gu3aeU+DfEPWRjR&#10;WgR9c3UromBb3/7hyrTSU6AmnkgyBTVNK1WuAdWUow/VPG2EU7kWkBPcG03h/7mV97tHz9oavZtw&#10;ZoVBj55VH9lX6hlU4KdzYQbYkwMw9tADe9AHKFPZfeNN+kdBDHYw/frGbvImoRxPp5PzU5gkbGU5&#10;Pb2cZP/F+3PnQ/ymyLB0qbhH+zKrYncXIlIB9ABJ0SwtW61zC7VlXcUn5+UkBTAOBQW7zo8D6bZO&#10;wPQk+PXqRnu2ExiI5XKEX6oFjo9gkLRNaJUnaB878TDUm26xX/WZt9MDFyuqX0GRp2HIgpPLFmXc&#10;iRAfhcdUITNsSnzA0WhCurS/cbYh/+tv+oRHs2HlrMOUoqqfW+EVZ/q7xRhclmdncBuzcDY5H0Pw&#10;x5bVscVuzQ2h7hI76WS+JnzUh2vjybxgoRYpKkzCSsSueDxcb+KwO1hIqRaLDMIgOxHv7JOTyXXi&#10;LTXpuX8R3u07GTEE93SYZzH70NABO7R0sY3UtLnbieeBVXQoCViC3Kv9wqYtO5Yz6v2zMv8NAAD/&#10;/wMAUEsDBBQABgAIAAAAIQDUeiDK4AAAAA0BAAAPAAAAZHJzL2Rvd25yZXYueG1sTI9NbsIwEIX3&#10;lbiDNUjdFccBqpLGQWklVlSqgB7AiZ3EIrYj2yHh9h1W7W6e5tP7yfez6clN+aCd5cBWCRBlaye1&#10;bTn8XA4vb0BCFFaK3lnF4a4C7IvFUy4y6SZ7UrdzbAma2JAJDl2MQ0ZpqDtlRFi5QVn8Nc4bEVH6&#10;lkovJjQ3PU2T5JUaoS0mdGJQn52qr+fRcPg6Hi9d03xrrw+0um+u5Th9lJw/L+fyHUhUc/yD4VEf&#10;q0OBnSo3WhlIj5qlKUMWr/UWRzyQ7YbtgFQc1mzHgBY5/b+i+AUAAP//AwBQSwECLQAUAAYACAAA&#10;ACEAtoM4kv4AAADhAQAAEwAAAAAAAAAAAAAAAAAAAAAAW0NvbnRlbnRfVHlwZXNdLnhtbFBLAQIt&#10;ABQABgAIAAAAIQA4/SH/1gAAAJQBAAALAAAAAAAAAAAAAAAAAC8BAABfcmVscy8ucmVsc1BLAQIt&#10;ABQABgAIAAAAIQDj58NPVgIAAJ4EAAAOAAAAAAAAAAAAAAAAAC4CAABkcnMvZTJvRG9jLnhtbFBL&#10;AQItABQABgAIAAAAIQDUeiDK4AAAAA0BAAAPAAAAAAAAAAAAAAAAALAEAABkcnMvZG93bnJldi54&#10;bWxQSwUGAAAAAAQABADzAAAAvQUAAAAA&#10;" filled="f" strokecolor="red" strokeweight="4.5pt">
                <v:textbox>
                  <w:txbxContent>
                    <w:p w14:paraId="7378E45A" w14:textId="77777777" w:rsidR="00425ED4" w:rsidRPr="00E865A8" w:rsidRDefault="00425ED4" w:rsidP="007F3B74">
                      <w:p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Reading Text Links are…</w:t>
                      </w:r>
                    </w:p>
                    <w:p w14:paraId="7FDD34F2" w14:textId="77777777" w:rsidR="00425ED4" w:rsidRPr="00512419" w:rsidRDefault="00E27373" w:rsidP="00425ED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Letter-join Plus 34" w:hAnsi="Letter-join Plus 34"/>
                          <w:sz w:val="20"/>
                          <w:szCs w:val="20"/>
                        </w:rPr>
                      </w:pPr>
                      <w:r>
                        <w:rPr>
                          <w:rFonts w:ascii="Letter-join Plus 34" w:hAnsi="Letter-join Plus 34"/>
                          <w:b/>
                          <w:i/>
                          <w:sz w:val="20"/>
                          <w:szCs w:val="20"/>
                        </w:rPr>
                        <w:t>Beowul</w:t>
                      </w:r>
                      <w:r w:rsidR="00051C24">
                        <w:rPr>
                          <w:rFonts w:ascii="Letter-join Plus 34" w:hAnsi="Letter-join Plus 34"/>
                          <w:b/>
                          <w:i/>
                          <w:sz w:val="20"/>
                          <w:szCs w:val="20"/>
                        </w:rPr>
                        <w:t xml:space="preserve">f </w:t>
                      </w:r>
                      <w:r w:rsidR="001341CE">
                        <w:rPr>
                          <w:rFonts w:ascii="Letter-join Plus 34" w:hAnsi="Letter-join Plus 34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1341CE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(Fiction) by </w:t>
                      </w: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Michael Morpurgo</w:t>
                      </w:r>
                    </w:p>
                    <w:p w14:paraId="6445299D" w14:textId="77777777" w:rsidR="00425ED4" w:rsidRPr="00E27373" w:rsidRDefault="00E27373" w:rsidP="007755D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Letter-join Plus 34" w:hAnsi="Letter-join Plus 34"/>
                          <w:sz w:val="20"/>
                          <w:szCs w:val="20"/>
                        </w:rPr>
                      </w:pPr>
                      <w:r>
                        <w:rPr>
                          <w:rFonts w:ascii="Letter-join Plus 34" w:hAnsi="Letter-join Plus 34"/>
                          <w:b/>
                          <w:i/>
                          <w:sz w:val="20"/>
                          <w:szCs w:val="20"/>
                        </w:rPr>
                        <w:t>Explore Anglo Saxons (</w:t>
                      </w: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Non-fic</w:t>
                      </w:r>
                      <w:r w:rsidRPr="00E27373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tion) by Jane </w:t>
                      </w: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Bingham.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3A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361142" wp14:editId="204107BD">
                <wp:simplePos x="0" y="0"/>
                <wp:positionH relativeFrom="margin">
                  <wp:posOffset>7107663</wp:posOffset>
                </wp:positionH>
                <wp:positionV relativeFrom="paragraph">
                  <wp:posOffset>2113184</wp:posOffset>
                </wp:positionV>
                <wp:extent cx="2725420" cy="1371600"/>
                <wp:effectExtent l="19050" t="19050" r="3683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420" cy="137160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FFC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52221" w14:textId="77777777" w:rsidR="00425ED4" w:rsidRPr="00E865A8" w:rsidRDefault="00425ED4" w:rsidP="00B50FFE">
                            <w:p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As Sports People we can:</w:t>
                            </w:r>
                          </w:p>
                          <w:p w14:paraId="3A8B44C6" w14:textId="77777777" w:rsidR="00624F3A" w:rsidRPr="00F13A8A" w:rsidRDefault="00552DD2" w:rsidP="00B027F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624F3A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ooperate, communicate and collaborate</w:t>
                            </w:r>
                            <w:r w:rsidR="00F13A8A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4951E0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Football </w:t>
                            </w:r>
                            <w:r w:rsidR="004951E0" w:rsidRPr="004951E0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sessions.</w:t>
                            </w:r>
                          </w:p>
                          <w:p w14:paraId="0BDA3248" w14:textId="77777777" w:rsidR="00C31BBA" w:rsidRPr="00552DD2" w:rsidRDefault="00624F3A" w:rsidP="00B027F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Develop skills for playing </w:t>
                            </w:r>
                            <w:r w:rsidRPr="00F13A8A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  <w:u w:val="single"/>
                              </w:rPr>
                              <w:t>Rounders</w:t>
                            </w: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including throwing, catching and fielding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1142" id="Text Box 6" o:spid="_x0000_s1030" type="#_x0000_t202" style="position:absolute;margin-left:559.65pt;margin-top:166.4pt;width:214.6pt;height:108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gNmgIAAJ8FAAAOAAAAZHJzL2Uyb0RvYy54bWysVFtv0zAUfkfiP1h+p2lKL1AtnUqnIqRp&#10;m1jRnl3HbiNsH2O7Tcqv59hJujJ4GeLFcXy+c/vO5eq60YochfMVmILmgyElwnAoK7Mr6LfN+t0H&#10;SnxgpmQKjCjoSXh6vXj75qq2czGCPahSOIJGjJ/XtqD7EOw8yzzfC838AKwwKJTgNAv463ZZ6ViN&#10;1rXKRsPhNKvBldYBF97j600rpItkX0rBw72UXgSiCoqxhXS6dG7jmS2u2HznmN1XvAuD/UMUmlUG&#10;nZ5N3bDAyMFVf5jSFXfgQYYBB52BlBUXKQfMJh++yOZxz6xIuSA53p5p8v/PLL87PjhSlQWdUmKY&#10;xhJtRBPIJ2jINLJTWz9H0KNFWGjwGavcv3t8jEk30un4xXQIypHn05nbaIzj42g2moxHKOIoy9/P&#10;8ukwsZ89q1vnw2cBmsRLQR0WL3HKjrc+YCgI7SHRm4F1pVQqoDKkLuhklk+iA20xHW92SdmDqsoI&#10;jCre7bYr5ciRYTus16vhOYYLGLpRJqJF6p/Od+ShzTfdwkmJiFHmq5DIX0o7uYidK85OGOfChMRY&#10;sovoiJIY0GsUO/xzVK9RbvPoPYMJZ2VdGXAtTb+HXX7vQ5YtHtm/yDteQ7NtUuOM+3bYQnnCLnHQ&#10;Tpm3fF1hJW+ZDw/M4VhhcXBVhHs8pAKsGHQ3Svbgfv7tPeKx21FKSY1jioX9cWBOUKK+GJyDj/l4&#10;jGZD+hlPZrHD3KVkeykxB70CLH2OS8nydI34oPqrdKCfcKMso1cUMcPRd0FDf12FdnngRuJiuUwg&#10;nGTLwq15tDyajkWKfbppnpizXTMHnIM76AeazV/0dIuNmgaWhwCySg0feW5Z7fjHLZDmoNtYcc1c&#10;/ifU815d/AIAAP//AwBQSwMEFAAGAAgAAAAhAPhO4tfhAAAADQEAAA8AAABkcnMvZG93bnJldi54&#10;bWxMj01OwzAQhfdI3MEaJHbUSdNWIcSpKiRYAFIh7QHceEgi4nGw3TbcnukKdvM0n95PuZ7sIE7o&#10;Q+9IQTpLQCA1zvTUKtjvnu5yECFqMnpwhAp+MMC6ur4qdWHcmT7wVMdWsAmFQivoYhwLKUPTodVh&#10;5kYk/n06b3Vk6VtpvD6zuR3kPElW0uqeOKHTIz522HzVR6vgpde1/PaL7bbd7FZv+9w/u/dXpW5v&#10;ps0DiIhT/IPhUp+rQ8WdDu5IJoiBdZreZ8wqyLI5j7ggy0W+BHFQwEcOsirl/xXVLwAAAP//AwBQ&#10;SwECLQAUAAYACAAAACEAtoM4kv4AAADhAQAAEwAAAAAAAAAAAAAAAAAAAAAAW0NvbnRlbnRfVHlw&#10;ZXNdLnhtbFBLAQItABQABgAIAAAAIQA4/SH/1gAAAJQBAAALAAAAAAAAAAAAAAAAAC8BAABfcmVs&#10;cy8ucmVsc1BLAQItABQABgAIAAAAIQC76HgNmgIAAJ8FAAAOAAAAAAAAAAAAAAAAAC4CAABkcnMv&#10;ZTJvRG9jLnhtbFBLAQItABQABgAIAAAAIQD4TuLX4QAAAA0BAAAPAAAAAAAAAAAAAAAAAPQEAABk&#10;cnMvZG93bnJldi54bWxQSwUGAAAAAAQABADzAAAAAgYAAAAA&#10;" filled="f" strokecolor="#ffc000" strokeweight="4.5pt">
                <v:textbox>
                  <w:txbxContent>
                    <w:p w14:paraId="7BD52221" w14:textId="77777777" w:rsidR="00425ED4" w:rsidRPr="00E865A8" w:rsidRDefault="00425ED4" w:rsidP="00B50FFE">
                      <w:p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As Sports People we can:</w:t>
                      </w:r>
                    </w:p>
                    <w:p w14:paraId="3A8B44C6" w14:textId="77777777" w:rsidR="00624F3A" w:rsidRPr="00F13A8A" w:rsidRDefault="00552DD2" w:rsidP="00B027F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C</w:t>
                      </w:r>
                      <w:r w:rsidR="00624F3A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ooperate, communicate and collaborate</w:t>
                      </w:r>
                      <w:r w:rsidR="00F13A8A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in </w:t>
                      </w:r>
                      <w:r w:rsidR="004951E0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  <w:u w:val="single"/>
                        </w:rPr>
                        <w:t xml:space="preserve">Football </w:t>
                      </w:r>
                      <w:r w:rsidR="004951E0" w:rsidRPr="004951E0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sessions.</w:t>
                      </w:r>
                    </w:p>
                    <w:p w14:paraId="0BDA3248" w14:textId="77777777" w:rsidR="00C31BBA" w:rsidRPr="00552DD2" w:rsidRDefault="00624F3A" w:rsidP="00B027F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Develop skills for playing </w:t>
                      </w:r>
                      <w:r w:rsidRPr="00F13A8A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  <w:u w:val="single"/>
                        </w:rPr>
                        <w:t>Rounders</w:t>
                      </w: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including throwing, catching and fielding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6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D2B3AD" wp14:editId="2343E1C5">
                <wp:simplePos x="0" y="0"/>
                <wp:positionH relativeFrom="margin">
                  <wp:posOffset>-43180</wp:posOffset>
                </wp:positionH>
                <wp:positionV relativeFrom="paragraph">
                  <wp:posOffset>4356100</wp:posOffset>
                </wp:positionV>
                <wp:extent cx="3267075" cy="2233295"/>
                <wp:effectExtent l="19050" t="19050" r="47625" b="336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23329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66006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1F02C" w14:textId="77777777" w:rsidR="00425ED4" w:rsidRPr="00E865A8" w:rsidRDefault="00425ED4" w:rsidP="00F5410C">
                            <w:p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As Artists / Musicians / Designers we can…</w:t>
                            </w:r>
                          </w:p>
                          <w:p w14:paraId="17079AA2" w14:textId="77777777" w:rsidR="001936F3" w:rsidRPr="00552DD2" w:rsidRDefault="00FC67D3" w:rsidP="00FC67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Research The Bayeux Tapestry and design a new section to represent Anglo Saxon life.</w:t>
                            </w:r>
                          </w:p>
                          <w:p w14:paraId="19C3F9BE" w14:textId="77777777" w:rsidR="00624F3A" w:rsidRPr="00552DD2" w:rsidRDefault="00B1530C" w:rsidP="00E85F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Design and make an Anglo Saxon </w:t>
                            </w:r>
                            <w:r w:rsidR="00304935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shield or </w:t>
                            </w:r>
                            <w:r w:rsidR="002D5EC7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Helmet</w:t>
                            </w:r>
                            <w:r w:rsidR="00304935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to use on Anglo Saxon Day</w:t>
                            </w:r>
                            <w:r w:rsidR="00624F3A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(Creative homework task.</w:t>
                            </w:r>
                            <w:r w:rsidR="002F2A09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E50AD0B" w14:textId="77777777" w:rsidR="00624F3A" w:rsidRPr="00552DD2" w:rsidRDefault="00552DD2" w:rsidP="00E85F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Design</w:t>
                            </w:r>
                            <w:r w:rsidR="00624F3A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and make Anglo Saxon </w:t>
                            </w:r>
                            <w:proofErr w:type="spellStart"/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jewellery</w:t>
                            </w:r>
                            <w:proofErr w:type="spellEnd"/>
                            <w:r w:rsidR="00624F3A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using different materials.</w:t>
                            </w:r>
                          </w:p>
                          <w:p w14:paraId="480B2941" w14:textId="77777777" w:rsidR="00425ED4" w:rsidRPr="00552DD2" w:rsidRDefault="000912A0" w:rsidP="00E85F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Develop musical skills </w:t>
                            </w:r>
                            <w:r w:rsidR="00FC67D3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and language </w:t>
                            </w: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using our new </w:t>
                            </w:r>
                            <w:r w:rsidR="00FC67D3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Music </w:t>
                            </w:r>
                            <w:proofErr w:type="gramStart"/>
                            <w:r w:rsidR="00FC67D3"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scheme, </w:t>
                            </w:r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gramEnd"/>
                            <w:r w:rsidRPr="00552DD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Sing Up”.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2B3AD" id="Text Box 5" o:spid="_x0000_s1031" type="#_x0000_t202" style="position:absolute;margin-left:-3.4pt;margin-top:343pt;width:257.25pt;height:175.8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46nAIAAJ8FAAAOAAAAZHJzL2Uyb0RvYy54bWysVF1P2zAUfZ+0/2D5faQNtB0VKepATJMQ&#10;oMHEs+vYbTTH9my3Sffrd+wkpWN7YdpLYvue+3Xux8VlWyuyE85XRhd0fDKiRGhuykqvC/rt6ebD&#10;R0p8YLpkymhR0L3w9HLx/t1FY+ciNxujSuEIjGg/b2xBNyHYeZZ5vhE18yfGCg2hNK5mAVe3zkrH&#10;GlivVZaPRtOsMa60znDhPV6vOyFdJPtSCh7upfQiEFVQxBbS16XvKn6zxQWbrx2zm4r3YbB/iKJm&#10;lYbTg6lrFhjZuuoPU3XFnfFGhhNu6sxIWXGRckA249GrbB43zIqUC8jx9kCT/39m+d3uwZGqLOiE&#10;Es1qlOhJtIF8Mi2ZRHYa6+cAPVrAQotnVHl493iMSbfS1fGPdAjk4Hl/4DYa43g8zaez0QxOOGR5&#10;fnqanyf72Yu6dT58FqYm8VBQh+IlTtnu1geEAugAid60uamUSgVUmjTIYDaewDevLdLxep2UvVFV&#10;GYFRxbv16ko5smNoh+kU/TONucDwEQw3pSNapP7pfUceunzTKeyViBilvwoJ/lLayUXsXHFwwjgX&#10;OiTGkl2gI0oioLco9viXqN6i3OUxeDY6HJTrShvX0fR72OX3IWTZ4UHSUd7xGNpV2zdO3yYrU+7R&#10;Jc50U+Ytv6lQyVvmwwNzGCsUB6si3OMjlUHFTH+iZGPcz7+9Rzy6HVJKGowpCvtjy5ygRH3RmIPz&#10;8dlZnOt0OZvMclzcsWR1LNHb+sqg9GMsJcvTMeKDGo7SmfoZG2UZvULENIfvgobheBW65YGNxMVy&#10;mUCYZMvCrX60PJqORYp9+tQ+M2f7Zg6YgzszDDSbv+rpDhs1tVlug5FVavjIc8dqzz+2QGrXfmPF&#10;NXN8T6iXvbr4BQAA//8DAFBLAwQUAAYACAAAACEA23/x694AAAALAQAADwAAAGRycy9kb3ducmV2&#10;LnhtbEyPwU7DMAyG70i8Q2QkblsyJtqpNJ3QJDhxYUycs8RrujVJlaRd4ekxJ7jZ8qff319vZ9ez&#10;CWPqgpewWgpg6HUwnW8lHD5eFhtgKStvVB88SvjCBNvm9qZWlQlX/47TPreMQnyqlASb81BxnrRF&#10;p9IyDOjpdgrRqUxrbLmJ6krhrucPQhTcqc7TB6sG3FnUl/3oJEzr1fcY37TdiYH3+oz89bM8SXl/&#10;Nz8/Acs45z8YfvVJHRpyOobRm8R6CYuCzLOEYlNQJwIeRVkCOxIp1jTxpub/OzQ/AAAA//8DAFBL&#10;AQItABQABgAIAAAAIQC2gziS/gAAAOEBAAATAAAAAAAAAAAAAAAAAAAAAABbQ29udGVudF9UeXBl&#10;c10ueG1sUEsBAi0AFAAGAAgAAAAhADj9If/WAAAAlAEAAAsAAAAAAAAAAAAAAAAALwEAAF9yZWxz&#10;Ly5yZWxzUEsBAi0AFAAGAAgAAAAhAFHh/jqcAgAAnwUAAA4AAAAAAAAAAAAAAAAALgIAAGRycy9l&#10;Mm9Eb2MueG1sUEsBAi0AFAAGAAgAAAAhANt/8eveAAAACwEAAA8AAAAAAAAAAAAAAAAA9gQAAGRy&#10;cy9kb3ducmV2LnhtbFBLBQYAAAAABAAEAPMAAAABBgAAAAA=&#10;" filled="f" strokecolor="#606" strokeweight="4.5pt">
                <v:textbox>
                  <w:txbxContent>
                    <w:p w14:paraId="1E21F02C" w14:textId="77777777" w:rsidR="00425ED4" w:rsidRPr="00E865A8" w:rsidRDefault="00425ED4" w:rsidP="00F5410C">
                      <w:p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As Artists / Musicians / Designers we can…</w:t>
                      </w:r>
                    </w:p>
                    <w:p w14:paraId="17079AA2" w14:textId="77777777" w:rsidR="001936F3" w:rsidRPr="00552DD2" w:rsidRDefault="00FC67D3" w:rsidP="00FC67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Research The Bayeux Tapestry and design a new section to represent Anglo Saxon life.</w:t>
                      </w:r>
                    </w:p>
                    <w:p w14:paraId="19C3F9BE" w14:textId="77777777" w:rsidR="00624F3A" w:rsidRPr="00552DD2" w:rsidRDefault="00B1530C" w:rsidP="00E85F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Design and make an Anglo Saxon </w:t>
                      </w:r>
                      <w:r w:rsidR="00304935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shield or </w:t>
                      </w:r>
                      <w:r w:rsidR="002D5EC7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Helmet</w:t>
                      </w:r>
                      <w:r w:rsidR="00304935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to use on Anglo Saxon Day</w:t>
                      </w:r>
                      <w:r w:rsidR="00624F3A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(Creative homework task.</w:t>
                      </w:r>
                      <w:r w:rsidR="002F2A09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0E50AD0B" w14:textId="77777777" w:rsidR="00624F3A" w:rsidRPr="00552DD2" w:rsidRDefault="00552DD2" w:rsidP="00E85F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Design</w:t>
                      </w:r>
                      <w:r w:rsidR="00624F3A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and make Anglo Saxon </w:t>
                      </w:r>
                      <w:proofErr w:type="spellStart"/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jewellery</w:t>
                      </w:r>
                      <w:proofErr w:type="spellEnd"/>
                      <w:r w:rsidR="00624F3A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using different materials.</w:t>
                      </w:r>
                    </w:p>
                    <w:p w14:paraId="480B2941" w14:textId="77777777" w:rsidR="00425ED4" w:rsidRPr="00552DD2" w:rsidRDefault="000912A0" w:rsidP="00E85F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Develop musical skills </w:t>
                      </w:r>
                      <w:r w:rsidR="00FC67D3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and language </w:t>
                      </w: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using our new </w:t>
                      </w:r>
                      <w:r w:rsidR="00FC67D3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Music </w:t>
                      </w:r>
                      <w:proofErr w:type="gramStart"/>
                      <w:r w:rsidR="00FC67D3"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scheme, </w:t>
                      </w:r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“</w:t>
                      </w:r>
                      <w:proofErr w:type="gramEnd"/>
                      <w:r w:rsidRPr="00552DD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Sing Up”.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6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390805" wp14:editId="6CF5B6A1">
                <wp:simplePos x="0" y="0"/>
                <wp:positionH relativeFrom="margin">
                  <wp:align>left</wp:align>
                </wp:positionH>
                <wp:positionV relativeFrom="paragraph">
                  <wp:posOffset>3321050</wp:posOffset>
                </wp:positionV>
                <wp:extent cx="3257550" cy="956945"/>
                <wp:effectExtent l="19050" t="19050" r="38100" b="336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5694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C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4372D" w14:textId="77777777" w:rsidR="00632606" w:rsidRDefault="00425ED4" w:rsidP="00632606">
                            <w:p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As Computer Users we can… </w:t>
                            </w:r>
                          </w:p>
                          <w:p w14:paraId="272577D7" w14:textId="77777777" w:rsidR="001F3698" w:rsidRPr="00552DD2" w:rsidRDefault="001F3698" w:rsidP="001F369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Letter-join Plus 34" w:eastAsia="Calibri" w:hAnsi="Letter-join Plus 34" w:cs="Segoe UI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52DD2">
                              <w:rPr>
                                <w:rFonts w:ascii="Letter-join Plus 34" w:eastAsia="Calibri" w:hAnsi="Letter-join Plus 34" w:cs="Segoe UI"/>
                                <w:b/>
                                <w:sz w:val="20"/>
                                <w:szCs w:val="20"/>
                                <w:lang w:val="en-GB"/>
                              </w:rPr>
                              <w:t>Create a video using filming techniques, planning and production</w:t>
                            </w:r>
                          </w:p>
                          <w:p w14:paraId="63733950" w14:textId="77777777" w:rsidR="001F3698" w:rsidRPr="00552DD2" w:rsidRDefault="001F3698" w:rsidP="001F369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Letter-join Plus 34" w:eastAsia="Calibri" w:hAnsi="Letter-join Plus 34" w:cs="Segoe UI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52DD2">
                              <w:rPr>
                                <w:rFonts w:ascii="Letter-join Plus 34" w:eastAsia="Calibri" w:hAnsi="Letter-join Plus 34" w:cs="Segoe UI"/>
                                <w:b/>
                                <w:sz w:val="20"/>
                                <w:szCs w:val="20"/>
                                <w:lang w:val="en-GB"/>
                              </w:rPr>
                              <w:t>Focus on Internet Safety.</w:t>
                            </w:r>
                          </w:p>
                          <w:p w14:paraId="566A9378" w14:textId="77777777" w:rsidR="00425ED4" w:rsidRDefault="00D10A43" w:rsidP="00B12EE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Letter-join Plus 34" w:eastAsia="Calibri" w:hAnsi="Letter-join Plus 34" w:cs="Segoe UI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Letter-join Plus 34" w:eastAsia="Calibri" w:hAnsi="Letter-join Plus 34" w:cs="Segoe UI"/>
                                <w:sz w:val="20"/>
                                <w:szCs w:val="20"/>
                                <w:lang w:val="en-GB"/>
                              </w:rPr>
                              <w:t xml:space="preserve">Recognise acceptable and unacceptable behaviour in technology </w:t>
                            </w:r>
                            <w:r w:rsidR="00F96F9B">
                              <w:rPr>
                                <w:rFonts w:ascii="Letter-join Plus 34" w:eastAsia="Calibri" w:hAnsi="Letter-join Plus 34" w:cs="Segoe UI"/>
                                <w:sz w:val="20"/>
                                <w:szCs w:val="20"/>
                                <w:lang w:val="en-GB"/>
                              </w:rPr>
                              <w:t>in the context of</w:t>
                            </w:r>
                            <w:r>
                              <w:rPr>
                                <w:rFonts w:ascii="Letter-join Plus 34" w:eastAsia="Calibri" w:hAnsi="Letter-join Plus 34" w:cs="Segoe UI"/>
                                <w:sz w:val="20"/>
                                <w:szCs w:val="20"/>
                                <w:lang w:val="en-GB"/>
                              </w:rPr>
                              <w:t xml:space="preserve"> Internet Safety.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0805" id="Text Box 9" o:spid="_x0000_s1032" type="#_x0000_t202" style="position:absolute;margin-left:0;margin-top:261.5pt;width:256.5pt;height:75.3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eAmAIAAJ4FAAAOAAAAZHJzL2Uyb0RvYy54bWysVFtv0zAUfkfiP1h+Z2lLs9Fq6VQ6DSFN&#10;bGJDe3Ydu7WwfYztNim/nmMn6crgZYg8OMc+37lfLq9ao8le+KDAVnR8NqJEWA61spuKfnu8efeB&#10;khCZrZkGKyp6EIFeLd6+uWzcXExgC7oWnqASG+aNq+g2RjcvisC3wrBwBk5YZErwhkW8+k1Re9ag&#10;dqOLyWh0XjTga+eBixDw9bpj0kXWL6Xg8U7KICLRFUXfYj59PtfpLBaXbL7xzG0V791g/+CFYcqi&#10;0aOqaxYZ2Xn1hyqjuIcAMp5xMAVIqbjIMWA049GLaB62zIkcCyYnuGOawv9Ty7/s7z1RdUVnlFhm&#10;sESPoo3kI7RklrLTuDBH0INDWGzxGas8vAd8TEG30pv0x3AI8jHPh2NukzKOj+8n5UVZIosjb1ae&#10;z6ZlUlM8Szsf4icBhiSioh5rl1PK9rchdtABkoxZuFFa5/ppS5qKlhfjrN84jCbYTRYOoFWdgEkk&#10;+M16pT3ZM+yG1Sh9vQ8nMPRI24QWuX162ykNXbiZigctEkbbr0Ji+nLU2URqXHE0wjgXNuaEZb2I&#10;TiiJDr1GsMc/e/Ua4S6OwTLYeBQ2yoLv0vS72/X3wWXZ4bFQJ3EnMrbrNvfN+dANa6gP2CQeuiEL&#10;jt8orOQtC/GeeZwqLD5uiniHh9SAFYOeomQL/uff3hMemx25lDQ4pVjYHzvmBSX6s8UxmI2n0zTW&#10;+TItLyZ48aec9SnH7swKsPRj3EmOZzLhox5I6cE84UJZJqvIYpaj7YrGgVzFbnfgQuJiucwgHGTH&#10;4q19cDypTkVKffrYPjHv+maOOAZfYJhnNn/R0x02SVpY7iJIlRs+5bnLap9/XAJ5ZPqFlbbM6T2j&#10;ntfq4hcAAAD//wMAUEsDBBQABgAIAAAAIQB5wYL63QAAAAgBAAAPAAAAZHJzL2Rvd25yZXYueG1s&#10;TI9BT4NAEIXvJv6HzZh4s0tbgQZZmkbjwcSLLRduCzsCkZ0l7NLSf+/0pLc3eS9vvpfvFzuIM06+&#10;d6RgvYpAIDXO9NQqKE/vTzsQPmgyenCECq7oYV/c3+U6M+5CX3g+hlZwCflMK+hCGDMpfdOh1X7l&#10;RiT2vt1kdeBzaqWZ9IXL7SA3UZRIq3viD50e8bXD5uc4WwW2rMbDWz0/f14/4nRXkcaqTJR6fFgO&#10;LyACLuEvDDd8RoeCmWo3k/FiUMBDgoJ4s2XBdry+iVpBkm5TkEUu/w8ofgEAAP//AwBQSwECLQAU&#10;AAYACAAAACEAtoM4kv4AAADhAQAAEwAAAAAAAAAAAAAAAAAAAAAAW0NvbnRlbnRfVHlwZXNdLnht&#10;bFBLAQItABQABgAIAAAAIQA4/SH/1gAAAJQBAAALAAAAAAAAAAAAAAAAAC8BAABfcmVscy8ucmVs&#10;c1BLAQItABQABgAIAAAAIQCxGEeAmAIAAJ4FAAAOAAAAAAAAAAAAAAAAAC4CAABkcnMvZTJvRG9j&#10;LnhtbFBLAQItABQABgAIAAAAIQB5wYL63QAAAAgBAAAPAAAAAAAAAAAAAAAAAPIEAABkcnMvZG93&#10;bnJldi54bWxQSwUGAAAAAAQABADzAAAA/AUAAAAA&#10;" filled="f" strokecolor="#c00000" strokeweight="4.5pt">
                <v:textbox>
                  <w:txbxContent>
                    <w:p w14:paraId="2DE4372D" w14:textId="77777777" w:rsidR="00632606" w:rsidRDefault="00425ED4" w:rsidP="00632606">
                      <w:p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As Computer Users we can… </w:t>
                      </w:r>
                    </w:p>
                    <w:p w14:paraId="272577D7" w14:textId="77777777" w:rsidR="001F3698" w:rsidRPr="00552DD2" w:rsidRDefault="001F3698" w:rsidP="001F369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Letter-join Plus 34" w:eastAsia="Calibri" w:hAnsi="Letter-join Plus 34" w:cs="Segoe UI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552DD2">
                        <w:rPr>
                          <w:rFonts w:ascii="Letter-join Plus 34" w:eastAsia="Calibri" w:hAnsi="Letter-join Plus 34" w:cs="Segoe UI"/>
                          <w:b/>
                          <w:sz w:val="20"/>
                          <w:szCs w:val="20"/>
                          <w:lang w:val="en-GB"/>
                        </w:rPr>
                        <w:t>Create a video using filming techniques, planning and production</w:t>
                      </w:r>
                    </w:p>
                    <w:p w14:paraId="63733950" w14:textId="77777777" w:rsidR="001F3698" w:rsidRPr="00552DD2" w:rsidRDefault="001F3698" w:rsidP="001F369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Letter-join Plus 34" w:eastAsia="Calibri" w:hAnsi="Letter-join Plus 34" w:cs="Segoe UI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552DD2">
                        <w:rPr>
                          <w:rFonts w:ascii="Letter-join Plus 34" w:eastAsia="Calibri" w:hAnsi="Letter-join Plus 34" w:cs="Segoe UI"/>
                          <w:b/>
                          <w:sz w:val="20"/>
                          <w:szCs w:val="20"/>
                          <w:lang w:val="en-GB"/>
                        </w:rPr>
                        <w:t>Focus on Internet Safety.</w:t>
                      </w:r>
                    </w:p>
                    <w:p w14:paraId="566A9378" w14:textId="77777777" w:rsidR="00425ED4" w:rsidRDefault="00D10A43" w:rsidP="00B12EE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Letter-join Plus 34" w:eastAsia="Calibri" w:hAnsi="Letter-join Plus 34" w:cs="Segoe UI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Letter-join Plus 34" w:eastAsia="Calibri" w:hAnsi="Letter-join Plus 34" w:cs="Segoe UI"/>
                          <w:sz w:val="20"/>
                          <w:szCs w:val="20"/>
                          <w:lang w:val="en-GB"/>
                        </w:rPr>
                        <w:t xml:space="preserve">Recognise acceptable and unacceptable behaviour in technology </w:t>
                      </w:r>
                      <w:r w:rsidR="00F96F9B">
                        <w:rPr>
                          <w:rFonts w:ascii="Letter-join Plus 34" w:eastAsia="Calibri" w:hAnsi="Letter-join Plus 34" w:cs="Segoe UI"/>
                          <w:sz w:val="20"/>
                          <w:szCs w:val="20"/>
                          <w:lang w:val="en-GB"/>
                        </w:rPr>
                        <w:t>in the context of</w:t>
                      </w:r>
                      <w:r>
                        <w:rPr>
                          <w:rFonts w:ascii="Letter-join Plus 34" w:eastAsia="Calibri" w:hAnsi="Letter-join Plus 34" w:cs="Segoe UI"/>
                          <w:sz w:val="20"/>
                          <w:szCs w:val="20"/>
                          <w:lang w:val="en-GB"/>
                        </w:rPr>
                        <w:t xml:space="preserve"> Internet Safety.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2A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6C206C" wp14:editId="3424924C">
                <wp:simplePos x="0" y="0"/>
                <wp:positionH relativeFrom="margin">
                  <wp:align>left</wp:align>
                </wp:positionH>
                <wp:positionV relativeFrom="paragraph">
                  <wp:posOffset>909272</wp:posOffset>
                </wp:positionV>
                <wp:extent cx="3257550" cy="2295525"/>
                <wp:effectExtent l="19050" t="19050" r="38100" b="476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29552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77A5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F1398" w14:textId="77777777" w:rsidR="00425ED4" w:rsidRPr="00E865A8" w:rsidRDefault="00425ED4" w:rsidP="00856195">
                            <w:pPr>
                              <w:rPr>
                                <w:rFonts w:ascii="Letter-join Plus 34" w:hAnsi="Letter-join Plus 34"/>
                                <w:sz w:val="20"/>
                                <w:szCs w:val="20"/>
                              </w:rPr>
                            </w:pPr>
                            <w:r w:rsidRPr="00E865A8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>As Readers and Writers we can…</w:t>
                            </w:r>
                          </w:p>
                          <w:p w14:paraId="416F6F8E" w14:textId="77777777" w:rsidR="00425ED4" w:rsidRPr="00F13A8A" w:rsidRDefault="00425ED4" w:rsidP="00425ED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>Improve vocabulary using Vocabulary Ninja.</w:t>
                            </w:r>
                          </w:p>
                          <w:p w14:paraId="6B178369" w14:textId="77777777" w:rsidR="00D32D17" w:rsidRPr="00F13A8A" w:rsidRDefault="00E106F9" w:rsidP="00E106F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6B0A30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>earn</w:t>
                            </w:r>
                            <w:r w:rsidR="005559DD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 how to include </w:t>
                            </w:r>
                            <w:r w:rsidR="007755D4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5559DD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>arenthesis</w:t>
                            </w:r>
                            <w:r w:rsidR="001B6FB8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 and recap the use of semi-colons</w:t>
                            </w:r>
                            <w:r w:rsidR="005559DD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 to create interest in writing.</w:t>
                            </w:r>
                          </w:p>
                          <w:p w14:paraId="00193169" w14:textId="77777777" w:rsidR="005559DD" w:rsidRPr="00F13A8A" w:rsidRDefault="005559DD" w:rsidP="0065606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Write </w:t>
                            </w: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Non-chronological reports</w:t>
                            </w: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 based on aspects of Anglo Saxon life.</w:t>
                            </w:r>
                          </w:p>
                          <w:p w14:paraId="618929BD" w14:textId="77777777" w:rsidR="007F14E9" w:rsidRPr="00F13A8A" w:rsidRDefault="007F14E9" w:rsidP="0065606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>Read and evaluate Michael Morpurgo’s “Beowulf”</w:t>
                            </w:r>
                            <w:r w:rsidR="00F13A8A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 and relate it to early poetry.</w:t>
                            </w:r>
                          </w:p>
                          <w:p w14:paraId="66131206" w14:textId="77777777" w:rsidR="005559DD" w:rsidRPr="00F13A8A" w:rsidRDefault="005559DD" w:rsidP="0065606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Look at </w:t>
                            </w:r>
                            <w:r w:rsidR="00382528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Poetry</w:t>
                            </w:r>
                            <w:r w:rsidR="00382528"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 in the form of </w:t>
                            </w: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Anglo Saxon </w:t>
                            </w: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Kennings</w:t>
                            </w: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F13A8A">
                              <w:rPr>
                                <w:rFonts w:ascii="Letter-join Plus 34" w:hAnsi="Letter-join Plus 34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Riddles.</w:t>
                            </w:r>
                          </w:p>
                          <w:p w14:paraId="04A759E8" w14:textId="77777777" w:rsidR="00425ED4" w:rsidRPr="00856195" w:rsidRDefault="00425ED4" w:rsidP="00F5410C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C206C" id="Text Box 7" o:spid="_x0000_s1033" type="#_x0000_t202" style="position:absolute;margin-left:0;margin-top:71.6pt;width:256.5pt;height:180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rhmAIAAJ8FAAAOAAAAZHJzL2Uyb0RvYy54bWysVFtv0zAUfkfiP1h+Z2nDQli1dCq7IKRp&#10;m9jQnl3HbiNsH2O7Tcqv59hJ2jJ4GeIlOT7nO/fL+UWnFdkK5xswFZ2eTCgRhkPdmFVFvz3dvPtI&#10;iQ/M1EyBERXdCU8v5m/fnLd2JnJYg6qFI2jE+FlrK7oOwc6yzPO10MyfgBUGhRKcZgGfbpXVjrVo&#10;Xassn0w+ZC242jrgwnvkXvVCOk/2pRQ83EvpRSCqohhbSF+Xvsv4zebnbLZyzK4bPoTB/iEKzRqD&#10;TvemrlhgZOOaP0zphjvwIMMJB52BlA0XKQfMZjp5kc3jmlmRcsHieLsvk/9/Zvnd9sGRpq5oSYlh&#10;Glv0JLpAPkFHylid1voZgh4twkKHbOzyyPfIjEl30un4x3QIyrHOu31tozGOzPd5URYFijjK8vys&#10;KPIi2skO6tb58FmAJpGoqMPmpZqy7a0PPXSERG8GbhqlUgOVIW1Fi3KaHGiL6XizSsoeVFNHYFTx&#10;brW8VI5sGY7D9XVZLsYYjmAYkTIRLdL8DL5jHfp8ExV2SkSMMl+FxPqltJOLOLli74RxLkxIFUt2&#10;ER1REgN6jeKAP0T1GuU+j9EzmLBX1o0B15fp97Dr72PIssdjo47yjmTolt0wOMOYLKHe4ZQ46LfM&#10;W37TYCdvmQ8PzOFaYffxVIR7/EgF2DEYKErW4H7+jR/xOO0opaTFNcXG/tgwJyhRXwzuwdn09DTu&#10;dXqcFmWOD3csWR5LzEZfArZ+ikfJ8kRGfFAjKR3oZ7woi+gVRcxw9F3RMJKXoT8eeJG4WCwSCDfZ&#10;snBrHi2PpmOT4pw+dc/M2WGYA+7BHYwLzWYvZrrHRk0Di00A2aSBj3XuqzrUH69AWpnhYsUzc/xO&#10;qMNdnf8CAAD//wMAUEsDBBQABgAIAAAAIQA4lDZz3AAAAAgBAAAPAAAAZHJzL2Rvd25yZXYueG1s&#10;TI9PT8MwDMXvSHyHyEhcEEu3lT8qTSeYhATcGNPObmOaisapmqwr3x5zgpv9nvX8e+Vm9r2aaIxd&#10;YAPLRQaKuAm249bA/uP5+h5UTMgW+8Bk4JsibKrzsxILG078TtMutUpCOBZowKU0FFrHxpHHuAgD&#10;sXifYfSYZB1bbUc8Sbjv9SrLbrXHjuWDw4G2jpqv3dEbGPKWa+LX5oW2T67GA01v05Uxlxfz4wOo&#10;RHP6O4ZffEGHSpjqcGQbVW9AiiRR8/UKlNg3y7UotQxZfge6KvX/AtUPAAAA//8DAFBLAQItABQA&#10;BgAIAAAAIQC2gziS/gAAAOEBAAATAAAAAAAAAAAAAAAAAAAAAABbQ29udGVudF9UeXBlc10ueG1s&#10;UEsBAi0AFAAGAAgAAAAhADj9If/WAAAAlAEAAAsAAAAAAAAAAAAAAAAALwEAAF9yZWxzLy5yZWxz&#10;UEsBAi0AFAAGAAgAAAAhADG1quGYAgAAnwUAAA4AAAAAAAAAAAAAAAAALgIAAGRycy9lMm9Eb2Mu&#10;eG1sUEsBAi0AFAAGAAgAAAAhADiUNnPcAAAACAEAAA8AAAAAAAAAAAAAAAAA8gQAAGRycy9kb3du&#10;cmV2LnhtbFBLBQYAAAAABAAEAPMAAAD7BQAAAAA=&#10;" filled="f" strokecolor="#ee77a5" strokeweight="4.5pt">
                <v:textbox>
                  <w:txbxContent>
                    <w:p w14:paraId="340F1398" w14:textId="77777777" w:rsidR="00425ED4" w:rsidRPr="00E865A8" w:rsidRDefault="00425ED4" w:rsidP="00856195">
                      <w:pPr>
                        <w:rPr>
                          <w:rFonts w:ascii="Letter-join Plus 34" w:hAnsi="Letter-join Plus 34"/>
                          <w:sz w:val="20"/>
                          <w:szCs w:val="20"/>
                        </w:rPr>
                      </w:pPr>
                      <w:r w:rsidRPr="00E865A8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>As Readers and Writers we can…</w:t>
                      </w:r>
                    </w:p>
                    <w:p w14:paraId="416F6F8E" w14:textId="77777777" w:rsidR="00425ED4" w:rsidRPr="00F13A8A" w:rsidRDefault="00425ED4" w:rsidP="00425ED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</w:pP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>Improve vocabulary using Vocabulary Ninja.</w:t>
                      </w:r>
                    </w:p>
                    <w:p w14:paraId="6B178369" w14:textId="77777777" w:rsidR="00D32D17" w:rsidRPr="00F13A8A" w:rsidRDefault="00E106F9" w:rsidP="00E106F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</w:pP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>L</w:t>
                      </w:r>
                      <w:r w:rsidR="006B0A30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>earn</w:t>
                      </w:r>
                      <w:r w:rsidR="005559DD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 how to include </w:t>
                      </w:r>
                      <w:r w:rsidR="007755D4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>p</w:t>
                      </w:r>
                      <w:r w:rsidR="005559DD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>arenthesis</w:t>
                      </w:r>
                      <w:r w:rsidR="001B6FB8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 and recap the use of semi-colons</w:t>
                      </w:r>
                      <w:r w:rsidR="005559DD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 to create interest in writing.</w:t>
                      </w:r>
                    </w:p>
                    <w:p w14:paraId="00193169" w14:textId="77777777" w:rsidR="005559DD" w:rsidRPr="00F13A8A" w:rsidRDefault="005559DD" w:rsidP="0065606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</w:pP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Write </w:t>
                      </w: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  <w:u w:val="single"/>
                        </w:rPr>
                        <w:t>Non-chronological reports</w:t>
                      </w: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 based on aspects of Anglo Saxon life.</w:t>
                      </w:r>
                    </w:p>
                    <w:p w14:paraId="618929BD" w14:textId="77777777" w:rsidR="007F14E9" w:rsidRPr="00F13A8A" w:rsidRDefault="007F14E9" w:rsidP="0065606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</w:pP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>Read and evaluate Michael Morpurgo’s “Beowulf”</w:t>
                      </w:r>
                      <w:r w:rsidR="00F13A8A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 and relate it to early poetry.</w:t>
                      </w:r>
                    </w:p>
                    <w:p w14:paraId="66131206" w14:textId="77777777" w:rsidR="005559DD" w:rsidRPr="00F13A8A" w:rsidRDefault="005559DD" w:rsidP="0065606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Look at </w:t>
                      </w:r>
                      <w:r w:rsidR="00382528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  <w:u w:val="single"/>
                        </w:rPr>
                        <w:t>Poetry</w:t>
                      </w:r>
                      <w:r w:rsidR="00382528"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 in the form of </w:t>
                      </w: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Anglo Saxon </w:t>
                      </w: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  <w:u w:val="single"/>
                        </w:rPr>
                        <w:t>Kennings</w:t>
                      </w: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</w:rPr>
                        <w:t xml:space="preserve"> and </w:t>
                      </w:r>
                      <w:r w:rsidRPr="00F13A8A">
                        <w:rPr>
                          <w:rFonts w:ascii="Letter-join Plus 34" w:hAnsi="Letter-join Plus 34" w:cstheme="minorHAnsi"/>
                          <w:b/>
                          <w:sz w:val="20"/>
                          <w:szCs w:val="20"/>
                          <w:u w:val="single"/>
                        </w:rPr>
                        <w:t>Riddles.</w:t>
                      </w:r>
                    </w:p>
                    <w:p w14:paraId="04A759E8" w14:textId="77777777" w:rsidR="00425ED4" w:rsidRPr="00856195" w:rsidRDefault="00425ED4" w:rsidP="00F5410C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4F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A0D36E3" wp14:editId="67FF9507">
                <wp:simplePos x="0" y="0"/>
                <wp:positionH relativeFrom="margin">
                  <wp:posOffset>7285512</wp:posOffset>
                </wp:positionH>
                <wp:positionV relativeFrom="paragraph">
                  <wp:posOffset>3556915</wp:posOffset>
                </wp:positionV>
                <wp:extent cx="2496185" cy="3040084"/>
                <wp:effectExtent l="19050" t="19050" r="37465" b="463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3040084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700B0" w14:textId="77777777" w:rsidR="00BD1A5C" w:rsidRDefault="00425ED4" w:rsidP="00BD1A5C">
                            <w:p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As</w:t>
                            </w:r>
                            <w:r w:rsidRPr="00E865A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Historians</w:t>
                            </w:r>
                            <w:r w:rsidR="00BD278E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/Geographers</w:t>
                            </w:r>
                            <w:r w:rsidR="00BD1A5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we can:</w:t>
                            </w:r>
                          </w:p>
                          <w:p w14:paraId="74021A01" w14:textId="77777777" w:rsidR="008A667C" w:rsidRDefault="004E279D" w:rsidP="00F516E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F516E4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Know how Britain changed between the end of</w:t>
                            </w:r>
                            <w:r w:rsid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the Roman occupation and 1066.</w:t>
                            </w:r>
                          </w:p>
                          <w:p w14:paraId="0FAC8FCD" w14:textId="77777777" w:rsidR="008A667C" w:rsidRDefault="00A01E72" w:rsidP="004E279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Explore how </w:t>
                            </w:r>
                            <w:r w:rsidR="004E279D" w:rsidRPr="00F516E4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the Anglo-Saxons attempted to bring about law and order into the country</w:t>
                            </w:r>
                            <w:r w:rsid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1573A0" w14:textId="77777777" w:rsidR="008A667C" w:rsidRDefault="008A667C" w:rsidP="004E279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Learn</w:t>
                            </w:r>
                            <w:r w:rsidR="004E279D" w:rsidRP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that during the Anglo-Saxon period Britain was divided into many kingdoms</w:t>
                            </w:r>
                            <w:r w:rsidRP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1E72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which</w:t>
                            </w:r>
                            <w:r w:rsidR="004E279D" w:rsidRP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led </w:t>
                            </w:r>
                            <w:r w:rsidR="004E279D" w:rsidRP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to the creation of some of our county boundaries today</w:t>
                            </w:r>
                          </w:p>
                          <w:p w14:paraId="5401BE41" w14:textId="77777777" w:rsidR="004E279D" w:rsidRPr="008A667C" w:rsidRDefault="004E279D" w:rsidP="004E279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Use a timeline to show</w:t>
                            </w:r>
                            <w:r w:rsid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8A667C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 Anglo-Saxon period.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36E3" id="Text Box 4" o:spid="_x0000_s1034" type="#_x0000_t202" style="position:absolute;margin-left:573.65pt;margin-top:280.05pt;width:196.55pt;height:239.4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DYqQIAAMYFAAAOAAAAZHJzL2Uyb0RvYy54bWysVFtP2zAUfp+0/2D5fSTtUigVKepATJMY&#10;oMHEs+vYbTTbx7PdJuXX79hJ2optD0x7SWyf79y+c7m4bLUiW+F8Daako5OcEmE4VLVZlfT7082H&#10;KSU+MFMxBUaUdCc8vZy/f3fR2JkYwxpUJRxBI8bPGlvSdQh2lmWer4Vm/gSsMCiU4DQLeHWrrHKs&#10;QetaZeM8P80acJV1wIX3+HrdCek82ZdS8HAvpReBqJJibCF9Xfou4zebX7DZyjG7rnkfBvuHKDSr&#10;DTrdm7pmgZGNq38zpWvuwIMMJxx0BlLWXKQcMJtR/iqbxzWzIuWC5Hi7p8n/P7P8bvvgSF2VtKDE&#10;MI0lehJtIJ+gJUVkp7F+hqBHi7DQ4jNWeXj3+BiTbqXT8Y/pEJQjz7s9t9EYx8dxcX46mk4o4Sj7&#10;mBd5Pk32s4O6dT58FqBJPJTUYfESp2x76wOGgtABEr0ZuKmVSgVUhjQlnZyNJuiba4vpeLNKyh5U&#10;XUVgVEltJa6UI1uGDcE4FyacJpza6K9Qde9nkzxPrYEe9yrJ/5E1lCkTjYrUZn2Ika6OlnQKOyUi&#10;RplvQiLNiZ2/RpKITXYRHVES436LYo8/RPUW5S6PwTOYsFfWtQHXsRnn8kBg9WMIWXZ4JOko73gM&#10;7bJN/TUdumYJ1Q6byUE3jN7ymxoLfst8eGAOpw9riBsl3ONHKsDCQn+iZA3u5U/vEY9DgVJKGpxm&#10;rP/PDXOCEvXF4Licj4oijn+6FJOzMV7csWR5LDEbfQXYHyPcXZanY8QHNRylA/2Mi2cRvaKIGY6+&#10;SxqG41XodgwuLi4WiwTCgbcs3JpHy6PpWKTYzk/tM3O27/mA43IHw9yz2avW77BR08BiE0DWaS4i&#10;zx2rPf+4LFK79ostbqPje0Id1u/8FwAAAP//AwBQSwMEFAAGAAgAAAAhAMbqpKzjAAAADgEAAA8A&#10;AABkcnMvZG93bnJldi54bWxMj7FOwzAQhnck3sE6JBZE7dA0DSFOhSp1g6GlDGxufCQRsR3FTmN4&#10;eq4TbPfrPv33XbmJpmdnHH3nrIRkIYChrZ3ubCPh+La7z4H5oKxWvbMo4Rs9bKrrq1IV2s12j+dD&#10;aBiVWF8oCW0IQ8G5r1s0yi/cgJZ2n240KlAcG65HNVO56fmDEBk3qrN0oVUDblusvw6TkfAeO7Pd&#10;z3GXrT9ehik/3v3o10nK25v4/AQsYAx/MFz0SR0qcjq5yWrPespJul4SK2GViQTYBVmlIgV2okks&#10;80fgVcn/v1H9AgAA//8DAFBLAQItABQABgAIAAAAIQC2gziS/gAAAOEBAAATAAAAAAAAAAAAAAAA&#10;AAAAAABbQ29udGVudF9UeXBlc10ueG1sUEsBAi0AFAAGAAgAAAAhADj9If/WAAAAlAEAAAsAAAAA&#10;AAAAAAAAAAAALwEAAF9yZWxzLy5yZWxzUEsBAi0AFAAGAAgAAAAhAJAnENipAgAAxgUAAA4AAAAA&#10;AAAAAAAAAAAALgIAAGRycy9lMm9Eb2MueG1sUEsBAi0AFAAGAAgAAAAhAMbqpKzjAAAADgEAAA8A&#10;AAAAAAAAAAAAAAAAAwUAAGRycy9kb3ducmV2LnhtbFBLBQYAAAAABAAEAPMAAAATBgAAAAA=&#10;" filled="f" strokecolor="#e36c0a [2409]" strokeweight="4.5pt">
                <v:textbox>
                  <w:txbxContent>
                    <w:p w14:paraId="189700B0" w14:textId="77777777" w:rsidR="00BD1A5C" w:rsidRDefault="00425ED4" w:rsidP="00BD1A5C">
                      <w:p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As</w:t>
                      </w:r>
                      <w:r w:rsidRPr="00E865A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Historians</w:t>
                      </w:r>
                      <w:r w:rsidR="00BD278E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/Geographers</w:t>
                      </w:r>
                      <w:r w:rsidR="00BD1A5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we can:</w:t>
                      </w:r>
                    </w:p>
                    <w:p w14:paraId="74021A01" w14:textId="77777777" w:rsidR="008A667C" w:rsidRDefault="004E279D" w:rsidP="00F516E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F516E4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Know how Britain changed between the end of</w:t>
                      </w:r>
                      <w:r w:rsid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the Roman occupation and 1066.</w:t>
                      </w:r>
                    </w:p>
                    <w:p w14:paraId="0FAC8FCD" w14:textId="77777777" w:rsidR="008A667C" w:rsidRDefault="00A01E72" w:rsidP="004E279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Explore how </w:t>
                      </w:r>
                      <w:r w:rsidR="004E279D" w:rsidRPr="00F516E4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the Anglo-Saxons attempted to bring about law and order into the country</w:t>
                      </w:r>
                      <w:r w:rsid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A1573A0" w14:textId="77777777" w:rsidR="008A667C" w:rsidRDefault="008A667C" w:rsidP="004E279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Learn</w:t>
                      </w:r>
                      <w:r w:rsidR="004E279D" w:rsidRP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that during the Anglo-Saxon period Britain was divided into many kingdoms</w:t>
                      </w:r>
                      <w:r w:rsidRP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01E72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which</w:t>
                      </w:r>
                      <w:r w:rsidR="004E279D" w:rsidRP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led </w:t>
                      </w:r>
                      <w:r w:rsidR="004E279D" w:rsidRP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to the creation of some of our county boundaries today</w:t>
                      </w:r>
                    </w:p>
                    <w:p w14:paraId="5401BE41" w14:textId="77777777" w:rsidR="004E279D" w:rsidRPr="008A667C" w:rsidRDefault="004E279D" w:rsidP="004E279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Use a timeline to show</w:t>
                      </w:r>
                      <w:r w:rsid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the</w:t>
                      </w:r>
                      <w:r w:rsidRPr="008A667C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 Anglo-Saxon period.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6FB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BA2D823" wp14:editId="014A5CA2">
                <wp:simplePos x="0" y="0"/>
                <wp:positionH relativeFrom="margin">
                  <wp:posOffset>3476625</wp:posOffset>
                </wp:positionH>
                <wp:positionV relativeFrom="paragraph">
                  <wp:posOffset>800100</wp:posOffset>
                </wp:positionV>
                <wp:extent cx="3547110" cy="1200150"/>
                <wp:effectExtent l="19050" t="19050" r="3429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110" cy="120015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009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2C9EE" w14:textId="77777777" w:rsidR="00425ED4" w:rsidRPr="00DD3AD1" w:rsidRDefault="00425ED4" w:rsidP="00D16CE7">
                            <w:pPr>
                              <w:jc w:val="center"/>
                              <w:rPr>
                                <w:rFonts w:ascii="Letter-join Plus 34" w:hAnsi="Letter-join Plus 34"/>
                                <w:noProof/>
                                <w:sz w:val="23"/>
                                <w:szCs w:val="23"/>
                                <w:lang w:val="en-GB" w:eastAsia="en-GB"/>
                              </w:rPr>
                            </w:pPr>
                            <w:r w:rsidRPr="00DD3AD1">
                              <w:rPr>
                                <w:rFonts w:ascii="Letter-join Plus 34" w:hAnsi="Letter-join Plus 34"/>
                                <w:b/>
                                <w:sz w:val="23"/>
                                <w:szCs w:val="23"/>
                              </w:rPr>
                              <w:t>Hooks for learning:</w:t>
                            </w:r>
                            <w:r w:rsidRPr="00DD3AD1">
                              <w:rPr>
                                <w:rFonts w:ascii="Letter-join Plus 34" w:hAnsi="Letter-join Plus 34"/>
                                <w:noProof/>
                                <w:sz w:val="23"/>
                                <w:szCs w:val="23"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14:paraId="0F497227" w14:textId="77777777" w:rsidR="00C31BBA" w:rsidRDefault="001B6FB8" w:rsidP="0050600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Engage in an Anglo Saxon Day at school (weaving, baking, etc)</w:t>
                            </w:r>
                          </w:p>
                          <w:p w14:paraId="0FACE89C" w14:textId="77777777" w:rsidR="00506008" w:rsidRPr="001B6FB8" w:rsidRDefault="00D90B0A" w:rsidP="003519E1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</w:pPr>
                            <w:r w:rsidRPr="001B6FB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Children become </w:t>
                            </w:r>
                            <w:r w:rsidR="00506008" w:rsidRPr="001B6FB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 xml:space="preserve">detectives to investigate the </w:t>
                            </w:r>
                            <w:r w:rsidR="001B6FB8" w:rsidRPr="001B6FB8">
                              <w:rPr>
                                <w:rFonts w:ascii="Letter-join Plus 34" w:hAnsi="Letter-join Plus 34"/>
                                <w:b/>
                                <w:sz w:val="20"/>
                                <w:szCs w:val="20"/>
                              </w:rPr>
                              <w:t>Sutton Hoo bodiless ship burial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D823" id="Text Box 2" o:spid="_x0000_s1035" type="#_x0000_t202" style="position:absolute;margin-left:273.75pt;margin-top:63pt;width:279.3pt;height:94.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5dmAIAAJ8FAAAOAAAAZHJzL2Uyb0RvYy54bWysVEtvEzEQviPxHyzf6WZDQmnUTRVaFSFV&#10;bUWCena8dmJhe4ztZDf8esbe3TQULkXksLE937y+eVxetUaTvfBBga1oeTaiRFgOtbKbin5b3b77&#10;SEmIzNZMgxUVPYhAr+Zv31w2bibGsAVdC0/QiA2zxlV0G6ObFUXgW2FYOAMnLAoleMMiXv2mqD1r&#10;0LrRxXg0+lA04GvngYsQ8PWmE9J5ti+l4PFByiAi0RXF2GL++vxdp28xv2SzjWduq3gfBvuHKAxT&#10;Fp0eTd2wyMjOqz9MGcU9BJDxjIMpQErFRc4BsylHL7JZbpkTORckJ7gjTeH/meX3+0dPVF3RMSWW&#10;GSzRSrSRfIKWjBM7jQszBC0dwmKLz1jl4T3gY0q6ld6kf0yHoBx5Phy5TcY4Pr6fTs7LEkUcZSWW&#10;rpxm9otndedD/CzAkHSoqMfiZU7Z/i5EDAWhAyR5s3CrtM4F1JY0FZ2eJ5uEG4fpBLvJygG0qhMw&#10;qQS/WV9rT/YstQP+LoYYTmDoRtuEFrl/et+Jhy7ffIoHLRJG269CIn857ewida44OmGcCxszY9ku&#10;ohNKYkCvUezxz1G9RrnLY/AMNh6VjbLgO5p+D7v+PoQsOzyyf5J3OsZ23ebGuRjaYQ31AbvEQzdl&#10;wfFbhZW8YyE+Mo9jhcXBVREf8CM1YMWgP1GyBf/zb+8Jj92OUkoaHFMs7I8d84IS/cXiHFyUkwma&#10;jfkymZ6P8eJPJetTid2Za8DSl7iUHM/HhI96OEoP5gk3yiJ5RRGzHH1XNA7H69gtD9xIXCwWGYST&#10;7Fi8s0vHk+lUpNSnq/aJedc3c8Q5uIdhoNnsRU932KRpYbGLIFVu+MRzx2rPP26BPAf9xkpr5vSe&#10;Uc97df4LAAD//wMAUEsDBBQABgAIAAAAIQB93vmL3gAAAAwBAAAPAAAAZHJzL2Rvd25yZXYueG1s&#10;TI9BT4QwEIXvJv6HZky8GLeFFZZFykZN9O5qPBdaKVk6JbQs+O+dPelx8r68+V51WN3AzmYKvUcJ&#10;yUYAM9h63WMn4fPj9b4AFqJCrQaPRsKPCXCor68qVWq/4Ls5H2PHqARDqSTYGMeS89Ba41TY+NEg&#10;Zd9+cirSOXVcT2qhcjfwVIicO9UjfbBqNC/WtKfj7CTMe1GkX3dttj0Vb8uza/Y7baOUtzfr0yOw&#10;aNb4B8NFn9ShJqfGz6gDGyRkD7uMUArSnEZdiETkCbBGwjbJBPC64v9H1L8AAAD//wMAUEsBAi0A&#10;FAAGAAgAAAAhALaDOJL+AAAA4QEAABMAAAAAAAAAAAAAAAAAAAAAAFtDb250ZW50X1R5cGVzXS54&#10;bWxQSwECLQAUAAYACAAAACEAOP0h/9YAAACUAQAACwAAAAAAAAAAAAAAAAAvAQAAX3JlbHMvLnJl&#10;bHNQSwECLQAUAAYACAAAACEAFb1eXZgCAACfBQAADgAAAAAAAAAAAAAAAAAuAgAAZHJzL2Uyb0Rv&#10;Yy54bWxQSwECLQAUAAYACAAAACEAfd75i94AAAAMAQAADwAAAAAAAAAAAAAAAADyBAAAZHJzL2Rv&#10;d25yZXYueG1sUEsFBgAAAAAEAAQA8wAAAP0FAAAAAA==&#10;" filled="f" strokecolor="#000090" strokeweight="4.5pt">
                <v:textbox>
                  <w:txbxContent>
                    <w:p w14:paraId="1A42C9EE" w14:textId="77777777" w:rsidR="00425ED4" w:rsidRPr="00DD3AD1" w:rsidRDefault="00425ED4" w:rsidP="00D16CE7">
                      <w:pPr>
                        <w:jc w:val="center"/>
                        <w:rPr>
                          <w:rFonts w:ascii="Letter-join Plus 34" w:hAnsi="Letter-join Plus 34"/>
                          <w:noProof/>
                          <w:sz w:val="23"/>
                          <w:szCs w:val="23"/>
                          <w:lang w:val="en-GB" w:eastAsia="en-GB"/>
                        </w:rPr>
                      </w:pPr>
                      <w:r w:rsidRPr="00DD3AD1">
                        <w:rPr>
                          <w:rFonts w:ascii="Letter-join Plus 34" w:hAnsi="Letter-join Plus 34"/>
                          <w:b/>
                          <w:sz w:val="23"/>
                          <w:szCs w:val="23"/>
                        </w:rPr>
                        <w:t>Hooks for learning:</w:t>
                      </w:r>
                      <w:r w:rsidRPr="00DD3AD1">
                        <w:rPr>
                          <w:rFonts w:ascii="Letter-join Plus 34" w:hAnsi="Letter-join Plus 34"/>
                          <w:noProof/>
                          <w:sz w:val="23"/>
                          <w:szCs w:val="23"/>
                          <w:lang w:val="en-GB" w:eastAsia="en-GB"/>
                        </w:rPr>
                        <w:t xml:space="preserve"> </w:t>
                      </w:r>
                    </w:p>
                    <w:p w14:paraId="0F497227" w14:textId="77777777" w:rsidR="00C31BBA" w:rsidRDefault="001B6FB8" w:rsidP="0050600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Engage in an Anglo Saxon Day at school (weaving, baking, etc)</w:t>
                      </w:r>
                    </w:p>
                    <w:p w14:paraId="0FACE89C" w14:textId="77777777" w:rsidR="00506008" w:rsidRPr="001B6FB8" w:rsidRDefault="00D90B0A" w:rsidP="003519E1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</w:pPr>
                      <w:r w:rsidRPr="001B6FB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Children become </w:t>
                      </w:r>
                      <w:r w:rsidR="00506008" w:rsidRPr="001B6FB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 xml:space="preserve">detectives to investigate the </w:t>
                      </w:r>
                      <w:r w:rsidR="001B6FB8" w:rsidRPr="001B6FB8">
                        <w:rPr>
                          <w:rFonts w:ascii="Letter-join Plus 34" w:hAnsi="Letter-join Plus 34"/>
                          <w:b/>
                          <w:sz w:val="20"/>
                          <w:szCs w:val="20"/>
                        </w:rPr>
                        <w:t>Sutton Hoo bodiless ship burial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2E0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69EF32" wp14:editId="250A2DED">
                <wp:simplePos x="0" y="0"/>
                <wp:positionH relativeFrom="margin">
                  <wp:posOffset>2066925</wp:posOffset>
                </wp:positionH>
                <wp:positionV relativeFrom="paragraph">
                  <wp:posOffset>19050</wp:posOffset>
                </wp:positionV>
                <wp:extent cx="5857875" cy="647700"/>
                <wp:effectExtent l="19050" t="19050" r="47625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47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571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76C9E" w14:textId="77777777" w:rsidR="00656063" w:rsidRPr="00DC7E5D" w:rsidRDefault="005A2E01" w:rsidP="00F5410C">
                            <w:pPr>
                              <w:jc w:val="center"/>
                              <w:rPr>
                                <w:rFonts w:ascii="Letter-join Plus 34" w:hAnsi="Letter-join Plus 34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b/>
                                <w:sz w:val="50"/>
                                <w:szCs w:val="50"/>
                              </w:rPr>
                              <w:t>Who were the Anglo Saxons</w:t>
                            </w:r>
                            <w:r w:rsidR="00DC7E5D" w:rsidRPr="00DC7E5D">
                              <w:rPr>
                                <w:rFonts w:ascii="Letter-join Plus 34" w:hAnsi="Letter-join Plus 34"/>
                                <w:b/>
                                <w:sz w:val="50"/>
                                <w:szCs w:val="5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9EF32" id="Text Box 1" o:spid="_x0000_s1036" type="#_x0000_t202" style="position:absolute;margin-left:162.75pt;margin-top:1.5pt;width:461.25pt;height:5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NOnwIAAMcFAAAOAAAAZHJzL2Uyb0RvYy54bWysVMtuGjEU3VfqP1jeNwMRhBRliCgRVaUo&#10;jZpUWRuPDaP6VdvA0K/vsWd4pd2kKovB9j33de7j5rbRimyED7U1Je1f9CgRhtuqNsuSfn+ef7im&#10;JERmKqasESXdiUBvJ+/f3WzdWFzalVWV8ARGTBhvXUlXMbpxUQS+EpqFC+uEgVBar1nE1S+LyrMt&#10;rGtVXPZ6V8XW+sp5y0UIeL1rhXSS7UspePwqZRCRqJIitpi/Pn8X6VtMbth46Zlb1bwLg/1DFJrV&#10;Bk4Ppu5YZGTt6z9M6Zp7G6yMF9zqwkpZc5FzQDb93qtsnlbMiZwLyAnuQFP4f2b5w+bRk7pC7Sgx&#10;TKNEz6KJ5JNtSD+xs3VhDNCTAyw2eE7I7j3gMSXdSK/TP9IhkIPn3YHbZIzjcXg9HF2PhpRwyK4G&#10;o1Evk18ctZ0P8bOwmqRDST1qlyllm/sQ4RHQPSQ5C1bV1bxWKl/8cjFTnmwY6jzHbzZLQULlDKYM&#10;2SKUUX+IGLl2SDuYZfZyhsvtJw4GY5NTPreGmzLJt8ht1sWY6Gppyae4UyJhlPkmJGjO7OSAU4Mf&#10;PTDOhYl7LxmdUBLpvUWxwx+jeotymwc0smdr4kFZ18b6lqXzsKsf+5BliwflJ3mnY2wWTdtfud7p&#10;aWGrHbrJ23Yag+PzGiW/ZyE+Mo/xQ3GwUuJXfKSyqJjtTpSsrP/1t/eEx1RASskW44zC/lwzLyhR&#10;Xwzm5WN/MEjzny+D4egSF38qWZxKzFrPLDoJM4Ho8jHho9ofpbf6BZtnmrxCxAyH75Iu9sdZbJcM&#10;NhcX02kGYeIdi/fmyfFkOtGcGvq5eWHedV0fMS8Pdj/4bPyq+Vts0jR2uo5W1nkyjqx2BcC2yN3f&#10;bba0jk7vGXXcv5PfAAAA//8DAFBLAwQUAAYACAAAACEAkgjLst0AAAAKAQAADwAAAGRycy9kb3du&#10;cmV2LnhtbEyPT0vEMBDF74LfIYzgzU22Wq216SKCiiyCrnpPm7Et2yQlf7r12zt70ttveI8371Wb&#10;xYxsRh8GZyWsVwIY2tbpwXYSPj8eLwpgISqr1egsSvjBAJv69KRSpXYH+47zLnaMQmwolYQ+xqnk&#10;PLQ9GhVWbkJL2rfzRkU6fce1VwcKNyPPhLjmRg2WPvRqwoce2/0uGQlZeumLJn29pifxvG7f/M3t&#10;vN9KeX623N8Bi7jEPzMc61N1qKlT45LVgY0SLrM8JysBTTrq2VVB1BCJXACvK/5/Qv0LAAD//wMA&#10;UEsBAi0AFAAGAAgAAAAhALaDOJL+AAAA4QEAABMAAAAAAAAAAAAAAAAAAAAAAFtDb250ZW50X1R5&#10;cGVzXS54bWxQSwECLQAUAAYACAAAACEAOP0h/9YAAACUAQAACwAAAAAAAAAAAAAAAAAvAQAAX3Jl&#10;bHMvLnJlbHNQSwECLQAUAAYACAAAACEAriqzTp8CAADHBQAADgAAAAAAAAAAAAAAAAAuAgAAZHJz&#10;L2Uyb0RvYy54bWxQSwECLQAUAAYACAAAACEAkgjLst0AAAAKAQAADwAAAAAAAAAAAAAAAAD5BAAA&#10;ZHJzL2Rvd25yZXYueG1sUEsFBgAAAAAEAAQA8wAAAAMGAAAAAA==&#10;" fillcolor="#ffc" strokecolor="black [3213]" strokeweight="4.5pt">
                <v:textbox>
                  <w:txbxContent>
                    <w:p w14:paraId="39976C9E" w14:textId="77777777" w:rsidR="00656063" w:rsidRPr="00DC7E5D" w:rsidRDefault="005A2E01" w:rsidP="00F5410C">
                      <w:pPr>
                        <w:jc w:val="center"/>
                        <w:rPr>
                          <w:rFonts w:ascii="Letter-join Plus 34" w:hAnsi="Letter-join Plus 34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Letter-join Plus 34" w:hAnsi="Letter-join Plus 34"/>
                          <w:b/>
                          <w:sz w:val="50"/>
                          <w:szCs w:val="50"/>
                        </w:rPr>
                        <w:t>Who were the Anglo Saxons</w:t>
                      </w:r>
                      <w:r w:rsidR="00DC7E5D" w:rsidRPr="00DC7E5D">
                        <w:rPr>
                          <w:rFonts w:ascii="Letter-join Plus 34" w:hAnsi="Letter-join Plus 34"/>
                          <w:b/>
                          <w:sz w:val="50"/>
                          <w:szCs w:val="50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2E01">
        <w:rPr>
          <w:noProof/>
          <w:lang w:val="en-GB" w:eastAsia="en-GB"/>
        </w:rPr>
        <w:drawing>
          <wp:anchor distT="0" distB="0" distL="114300" distR="114300" simplePos="0" relativeHeight="251687424" behindDoc="0" locked="0" layoutInCell="1" allowOverlap="1" wp14:anchorId="1290B1FF" wp14:editId="54092F65">
            <wp:simplePos x="0" y="0"/>
            <wp:positionH relativeFrom="margin">
              <wp:posOffset>1152525</wp:posOffset>
            </wp:positionH>
            <wp:positionV relativeFrom="paragraph">
              <wp:posOffset>0</wp:posOffset>
            </wp:positionV>
            <wp:extent cx="544830" cy="781050"/>
            <wp:effectExtent l="0" t="0" r="7620" b="0"/>
            <wp:wrapSquare wrapText="bothSides"/>
            <wp:docPr id="19" name="Picture 19" descr="https://upload.wikimedia.org/wikipedia/commons/e/ee/Sutton_Hoo_helmet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e/ee/Sutton_Hoo_helmet_20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E01" w:rsidRPr="008306CE">
        <w:rPr>
          <w:rFonts w:ascii="Calibri" w:eastAsia="Calibri" w:hAnsi="Calibri" w:cs="Times New Roman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84352" behindDoc="0" locked="0" layoutInCell="1" allowOverlap="1" wp14:anchorId="7F6C1286" wp14:editId="700FA0E7">
            <wp:simplePos x="0" y="0"/>
            <wp:positionH relativeFrom="margin">
              <wp:posOffset>9039225</wp:posOffset>
            </wp:positionH>
            <wp:positionV relativeFrom="paragraph">
              <wp:posOffset>38100</wp:posOffset>
            </wp:positionV>
            <wp:extent cx="506095" cy="774065"/>
            <wp:effectExtent l="38100" t="38100" r="103505" b="102235"/>
            <wp:wrapSquare wrapText="bothSides"/>
            <wp:docPr id="16" name="Picture 16" descr="Beowu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owul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7406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E01">
        <w:rPr>
          <w:noProof/>
          <w:lang w:val="en-GB" w:eastAsia="en-GB"/>
        </w:rPr>
        <w:drawing>
          <wp:anchor distT="0" distB="0" distL="114300" distR="114300" simplePos="0" relativeHeight="251685376" behindDoc="0" locked="0" layoutInCell="1" allowOverlap="1" wp14:anchorId="229CB26F" wp14:editId="7076112E">
            <wp:simplePos x="0" y="0"/>
            <wp:positionH relativeFrom="margin">
              <wp:posOffset>8286750</wp:posOffset>
            </wp:positionH>
            <wp:positionV relativeFrom="paragraph">
              <wp:posOffset>0</wp:posOffset>
            </wp:positionV>
            <wp:extent cx="544830" cy="781050"/>
            <wp:effectExtent l="0" t="0" r="7620" b="0"/>
            <wp:wrapSquare wrapText="bothSides"/>
            <wp:docPr id="18" name="Picture 18" descr="https://upload.wikimedia.org/wikipedia/commons/e/ee/Sutton_Hoo_helmet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e/ee/Sutton_Hoo_helmet_20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6CE">
        <w:rPr>
          <w:noProof/>
          <w:lang w:val="en-GB" w:eastAsia="en-GB"/>
        </w:rPr>
        <w:drawing>
          <wp:anchor distT="0" distB="0" distL="114300" distR="114300" simplePos="0" relativeHeight="251683328" behindDoc="0" locked="0" layoutInCell="1" allowOverlap="1" wp14:anchorId="61E466E4" wp14:editId="124C2BB2">
            <wp:simplePos x="0" y="0"/>
            <wp:positionH relativeFrom="margin">
              <wp:posOffset>76200</wp:posOffset>
            </wp:positionH>
            <wp:positionV relativeFrom="paragraph">
              <wp:posOffset>0</wp:posOffset>
            </wp:positionV>
            <wp:extent cx="647700" cy="812165"/>
            <wp:effectExtent l="0" t="0" r="0" b="6985"/>
            <wp:wrapSquare wrapText="bothSides"/>
            <wp:docPr id="12" name="Picture 12" descr="https://images-na.ssl-images-amazon.com/images/I/612BfwyGGnL._SX39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612BfwyGGnL._SX39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39D7" w:rsidRPr="0035133C" w:rsidSect="00881BA3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5F497A" w:themeColor="accent4" w:themeShade="BF"/>
        <w:left w:val="single" w:sz="36" w:space="24" w:color="5F497A" w:themeColor="accent4" w:themeShade="BF"/>
        <w:bottom w:val="single" w:sz="36" w:space="24" w:color="5F497A" w:themeColor="accent4" w:themeShade="BF"/>
        <w:right w:val="single" w:sz="36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A52"/>
    <w:multiLevelType w:val="hybridMultilevel"/>
    <w:tmpl w:val="8F683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75F"/>
    <w:multiLevelType w:val="hybridMultilevel"/>
    <w:tmpl w:val="1E22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459A"/>
    <w:multiLevelType w:val="hybridMultilevel"/>
    <w:tmpl w:val="B5AE86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31F"/>
    <w:multiLevelType w:val="hybridMultilevel"/>
    <w:tmpl w:val="EA08DB9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11DA8"/>
    <w:multiLevelType w:val="hybridMultilevel"/>
    <w:tmpl w:val="BDDC41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DF7"/>
    <w:multiLevelType w:val="hybridMultilevel"/>
    <w:tmpl w:val="F0EA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0CF6"/>
    <w:multiLevelType w:val="hybridMultilevel"/>
    <w:tmpl w:val="D924DF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47557"/>
    <w:multiLevelType w:val="hybridMultilevel"/>
    <w:tmpl w:val="D39A7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1B32"/>
    <w:multiLevelType w:val="hybridMultilevel"/>
    <w:tmpl w:val="06BC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5C6A"/>
    <w:multiLevelType w:val="hybridMultilevel"/>
    <w:tmpl w:val="38EE81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00AE9"/>
    <w:multiLevelType w:val="hybridMultilevel"/>
    <w:tmpl w:val="8CC4B7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E2553"/>
    <w:multiLevelType w:val="hybridMultilevel"/>
    <w:tmpl w:val="27A8AB80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C374CFF"/>
    <w:multiLevelType w:val="hybridMultilevel"/>
    <w:tmpl w:val="8BB2AF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D76D1"/>
    <w:multiLevelType w:val="hybridMultilevel"/>
    <w:tmpl w:val="E8A23C8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A2C59"/>
    <w:multiLevelType w:val="hybridMultilevel"/>
    <w:tmpl w:val="E668CF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F40A9"/>
    <w:multiLevelType w:val="hybridMultilevel"/>
    <w:tmpl w:val="5AA49E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4467C2"/>
    <w:multiLevelType w:val="hybridMultilevel"/>
    <w:tmpl w:val="B726D0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265B2C"/>
    <w:multiLevelType w:val="hybridMultilevel"/>
    <w:tmpl w:val="C89237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5E1F12"/>
    <w:multiLevelType w:val="hybridMultilevel"/>
    <w:tmpl w:val="A68CB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6243E3"/>
    <w:multiLevelType w:val="hybridMultilevel"/>
    <w:tmpl w:val="3FF036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50F63"/>
    <w:multiLevelType w:val="hybridMultilevel"/>
    <w:tmpl w:val="E7EABC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D807AD"/>
    <w:multiLevelType w:val="hybridMultilevel"/>
    <w:tmpl w:val="2A80FDF0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4E276DC4"/>
    <w:multiLevelType w:val="hybridMultilevel"/>
    <w:tmpl w:val="86F293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B0356"/>
    <w:multiLevelType w:val="hybridMultilevel"/>
    <w:tmpl w:val="A57C1C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CE1452"/>
    <w:multiLevelType w:val="hybridMultilevel"/>
    <w:tmpl w:val="9592B008"/>
    <w:lvl w:ilvl="0" w:tplc="B7084C5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9D5899"/>
    <w:multiLevelType w:val="hybridMultilevel"/>
    <w:tmpl w:val="4D98597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4B2606"/>
    <w:multiLevelType w:val="hybridMultilevel"/>
    <w:tmpl w:val="C9321B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CE13C7"/>
    <w:multiLevelType w:val="hybridMultilevel"/>
    <w:tmpl w:val="EA902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63D93"/>
    <w:multiLevelType w:val="hybridMultilevel"/>
    <w:tmpl w:val="FA121E4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10656D"/>
    <w:multiLevelType w:val="hybridMultilevel"/>
    <w:tmpl w:val="BBC27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8507AE"/>
    <w:multiLevelType w:val="hybridMultilevel"/>
    <w:tmpl w:val="B57AA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74417"/>
    <w:multiLevelType w:val="hybridMultilevel"/>
    <w:tmpl w:val="B2A28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F718B"/>
    <w:multiLevelType w:val="hybridMultilevel"/>
    <w:tmpl w:val="723C0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B243A"/>
    <w:multiLevelType w:val="hybridMultilevel"/>
    <w:tmpl w:val="2076B5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86460"/>
    <w:multiLevelType w:val="hybridMultilevel"/>
    <w:tmpl w:val="C0922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6EC13E4C"/>
    <w:multiLevelType w:val="hybridMultilevel"/>
    <w:tmpl w:val="4BCA191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D462E2"/>
    <w:multiLevelType w:val="hybridMultilevel"/>
    <w:tmpl w:val="9F62E2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F25417"/>
    <w:multiLevelType w:val="hybridMultilevel"/>
    <w:tmpl w:val="90405DDE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8" w15:restartNumberingAfterBreak="0">
    <w:nsid w:val="7AC2441A"/>
    <w:multiLevelType w:val="hybridMultilevel"/>
    <w:tmpl w:val="89EC8D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CB7A64"/>
    <w:multiLevelType w:val="hybridMultilevel"/>
    <w:tmpl w:val="29E6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44F5A"/>
    <w:multiLevelType w:val="hybridMultilevel"/>
    <w:tmpl w:val="ED520F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0"/>
  </w:num>
  <w:num w:numId="4">
    <w:abstractNumId w:val="30"/>
  </w:num>
  <w:num w:numId="5">
    <w:abstractNumId w:val="0"/>
  </w:num>
  <w:num w:numId="6">
    <w:abstractNumId w:val="22"/>
  </w:num>
  <w:num w:numId="7">
    <w:abstractNumId w:val="32"/>
  </w:num>
  <w:num w:numId="8">
    <w:abstractNumId w:val="12"/>
  </w:num>
  <w:num w:numId="9">
    <w:abstractNumId w:val="19"/>
  </w:num>
  <w:num w:numId="10">
    <w:abstractNumId w:val="21"/>
  </w:num>
  <w:num w:numId="11">
    <w:abstractNumId w:val="4"/>
  </w:num>
  <w:num w:numId="12">
    <w:abstractNumId w:val="25"/>
  </w:num>
  <w:num w:numId="13">
    <w:abstractNumId w:val="2"/>
  </w:num>
  <w:num w:numId="14">
    <w:abstractNumId w:val="35"/>
  </w:num>
  <w:num w:numId="15">
    <w:abstractNumId w:val="3"/>
  </w:num>
  <w:num w:numId="16">
    <w:abstractNumId w:val="11"/>
  </w:num>
  <w:num w:numId="17">
    <w:abstractNumId w:val="38"/>
  </w:num>
  <w:num w:numId="18">
    <w:abstractNumId w:val="6"/>
  </w:num>
  <w:num w:numId="19">
    <w:abstractNumId w:val="37"/>
  </w:num>
  <w:num w:numId="20">
    <w:abstractNumId w:val="39"/>
  </w:num>
  <w:num w:numId="21">
    <w:abstractNumId w:val="27"/>
  </w:num>
  <w:num w:numId="22">
    <w:abstractNumId w:val="10"/>
  </w:num>
  <w:num w:numId="23">
    <w:abstractNumId w:val="14"/>
  </w:num>
  <w:num w:numId="24">
    <w:abstractNumId w:val="29"/>
  </w:num>
  <w:num w:numId="25">
    <w:abstractNumId w:val="18"/>
  </w:num>
  <w:num w:numId="26">
    <w:abstractNumId w:val="16"/>
  </w:num>
  <w:num w:numId="27">
    <w:abstractNumId w:val="40"/>
  </w:num>
  <w:num w:numId="28">
    <w:abstractNumId w:val="23"/>
  </w:num>
  <w:num w:numId="29">
    <w:abstractNumId w:val="13"/>
  </w:num>
  <w:num w:numId="30">
    <w:abstractNumId w:val="24"/>
  </w:num>
  <w:num w:numId="31">
    <w:abstractNumId w:val="36"/>
  </w:num>
  <w:num w:numId="32">
    <w:abstractNumId w:val="34"/>
  </w:num>
  <w:num w:numId="33">
    <w:abstractNumId w:val="1"/>
  </w:num>
  <w:num w:numId="34">
    <w:abstractNumId w:val="7"/>
  </w:num>
  <w:num w:numId="35">
    <w:abstractNumId w:val="17"/>
  </w:num>
  <w:num w:numId="36">
    <w:abstractNumId w:val="28"/>
  </w:num>
  <w:num w:numId="37">
    <w:abstractNumId w:val="5"/>
  </w:num>
  <w:num w:numId="38">
    <w:abstractNumId w:val="15"/>
  </w:num>
  <w:num w:numId="39">
    <w:abstractNumId w:val="8"/>
  </w:num>
  <w:num w:numId="40">
    <w:abstractNumId w:val="3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0C"/>
    <w:rsid w:val="00011696"/>
    <w:rsid w:val="000120C0"/>
    <w:rsid w:val="00021187"/>
    <w:rsid w:val="0003742B"/>
    <w:rsid w:val="00051C24"/>
    <w:rsid w:val="00053252"/>
    <w:rsid w:val="00053959"/>
    <w:rsid w:val="00063060"/>
    <w:rsid w:val="00064383"/>
    <w:rsid w:val="0006703D"/>
    <w:rsid w:val="0006704A"/>
    <w:rsid w:val="000725C5"/>
    <w:rsid w:val="00086688"/>
    <w:rsid w:val="000912A0"/>
    <w:rsid w:val="000918F8"/>
    <w:rsid w:val="000D68B8"/>
    <w:rsid w:val="00117091"/>
    <w:rsid w:val="00117553"/>
    <w:rsid w:val="0012395D"/>
    <w:rsid w:val="0013228D"/>
    <w:rsid w:val="001341CE"/>
    <w:rsid w:val="00141B40"/>
    <w:rsid w:val="001427B4"/>
    <w:rsid w:val="001640F2"/>
    <w:rsid w:val="0018454F"/>
    <w:rsid w:val="0018505C"/>
    <w:rsid w:val="001936F3"/>
    <w:rsid w:val="001938F0"/>
    <w:rsid w:val="001B6FB8"/>
    <w:rsid w:val="001C02F9"/>
    <w:rsid w:val="001C069B"/>
    <w:rsid w:val="001F0F76"/>
    <w:rsid w:val="001F3698"/>
    <w:rsid w:val="001F6755"/>
    <w:rsid w:val="00235E8D"/>
    <w:rsid w:val="00237F54"/>
    <w:rsid w:val="00252066"/>
    <w:rsid w:val="00256F50"/>
    <w:rsid w:val="00284C7F"/>
    <w:rsid w:val="002C327F"/>
    <w:rsid w:val="002C6882"/>
    <w:rsid w:val="002C7563"/>
    <w:rsid w:val="002D5EC7"/>
    <w:rsid w:val="002F2A09"/>
    <w:rsid w:val="002F2D8E"/>
    <w:rsid w:val="002F53B4"/>
    <w:rsid w:val="00304935"/>
    <w:rsid w:val="00304F95"/>
    <w:rsid w:val="00311E6A"/>
    <w:rsid w:val="003140CB"/>
    <w:rsid w:val="00321E70"/>
    <w:rsid w:val="00322741"/>
    <w:rsid w:val="00327AD3"/>
    <w:rsid w:val="0035133C"/>
    <w:rsid w:val="00356AA6"/>
    <w:rsid w:val="00360357"/>
    <w:rsid w:val="00362858"/>
    <w:rsid w:val="00374467"/>
    <w:rsid w:val="00382528"/>
    <w:rsid w:val="00382D89"/>
    <w:rsid w:val="00387B4B"/>
    <w:rsid w:val="00394C24"/>
    <w:rsid w:val="003B4FEE"/>
    <w:rsid w:val="003C352B"/>
    <w:rsid w:val="003E1FE1"/>
    <w:rsid w:val="00412A5D"/>
    <w:rsid w:val="00424C26"/>
    <w:rsid w:val="00425ED4"/>
    <w:rsid w:val="00454B47"/>
    <w:rsid w:val="00457147"/>
    <w:rsid w:val="004577DA"/>
    <w:rsid w:val="00460214"/>
    <w:rsid w:val="00471DB7"/>
    <w:rsid w:val="0048336F"/>
    <w:rsid w:val="004951E0"/>
    <w:rsid w:val="004966A1"/>
    <w:rsid w:val="004D1100"/>
    <w:rsid w:val="004D716F"/>
    <w:rsid w:val="004E279D"/>
    <w:rsid w:val="00506008"/>
    <w:rsid w:val="00512419"/>
    <w:rsid w:val="00515486"/>
    <w:rsid w:val="00532786"/>
    <w:rsid w:val="00543306"/>
    <w:rsid w:val="005438C0"/>
    <w:rsid w:val="0055099B"/>
    <w:rsid w:val="00552DD2"/>
    <w:rsid w:val="005559DD"/>
    <w:rsid w:val="005A2E01"/>
    <w:rsid w:val="005B19F6"/>
    <w:rsid w:val="005B7F17"/>
    <w:rsid w:val="005C1E91"/>
    <w:rsid w:val="005C2680"/>
    <w:rsid w:val="005C5AE2"/>
    <w:rsid w:val="005C732D"/>
    <w:rsid w:val="005E7372"/>
    <w:rsid w:val="005E7D47"/>
    <w:rsid w:val="005F6DE8"/>
    <w:rsid w:val="0060198F"/>
    <w:rsid w:val="0060782D"/>
    <w:rsid w:val="006212BB"/>
    <w:rsid w:val="00624F3A"/>
    <w:rsid w:val="00632606"/>
    <w:rsid w:val="00656063"/>
    <w:rsid w:val="00691EC0"/>
    <w:rsid w:val="006A2C5B"/>
    <w:rsid w:val="006A562A"/>
    <w:rsid w:val="006B0A30"/>
    <w:rsid w:val="006C579B"/>
    <w:rsid w:val="006F6B58"/>
    <w:rsid w:val="00704D21"/>
    <w:rsid w:val="00753D27"/>
    <w:rsid w:val="00770B28"/>
    <w:rsid w:val="007755D4"/>
    <w:rsid w:val="007949FA"/>
    <w:rsid w:val="00794FDD"/>
    <w:rsid w:val="007B0C38"/>
    <w:rsid w:val="007B1253"/>
    <w:rsid w:val="007D3AC7"/>
    <w:rsid w:val="007F14E9"/>
    <w:rsid w:val="007F3B74"/>
    <w:rsid w:val="007F583B"/>
    <w:rsid w:val="00800A9D"/>
    <w:rsid w:val="00802F30"/>
    <w:rsid w:val="0080733C"/>
    <w:rsid w:val="00814C50"/>
    <w:rsid w:val="00821867"/>
    <w:rsid w:val="0083058D"/>
    <w:rsid w:val="008306CE"/>
    <w:rsid w:val="00833C92"/>
    <w:rsid w:val="008535B6"/>
    <w:rsid w:val="00856195"/>
    <w:rsid w:val="008601FA"/>
    <w:rsid w:val="00865AB5"/>
    <w:rsid w:val="00881B14"/>
    <w:rsid w:val="00881BA3"/>
    <w:rsid w:val="008A667C"/>
    <w:rsid w:val="008E1E1D"/>
    <w:rsid w:val="00903AC6"/>
    <w:rsid w:val="00910802"/>
    <w:rsid w:val="00917CF1"/>
    <w:rsid w:val="00924A29"/>
    <w:rsid w:val="009409EC"/>
    <w:rsid w:val="00955BFD"/>
    <w:rsid w:val="009569C9"/>
    <w:rsid w:val="00961DA3"/>
    <w:rsid w:val="00977BDA"/>
    <w:rsid w:val="00984913"/>
    <w:rsid w:val="009A1951"/>
    <w:rsid w:val="009A71A6"/>
    <w:rsid w:val="009B0352"/>
    <w:rsid w:val="009B11B5"/>
    <w:rsid w:val="009B386C"/>
    <w:rsid w:val="009C51D8"/>
    <w:rsid w:val="009D4335"/>
    <w:rsid w:val="00A00D61"/>
    <w:rsid w:val="00A01E72"/>
    <w:rsid w:val="00A03EE3"/>
    <w:rsid w:val="00A1191C"/>
    <w:rsid w:val="00A14A93"/>
    <w:rsid w:val="00A21901"/>
    <w:rsid w:val="00A40143"/>
    <w:rsid w:val="00A62831"/>
    <w:rsid w:val="00A769EF"/>
    <w:rsid w:val="00A81AB6"/>
    <w:rsid w:val="00A95C8C"/>
    <w:rsid w:val="00AB05D8"/>
    <w:rsid w:val="00AC781C"/>
    <w:rsid w:val="00AC7F79"/>
    <w:rsid w:val="00AE2912"/>
    <w:rsid w:val="00B12EE1"/>
    <w:rsid w:val="00B1530C"/>
    <w:rsid w:val="00B24A56"/>
    <w:rsid w:val="00B27050"/>
    <w:rsid w:val="00B34D95"/>
    <w:rsid w:val="00B50FFE"/>
    <w:rsid w:val="00B727D4"/>
    <w:rsid w:val="00B91DCD"/>
    <w:rsid w:val="00B96EA2"/>
    <w:rsid w:val="00BB0432"/>
    <w:rsid w:val="00BC7914"/>
    <w:rsid w:val="00BD1A5C"/>
    <w:rsid w:val="00BD278E"/>
    <w:rsid w:val="00BF095A"/>
    <w:rsid w:val="00C06A43"/>
    <w:rsid w:val="00C17548"/>
    <w:rsid w:val="00C251A5"/>
    <w:rsid w:val="00C31BBA"/>
    <w:rsid w:val="00C409A4"/>
    <w:rsid w:val="00C7264C"/>
    <w:rsid w:val="00C91B3C"/>
    <w:rsid w:val="00CC64C6"/>
    <w:rsid w:val="00CE0516"/>
    <w:rsid w:val="00CE5655"/>
    <w:rsid w:val="00CF199C"/>
    <w:rsid w:val="00D02248"/>
    <w:rsid w:val="00D10A43"/>
    <w:rsid w:val="00D16CE7"/>
    <w:rsid w:val="00D32D17"/>
    <w:rsid w:val="00D360EE"/>
    <w:rsid w:val="00D84ACC"/>
    <w:rsid w:val="00D90B0A"/>
    <w:rsid w:val="00D9114A"/>
    <w:rsid w:val="00DA4C15"/>
    <w:rsid w:val="00DA76EE"/>
    <w:rsid w:val="00DC2DD9"/>
    <w:rsid w:val="00DC7E5D"/>
    <w:rsid w:val="00DD3AD1"/>
    <w:rsid w:val="00DD771F"/>
    <w:rsid w:val="00DE514C"/>
    <w:rsid w:val="00E106F9"/>
    <w:rsid w:val="00E14D5A"/>
    <w:rsid w:val="00E16E1E"/>
    <w:rsid w:val="00E27373"/>
    <w:rsid w:val="00E43754"/>
    <w:rsid w:val="00E72A87"/>
    <w:rsid w:val="00E83EDC"/>
    <w:rsid w:val="00E84A0D"/>
    <w:rsid w:val="00E8599E"/>
    <w:rsid w:val="00E865A8"/>
    <w:rsid w:val="00E904CA"/>
    <w:rsid w:val="00E96C0D"/>
    <w:rsid w:val="00EA1A54"/>
    <w:rsid w:val="00EA67F2"/>
    <w:rsid w:val="00EB39D7"/>
    <w:rsid w:val="00EC7A96"/>
    <w:rsid w:val="00ED45B0"/>
    <w:rsid w:val="00ED726F"/>
    <w:rsid w:val="00EF03BC"/>
    <w:rsid w:val="00EF63A5"/>
    <w:rsid w:val="00F01B02"/>
    <w:rsid w:val="00F13A8A"/>
    <w:rsid w:val="00F219A8"/>
    <w:rsid w:val="00F419CB"/>
    <w:rsid w:val="00F41F52"/>
    <w:rsid w:val="00F516E4"/>
    <w:rsid w:val="00F5410C"/>
    <w:rsid w:val="00F60553"/>
    <w:rsid w:val="00F92BA7"/>
    <w:rsid w:val="00F96F9B"/>
    <w:rsid w:val="00FC50FB"/>
    <w:rsid w:val="00FC67D3"/>
    <w:rsid w:val="00FD7DE2"/>
    <w:rsid w:val="00FE33B1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B3E8"/>
  <w15:docId w15:val="{C5B2F37C-ED39-47E5-A113-4D6C3113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0C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F1F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F6C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5644-52A5-43D2-B1D1-45349CE6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McCoy</dc:creator>
  <cp:keywords/>
  <dc:description/>
  <cp:lastModifiedBy>Patti Blomeley</cp:lastModifiedBy>
  <cp:revision>2</cp:revision>
  <cp:lastPrinted>2022-03-03T16:06:00Z</cp:lastPrinted>
  <dcterms:created xsi:type="dcterms:W3CDTF">2025-04-20T15:46:00Z</dcterms:created>
  <dcterms:modified xsi:type="dcterms:W3CDTF">2025-04-20T15:46:00Z</dcterms:modified>
</cp:coreProperties>
</file>