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787"/>
        <w:gridCol w:w="336"/>
        <w:gridCol w:w="3451"/>
      </w:tblGrid>
      <w:tr w:rsidR="00AF6848" w:rsidRPr="00063E25" w:rsidTr="00063E25">
        <w:trPr>
          <w:cantSplit/>
          <w:trHeight w:val="1851"/>
        </w:trPr>
        <w:tc>
          <w:tcPr>
            <w:tcW w:w="1668" w:type="dxa"/>
          </w:tcPr>
          <w:p w:rsidR="00AF6848" w:rsidRPr="00063E25" w:rsidRDefault="00AF6848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3"/>
          </w:tcPr>
          <w:p w:rsid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>Dear Parents, Carers</w:t>
            </w:r>
          </w:p>
          <w:p w:rsid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I do hope that you are all keeping safe and staying well. Please find attached the home learning for the week beginning 16</w:t>
            </w:r>
            <w:r w:rsidRPr="00AF6848">
              <w:rPr>
                <w:rFonts w:ascii="Comic Sans MS" w:eastAsia="Times New Roman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 November. If your child completes any work, please post it on Seesaw, where I aim to review it daily. Further zoom links will be sent to you via School Ping on a daily basis. </w:t>
            </w:r>
          </w:p>
          <w:p w:rsid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If you have any issues, worries or concerns, do not hesitate to contact </w:t>
            </w:r>
            <w:hyperlink r:id="rId8" w:history="1">
              <w:r w:rsidRPr="00325E74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admin@broadbentfold.tameside.sch.uk</w:t>
              </w:r>
            </w:hyperlink>
          </w:p>
          <w:p w:rsid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Kind regards</w:t>
            </w:r>
          </w:p>
          <w:p w:rsidR="00AF6848" w:rsidRP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Ms McCoy. </w:t>
            </w:r>
          </w:p>
        </w:tc>
      </w:tr>
      <w:tr w:rsidR="00063E25" w:rsidRPr="00063E25" w:rsidTr="00063E25">
        <w:trPr>
          <w:cantSplit/>
          <w:trHeight w:val="1851"/>
        </w:trPr>
        <w:tc>
          <w:tcPr>
            <w:tcW w:w="1668" w:type="dxa"/>
            <w:vMerge w:val="restart"/>
          </w:tcPr>
          <w:p w:rsidR="00063E25" w:rsidRPr="00063E25" w:rsidRDefault="00063E25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063E2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Literacy and Communication</w:t>
            </w:r>
          </w:p>
        </w:tc>
        <w:tc>
          <w:tcPr>
            <w:tcW w:w="7574" w:type="dxa"/>
            <w:gridSpan w:val="3"/>
          </w:tcPr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hyperlink r:id="rId9" w:history="1">
              <w:r w:rsidRPr="00AF6848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https://www.bbc.co.uk/bitesize/topics/zvwwxnb/articles/zcyv4qt</w:t>
              </w:r>
            </w:hyperlink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Please continue to use the bitesize link to practice your spellings, punctuation and grammar. </w:t>
            </w:r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>This week focus on how to use a</w:t>
            </w:r>
            <w:r w:rsidRPr="00AF6848">
              <w:rPr>
                <w:rFonts w:ascii="Comic Sans MS" w:hAnsi="Comic Sans MS"/>
                <w:sz w:val="24"/>
                <w:szCs w:val="24"/>
              </w:rPr>
              <w:t xml:space="preserve">n apostrophe in a contraction. We will be going through this on </w:t>
            </w:r>
            <w:r w:rsidRPr="00AF6848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Monday’s zoom</w:t>
            </w:r>
            <w:r w:rsidRPr="00AF6848">
              <w:rPr>
                <w:rFonts w:ascii="Comic Sans MS" w:hAnsi="Comic Sans MS"/>
                <w:sz w:val="32"/>
                <w:szCs w:val="32"/>
                <w:u w:val="single"/>
              </w:rPr>
              <w:t xml:space="preserve"> </w:t>
            </w:r>
            <w:r w:rsidRPr="00AF6848">
              <w:rPr>
                <w:rFonts w:ascii="Comic Sans MS" w:hAnsi="Comic Sans MS"/>
                <w:b/>
                <w:sz w:val="32"/>
                <w:szCs w:val="32"/>
                <w:u w:val="single"/>
              </w:rPr>
              <w:t>session.</w:t>
            </w:r>
            <w:r w:rsidRPr="00AF684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</w:p>
        </w:tc>
      </w:tr>
      <w:tr w:rsidR="00063E25" w:rsidRPr="00063E25" w:rsidTr="00063E25">
        <w:trPr>
          <w:cantSplit/>
          <w:trHeight w:val="1955"/>
        </w:trPr>
        <w:tc>
          <w:tcPr>
            <w:tcW w:w="1668" w:type="dxa"/>
            <w:vMerge/>
          </w:tcPr>
          <w:p w:rsidR="00063E25" w:rsidRPr="00063E25" w:rsidRDefault="00063E25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3"/>
          </w:tcPr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>Chapter 3 Kensuke’s Kingdom.</w:t>
            </w:r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Last week we found out that Michael went over the side of Peggy Sue. Create a Missing Person’s poster that his parents may hand to the police/ put up or show around so that they can get Michael safety back home. You can represent your information in any way you wish. See the examples below:</w:t>
            </w:r>
          </w:p>
          <w:p w:rsidR="00063E25" w:rsidRP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We will show these posters i</w:t>
            </w:r>
            <w:r w:rsidR="00063E25"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n </w:t>
            </w:r>
            <w:r w:rsidR="00063E25" w:rsidRPr="00AF6848"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>Tuesday’s zoom session</w:t>
            </w:r>
          </w:p>
        </w:tc>
      </w:tr>
      <w:tr w:rsidR="00063E25" w:rsidRPr="00063E25" w:rsidTr="00733F09">
        <w:trPr>
          <w:cantSplit/>
          <w:trHeight w:val="2560"/>
        </w:trPr>
        <w:tc>
          <w:tcPr>
            <w:tcW w:w="1668" w:type="dxa"/>
            <w:vMerge/>
          </w:tcPr>
          <w:p w:rsidR="00063E25" w:rsidRPr="00063E25" w:rsidRDefault="00063E25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AF684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BD150" wp14:editId="7B99EED5">
                  <wp:extent cx="2132686" cy="1140902"/>
                  <wp:effectExtent l="0" t="0" r="1270" b="2540"/>
                  <wp:docPr id="4" name="Picture 4" descr="Related image">
                    <a:hlinkClick xmlns:a="http://schemas.openxmlformats.org/drawingml/2006/main" r:id="rId10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lated image">
                            <a:hlinkClick r:id="rId10" tgtFrame="&quot;_blank&quot;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86" cy="114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</w:p>
        </w:tc>
        <w:tc>
          <w:tcPr>
            <w:tcW w:w="3787" w:type="dxa"/>
            <w:gridSpan w:val="2"/>
          </w:tcPr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5B6C5C7C" wp14:editId="6724EBAB">
                  <wp:extent cx="2273417" cy="157293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809" cy="1572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E25" w:rsidRPr="00063E25" w:rsidTr="00D7677C">
        <w:trPr>
          <w:cantSplit/>
          <w:trHeight w:val="2560"/>
        </w:trPr>
        <w:tc>
          <w:tcPr>
            <w:tcW w:w="1668" w:type="dxa"/>
            <w:vMerge/>
          </w:tcPr>
          <w:p w:rsidR="00063E25" w:rsidRPr="00063E25" w:rsidRDefault="00063E25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3"/>
          </w:tcPr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u w:val="single"/>
                <w:lang w:eastAsia="en-GB"/>
              </w:rPr>
            </w:pP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u w:val="single"/>
                <w:lang w:eastAsia="en-GB"/>
              </w:rPr>
              <w:t>Michael Morpurgo Research</w:t>
            </w:r>
          </w:p>
          <w:p w:rsidR="00063E25" w:rsidRPr="00AF6848" w:rsidRDefault="00063E25" w:rsidP="00F24337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</w:pP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Find out about Michael Morpurgo. </w:t>
            </w:r>
            <w:r w:rsidR="001B70A9"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>Read the attachment and f</w:t>
            </w: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>ollow the links</w:t>
            </w:r>
            <w:r w:rsidR="001B70A9"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>,</w:t>
            </w: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 and watch some of these videos. Write about Michael Morpurgo. </w:t>
            </w:r>
          </w:p>
          <w:p w:rsidR="00063E25" w:rsidRPr="00063E25" w:rsidRDefault="00063E25" w:rsidP="00F2433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AF6848">
                <w:rPr>
                  <w:color w:val="0000FF" w:themeColor="hyperlink"/>
                  <w:sz w:val="24"/>
                  <w:szCs w:val="24"/>
                  <w:u w:val="single"/>
                </w:rPr>
                <w:t>https://www.youtube.com/watch?v=-MV9WqzT3TM</w:t>
              </w:r>
            </w:hyperlink>
          </w:p>
          <w:p w:rsidR="00063E25" w:rsidRPr="00063E25" w:rsidRDefault="00063E25" w:rsidP="00F24337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AF6848">
                <w:rPr>
                  <w:color w:val="0000FF" w:themeColor="hyperlink"/>
                  <w:sz w:val="24"/>
                  <w:szCs w:val="24"/>
                  <w:u w:val="single"/>
                </w:rPr>
                <w:t>https://www.youtube.com/watch?v=pijeynanwRo</w:t>
              </w:r>
            </w:hyperlink>
          </w:p>
          <w:p w:rsidR="00063E25" w:rsidRPr="00063E25" w:rsidRDefault="00063E25" w:rsidP="00F24337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AF6848">
                <w:rPr>
                  <w:color w:val="0000FF" w:themeColor="hyperlink"/>
                  <w:sz w:val="24"/>
                  <w:szCs w:val="24"/>
                  <w:u w:val="single"/>
                </w:rPr>
                <w:t>https://www.youtube.com/watch?v=QzAJ3oxYdy4</w:t>
              </w:r>
            </w:hyperlink>
          </w:p>
          <w:p w:rsidR="00063E25" w:rsidRPr="00AF6848" w:rsidRDefault="001B70A9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AF6848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We will be answering some questions about Michael Morpurgo in </w:t>
            </w:r>
            <w:r w:rsidRPr="00AF6848">
              <w:rPr>
                <w:rFonts w:ascii="Comic Sans MS" w:eastAsia="Times New Roman" w:hAnsi="Comic Sans MS" w:cs="Arial"/>
                <w:b/>
                <w:noProof/>
                <w:sz w:val="32"/>
                <w:szCs w:val="32"/>
                <w:u w:val="single"/>
                <w:lang w:eastAsia="en-GB"/>
              </w:rPr>
              <w:t>Wednesday’s zoom session.</w:t>
            </w:r>
          </w:p>
          <w:p w:rsidR="00AF6848" w:rsidRP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</w:pPr>
          </w:p>
        </w:tc>
      </w:tr>
      <w:tr w:rsidR="00F80FE5" w:rsidRPr="00063E25" w:rsidTr="00C14787">
        <w:tc>
          <w:tcPr>
            <w:tcW w:w="1668" w:type="dxa"/>
            <w:vMerge w:val="restart"/>
          </w:tcPr>
          <w:p w:rsidR="00F80FE5" w:rsidRPr="00063E25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063E2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Maths and Problem Solving</w:t>
            </w:r>
          </w:p>
          <w:p w:rsidR="00F80FE5" w:rsidRPr="00063E25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3"/>
          </w:tcPr>
          <w:p w:rsidR="00F80FE5" w:rsidRPr="00AF6848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It’s practise time: </w:t>
            </w:r>
          </w:p>
          <w:p w:rsidR="00F80FE5" w:rsidRPr="00AF6848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Use the attached website to practise for at least 30 minutes a day. See if you can win the Maths World Cup!</w:t>
            </w:r>
          </w:p>
          <w:p w:rsidR="00F80FE5" w:rsidRPr="00AF6848" w:rsidRDefault="00717123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hyperlink r:id="rId16" w:history="1">
              <w:r w:rsidR="00F80FE5"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http://www.math-exercises-for-kids.com/learnin</w:t>
              </w:r>
              <w:r w:rsidR="00F80FE5"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g</w:t>
              </w:r>
              <w:r w:rsidR="00F80FE5"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-math-8.htm</w:t>
              </w:r>
            </w:hyperlink>
            <w:r w:rsidR="00F80FE5" w:rsidRPr="00AF684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F0465D" wp14:editId="05C85DFE">
                  <wp:extent cx="4563611" cy="16819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2069" t="10916" r="11143" b="38771"/>
                          <a:stretch/>
                        </pic:blipFill>
                        <pic:spPr bwMode="auto">
                          <a:xfrm>
                            <a:off x="0" y="0"/>
                            <a:ext cx="4563970" cy="1682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FE5" w:rsidRPr="00063E25" w:rsidTr="00C14787">
        <w:tc>
          <w:tcPr>
            <w:tcW w:w="1668" w:type="dxa"/>
            <w:vMerge/>
          </w:tcPr>
          <w:p w:rsidR="00F80FE5" w:rsidRPr="00063E25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3"/>
          </w:tcPr>
          <w:p w:rsidR="00F80FE5" w:rsidRPr="00AF6848" w:rsidRDefault="00F80FE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80FE5" w:rsidRPr="00AF6848" w:rsidRDefault="00F80FE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Maths with Carol </w:t>
            </w:r>
            <w:proofErr w:type="spellStart"/>
            <w:r w:rsidRPr="00AF6848">
              <w:rPr>
                <w:rFonts w:ascii="Comic Sans MS" w:hAnsi="Comic Sans MS"/>
                <w:sz w:val="24"/>
                <w:szCs w:val="24"/>
              </w:rPr>
              <w:t>Vorderman</w:t>
            </w:r>
            <w:proofErr w:type="spellEnd"/>
            <w:r w:rsidRPr="00AF6848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8" w:history="1"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</w:t>
              </w:r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e</w:t>
              </w:r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mathsfactor.com/</w:t>
              </w:r>
            </w:hyperlink>
            <w:r w:rsidRPr="00AF684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60AEB" w:rsidRPr="00AF6848" w:rsidRDefault="00F80FE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Click join free today. You will need an adult to help you set this up. </w:t>
            </w:r>
          </w:p>
          <w:p w:rsidR="00F80FE5" w:rsidRPr="00AF6848" w:rsidRDefault="00F80FE5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Here is a link for Maths activities for the scheme that we use in school - White Rose Maths. The children are familiar with this scheme and therefore we recommend that you access this link to enhance your child's learning at home. </w:t>
            </w:r>
            <w:hyperlink r:id="rId19" w:history="1"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</w:t>
              </w:r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n</w:t>
              </w:r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ing/</w:t>
              </w:r>
            </w:hyperlink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Do not forget to continue to practise your timetables. Spend 10 minutes a day at least on TT </w:t>
            </w:r>
            <w:proofErr w:type="spellStart"/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Rockstars</w:t>
            </w:r>
            <w:proofErr w:type="spellEnd"/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. </w:t>
            </w:r>
            <w:hyperlink r:id="rId20" w:history="1">
              <w:r w:rsidRPr="00AF6848">
                <w:rPr>
                  <w:rFonts w:ascii="Comic Sans MS" w:eastAsia="Times New Roman" w:hAnsi="Comic Sans MS" w:cs="Arial"/>
                  <w:color w:val="0000FF" w:themeColor="hyperlink"/>
                  <w:sz w:val="24"/>
                  <w:szCs w:val="24"/>
                  <w:u w:val="single"/>
                </w:rPr>
                <w:t>https://ttrockstars.com/</w:t>
              </w:r>
            </w:hyperlink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Year 5 children need to know all their times tables. 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If you’re at the stage for a test- use this link to help test your </w:t>
            </w: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lastRenderedPageBreak/>
              <w:t>knowledge.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hyperlink r:id="rId21" w:history="1">
              <w:r w:rsidRPr="00AF6848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http://www.timestables.me.uk/</w:t>
              </w:r>
            </w:hyperlink>
          </w:p>
          <w:p w:rsidR="00F80FE5" w:rsidRPr="00AF6848" w:rsidRDefault="00F80FE5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We will be </w:t>
            </w:r>
            <w:r w:rsidR="00AF6848">
              <w:rPr>
                <w:rFonts w:ascii="Comic Sans MS" w:eastAsia="Times New Roman" w:hAnsi="Comic Sans MS" w:cs="Arial"/>
                <w:sz w:val="24"/>
                <w:szCs w:val="24"/>
              </w:rPr>
              <w:t>doing some maths i</w:t>
            </w: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n our </w:t>
            </w:r>
            <w:r w:rsidRPr="00AF6848"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>Thursday’s zoom session.</w:t>
            </w:r>
          </w:p>
        </w:tc>
      </w:tr>
      <w:tr w:rsidR="00F24337" w:rsidRPr="00063E25" w:rsidTr="00C14787">
        <w:tc>
          <w:tcPr>
            <w:tcW w:w="1668" w:type="dxa"/>
          </w:tcPr>
          <w:p w:rsidR="00F24337" w:rsidRPr="00063E25" w:rsidRDefault="00F24337" w:rsidP="00F243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063E2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7574" w:type="dxa"/>
            <w:gridSpan w:val="3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 xml:space="preserve">Anti- Bullying Week 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Watch some of the Anti-bullying videos </w:t>
            </w:r>
            <w:hyperlink r:id="rId22" w:history="1">
              <w:r w:rsidRPr="00AF6848">
                <w:rPr>
                  <w:rFonts w:ascii="Comic Sans MS" w:hAnsi="Comic Sans MS"/>
                  <w:color w:val="0000FF" w:themeColor="hyperlink"/>
                  <w:sz w:val="24"/>
                  <w:szCs w:val="24"/>
                  <w:u w:val="single"/>
                </w:rPr>
                <w:t>https://www</w:t>
              </w:r>
              <w:r w:rsidRPr="00AF6848">
                <w:rPr>
                  <w:rFonts w:ascii="Comic Sans MS" w:hAnsi="Comic Sans MS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F6848">
                <w:rPr>
                  <w:rFonts w:ascii="Comic Sans MS" w:hAnsi="Comic Sans MS"/>
                  <w:color w:val="0000FF" w:themeColor="hyperlink"/>
                  <w:sz w:val="24"/>
                  <w:szCs w:val="24"/>
                  <w:u w:val="single"/>
                </w:rPr>
                <w:t>bing.com/videos/search?q=anti+bullying+week+2020&amp;FORM=HDRSC4</w:t>
              </w:r>
            </w:hyperlink>
            <w:r w:rsidRPr="00AF684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F6848" w:rsidRDefault="00F24337" w:rsidP="00F24337">
            <w:pPr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Calibri" w:hAnsi="Comic Sans MS" w:cs="Arial"/>
                <w:sz w:val="24"/>
                <w:szCs w:val="24"/>
              </w:rPr>
              <w:t xml:space="preserve">Follow the link to create a Chatterbox- in each section, write a positive anti- bullying message. </w:t>
            </w:r>
          </w:p>
          <w:p w:rsidR="00F24337" w:rsidRPr="00AF6848" w:rsidRDefault="00AF6848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We will show these i</w:t>
            </w:r>
            <w:bookmarkStart w:id="0" w:name="_GoBack"/>
            <w:bookmarkEnd w:id="0"/>
            <w:r w:rsidR="00F24337" w:rsidRPr="00AF6848">
              <w:rPr>
                <w:rFonts w:ascii="Comic Sans MS" w:eastAsia="Calibri" w:hAnsi="Comic Sans MS" w:cs="Arial"/>
                <w:sz w:val="24"/>
                <w:szCs w:val="24"/>
              </w:rPr>
              <w:t xml:space="preserve">n </w:t>
            </w:r>
            <w:r w:rsidR="00F24337" w:rsidRPr="00AF6848">
              <w:rPr>
                <w:rFonts w:ascii="Comic Sans MS" w:eastAsia="Calibri" w:hAnsi="Comic Sans MS" w:cs="Arial"/>
                <w:b/>
                <w:sz w:val="32"/>
                <w:szCs w:val="32"/>
                <w:u w:val="single"/>
              </w:rPr>
              <w:t>Friday’s zoom session</w:t>
            </w:r>
            <w:r w:rsidR="00F24337" w:rsidRPr="00AF6848">
              <w:rPr>
                <w:rFonts w:ascii="Comic Sans MS" w:eastAsia="Calibri" w:hAnsi="Comic Sans MS" w:cs="Arial"/>
                <w:sz w:val="32"/>
                <w:szCs w:val="32"/>
              </w:rPr>
              <w:t>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F6848">
              <w:rPr>
                <w:rFonts w:ascii="Comic Sans MS" w:hAnsi="Comic Sans MS"/>
                <w:sz w:val="24"/>
                <w:szCs w:val="24"/>
                <w:u w:val="single"/>
              </w:rPr>
              <w:t>How to make a chatterbox</w:t>
            </w:r>
          </w:p>
          <w:p w:rsidR="00F24337" w:rsidRPr="00667C36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Pr="00AF6848">
                <w:rPr>
                  <w:rFonts w:ascii="Comic Sans MS" w:hAnsi="Comic Sans MS"/>
                  <w:color w:val="0000FF" w:themeColor="hyperlink"/>
                  <w:sz w:val="24"/>
                  <w:szCs w:val="24"/>
                  <w:u w:val="single"/>
                </w:rPr>
                <w:t>https://www.bing.com/videos/search?q=art-+how+to+makechatterboxes&amp;docid=608037738804021563&amp;mid=C81FF3C2EE33A715EDBCC81FF3C2EE33A715EDBC&amp;view=detail&amp;FORM=VIRE</w:t>
              </w:r>
            </w:hyperlink>
          </w:p>
          <w:p w:rsidR="00F24337" w:rsidRPr="00667C36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67C36">
              <w:rPr>
                <w:rFonts w:ascii="Comic Sans MS" w:hAnsi="Comic Sans MS"/>
                <w:sz w:val="24"/>
                <w:szCs w:val="24"/>
                <w:u w:val="single"/>
              </w:rPr>
              <w:t>Anti- bullying positive quotes</w:t>
            </w:r>
          </w:p>
          <w:p w:rsidR="00F24337" w:rsidRPr="00667C36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Pr="00AF6848">
                <w:rPr>
                  <w:rFonts w:ascii="Comic Sans MS" w:hAnsi="Comic Sans MS"/>
                  <w:color w:val="0000FF" w:themeColor="hyperlink"/>
                  <w:sz w:val="24"/>
                  <w:szCs w:val="24"/>
                  <w:u w:val="single"/>
                </w:rPr>
                <w:t>https://www.bing.com/images/search?q=anti%20bullying%20positive%20%20quotes&amp;qs=n&amp;form=QBIR&amp;sp=-1&amp;pq=anti%20bullying%20positive%20quotes&amp;sc=2-29&amp;cvid=B1CFF6E7805849EB9D566DEF66798645&amp;first=1&amp;scenario=ImageBasicHover</w:t>
              </w:r>
            </w:hyperlink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F24337" w:rsidRPr="00AF6848" w:rsidTr="00012C6F">
        <w:tc>
          <w:tcPr>
            <w:tcW w:w="1668" w:type="dxa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Humanities and Citizenship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3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Watch Newsround and stay up to date with the latest news for children. If you have any questions about Newsround, please ask an adult. </w:t>
            </w:r>
            <w:hyperlink r:id="rId25" w:history="1"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https://www.bbc.co.uk/newsround/news/watch_newsround</w:t>
              </w:r>
            </w:hyperlink>
            <w:r w:rsidRPr="00AF684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 xml:space="preserve">Try out this geography scavenger hunt too: </w:t>
            </w:r>
            <w:hyperlink r:id="rId26" w:history="1">
              <w:r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https://digimapf</w:t>
              </w:r>
              <w:r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o</w:t>
              </w:r>
              <w:r w:rsidRPr="00AF68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rschools.edina.ac.uk/resources/scavengerhunt/</w:t>
              </w:r>
            </w:hyperlink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</w:tr>
      <w:tr w:rsidR="00F24337" w:rsidRPr="00AF6848" w:rsidTr="00012C6F">
        <w:trPr>
          <w:trHeight w:val="1284"/>
        </w:trPr>
        <w:tc>
          <w:tcPr>
            <w:tcW w:w="1668" w:type="dxa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4123" w:type="dxa"/>
            <w:gridSpan w:val="2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Dance, move and exercise.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It is so important to be active, even when you’re in the house so make sure you get chance to play in your garden.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3451" w:type="dxa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Other skills:</w:t>
            </w:r>
          </w:p>
          <w:p w:rsidR="00F24337" w:rsidRPr="00AF6848" w:rsidRDefault="00F24337" w:rsidP="00F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Throw and catch (against a wall or to a partner)</w:t>
            </w:r>
          </w:p>
          <w:p w:rsidR="00F24337" w:rsidRPr="00AF6848" w:rsidRDefault="00F24337" w:rsidP="00F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Football skills</w:t>
            </w:r>
          </w:p>
          <w:p w:rsidR="00F24337" w:rsidRPr="00AF6848" w:rsidRDefault="00F24337" w:rsidP="00F24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Skipping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</w:tr>
      <w:tr w:rsidR="00F24337" w:rsidRPr="00AF6848" w:rsidTr="00012C6F">
        <w:trPr>
          <w:trHeight w:val="1775"/>
        </w:trPr>
        <w:tc>
          <w:tcPr>
            <w:tcW w:w="1668" w:type="dxa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4123" w:type="dxa"/>
            <w:gridSpan w:val="2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Reading- aim for 30 minutes a day</w:t>
            </w:r>
          </w:p>
          <w:p w:rsidR="00F24337" w:rsidRPr="00AF6848" w:rsidRDefault="00F24337" w:rsidP="00F24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Use the new EPIC link and complete some reading quizzes.</w:t>
            </w:r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hyperlink r:id="rId27" w:history="1">
              <w:r w:rsidRPr="00AF6848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https://www.getepic.com/app/profile-select</w:t>
              </w:r>
            </w:hyperlink>
          </w:p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Class Code: ieb2643</w:t>
            </w:r>
          </w:p>
        </w:tc>
        <w:tc>
          <w:tcPr>
            <w:tcW w:w="3451" w:type="dxa"/>
          </w:tcPr>
          <w:p w:rsidR="00F24337" w:rsidRPr="00AF6848" w:rsidRDefault="00F24337" w:rsidP="00F24337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Try and keep a list of the books you read, we could see who reads the most. Try and read a different Michael </w:t>
            </w:r>
            <w:proofErr w:type="spellStart"/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>Morpurgo</w:t>
            </w:r>
            <w:proofErr w:type="spellEnd"/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book. </w:t>
            </w:r>
          </w:p>
        </w:tc>
      </w:tr>
    </w:tbl>
    <w:p w:rsidR="00221CE5" w:rsidRPr="00AF6848" w:rsidRDefault="00221CE5" w:rsidP="00F24337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21CE5" w:rsidRPr="00AF6848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23" w:rsidRDefault="00717123" w:rsidP="00FF02B8">
      <w:pPr>
        <w:spacing w:after="0" w:line="240" w:lineRule="auto"/>
      </w:pPr>
      <w:r>
        <w:separator/>
      </w:r>
    </w:p>
  </w:endnote>
  <w:endnote w:type="continuationSeparator" w:id="0">
    <w:p w:rsidR="00717123" w:rsidRDefault="00717123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23" w:rsidRDefault="00717123" w:rsidP="00FF02B8">
      <w:pPr>
        <w:spacing w:after="0" w:line="240" w:lineRule="auto"/>
      </w:pPr>
      <w:r>
        <w:separator/>
      </w:r>
    </w:p>
  </w:footnote>
  <w:footnote w:type="continuationSeparator" w:id="0">
    <w:p w:rsidR="00717123" w:rsidRDefault="00717123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335D56">
      <w:rPr>
        <w:rFonts w:ascii="Comic Sans MS" w:hAnsi="Comic Sans MS"/>
        <w:sz w:val="32"/>
        <w:szCs w:val="32"/>
      </w:rPr>
      <w:t>Home Learning Year 5</w:t>
    </w:r>
  </w:p>
  <w:p w:rsidR="00FF02B8" w:rsidRDefault="00444516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667C36">
      <w:rPr>
        <w:rFonts w:ascii="Comic Sans MS" w:hAnsi="Comic Sans MS"/>
        <w:sz w:val="32"/>
        <w:szCs w:val="32"/>
      </w:rPr>
      <w:t>16</w:t>
    </w:r>
    <w:r w:rsidR="00667C36" w:rsidRPr="00667C36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667C36">
      <w:rPr>
        <w:rFonts w:ascii="Comic Sans MS" w:hAnsi="Comic Sans MS"/>
        <w:sz w:val="32"/>
        <w:szCs w:val="32"/>
      </w:rPr>
      <w:t xml:space="preserve"> November 2020</w:t>
    </w:r>
  </w:p>
  <w:p w:rsidR="00FF02B8" w:rsidRPr="00FF02B8" w:rsidRDefault="00335D56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</w:t>
    </w:r>
    <w:r w:rsidR="00667C36">
      <w:rPr>
        <w:rFonts w:ascii="Comic Sans MS" w:hAnsi="Comic Sans MS"/>
        <w:sz w:val="32"/>
        <w:szCs w:val="32"/>
      </w:rPr>
      <w:t xml:space="preserve">s McCoy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778"/>
    <w:multiLevelType w:val="hybridMultilevel"/>
    <w:tmpl w:val="5B6E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1743"/>
    <w:multiLevelType w:val="hybridMultilevel"/>
    <w:tmpl w:val="3BB8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A9D"/>
    <w:multiLevelType w:val="hybridMultilevel"/>
    <w:tmpl w:val="67FE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415"/>
    <w:multiLevelType w:val="hybridMultilevel"/>
    <w:tmpl w:val="0F52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3230"/>
    <w:multiLevelType w:val="hybridMultilevel"/>
    <w:tmpl w:val="501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F2E49"/>
    <w:multiLevelType w:val="hybridMultilevel"/>
    <w:tmpl w:val="E4D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8"/>
    <w:rsid w:val="000056F4"/>
    <w:rsid w:val="00012C6F"/>
    <w:rsid w:val="0001783F"/>
    <w:rsid w:val="00063E25"/>
    <w:rsid w:val="000D06BC"/>
    <w:rsid w:val="001B70A9"/>
    <w:rsid w:val="00221CE5"/>
    <w:rsid w:val="00335D56"/>
    <w:rsid w:val="00355DC3"/>
    <w:rsid w:val="0036227E"/>
    <w:rsid w:val="003803CF"/>
    <w:rsid w:val="003870EF"/>
    <w:rsid w:val="003C5AF8"/>
    <w:rsid w:val="00444516"/>
    <w:rsid w:val="004B45AA"/>
    <w:rsid w:val="004C4D48"/>
    <w:rsid w:val="00660AEB"/>
    <w:rsid w:val="00667C36"/>
    <w:rsid w:val="00717123"/>
    <w:rsid w:val="00774506"/>
    <w:rsid w:val="007D4801"/>
    <w:rsid w:val="00AF6848"/>
    <w:rsid w:val="00B04F7D"/>
    <w:rsid w:val="00B51079"/>
    <w:rsid w:val="00B870BC"/>
    <w:rsid w:val="00C0035E"/>
    <w:rsid w:val="00C8047C"/>
    <w:rsid w:val="00CC0144"/>
    <w:rsid w:val="00E65024"/>
    <w:rsid w:val="00E71371"/>
    <w:rsid w:val="00EA7FC2"/>
    <w:rsid w:val="00EB3F0C"/>
    <w:rsid w:val="00F24337"/>
    <w:rsid w:val="00F80FE5"/>
    <w:rsid w:val="00FB3D68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B87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B87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roadbentfold.tameside.sch.uk" TargetMode="External"/><Relationship Id="rId13" Type="http://schemas.openxmlformats.org/officeDocument/2006/relationships/hyperlink" Target="https://www.youtube.com/watch?v=-MV9WqzT3TM" TargetMode="External"/><Relationship Id="rId18" Type="http://schemas.openxmlformats.org/officeDocument/2006/relationships/hyperlink" Target="https://www.themathsfactor.com/" TargetMode="External"/><Relationship Id="rId26" Type="http://schemas.openxmlformats.org/officeDocument/2006/relationships/hyperlink" Target="https://digimapforschools.edina.ac.uk/resources/scavengerhu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imestables.me.u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bbc.co.uk/newsround/news/watch_newsrou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-exercises-for-kids.com/learning-math-8.htm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bing.com/images/search?q=anti%20bullying%20positive%20%20quotes&amp;qs=n&amp;form=QBIR&amp;sp=-1&amp;pq=anti%20bullying%20positive%20quotes&amp;sc=2-29&amp;cvid=B1CFF6E7805849EB9D566DEF66798645&amp;first=1&amp;scenario=ImageBasicHo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zAJ3oxYdy4" TargetMode="External"/><Relationship Id="rId23" Type="http://schemas.openxmlformats.org/officeDocument/2006/relationships/hyperlink" Target="https://www.bing.com/videos/search?q=art-+how+to+makechatterboxes&amp;docid=608037738804021563&amp;mid=C81FF3C2EE33A715EDBCC81FF3C2EE33A715EDBC&amp;view=detail&amp;FORM=VIR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source=images&amp;cd=&amp;cad=rja&amp;uact=8&amp;ved=2ahUKEwiKgL-PuN3dAhVMUhoKHcYjBW0QjRx6BAgBEAU&amp;url=http://gmsrylanj9024.blogspot.com/2018/02/reflection-t1-w5.html&amp;psig=AOvVaw3ugzk9FCq8Komr57-GU-_b&amp;ust=1538215059201821" TargetMode="External"/><Relationship Id="rId19" Type="http://schemas.openxmlformats.org/officeDocument/2006/relationships/hyperlink" Target="https://whiterosemaths.com/home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vwwxnb/articles/zcyv4qt" TargetMode="External"/><Relationship Id="rId14" Type="http://schemas.openxmlformats.org/officeDocument/2006/relationships/hyperlink" Target="https://www.youtube.com/watch?v=pijeynanwRo" TargetMode="External"/><Relationship Id="rId22" Type="http://schemas.openxmlformats.org/officeDocument/2006/relationships/hyperlink" Target="https://www.bing.com/videos/search?q=anti+bullying+week+2020&amp;FORM=HDRSC4" TargetMode="External"/><Relationship Id="rId27" Type="http://schemas.openxmlformats.org/officeDocument/2006/relationships/hyperlink" Target="https://www.getepic.com/app/profile-selec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3</cp:revision>
  <cp:lastPrinted>2020-03-23T08:08:00Z</cp:lastPrinted>
  <dcterms:created xsi:type="dcterms:W3CDTF">2020-11-13T09:42:00Z</dcterms:created>
  <dcterms:modified xsi:type="dcterms:W3CDTF">2020-11-13T09:51:00Z</dcterms:modified>
</cp:coreProperties>
</file>