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5B7E" w14:textId="39AAC595" w:rsidR="00C131FE" w:rsidRDefault="009A2470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 w:rsidRPr="00683565">
        <w:rPr>
          <w:rFonts w:ascii="SassoonCRInfant" w:hAnsi="SassoonCRInfant"/>
          <w:sz w:val="32"/>
          <w:szCs w:val="32"/>
        </w:rPr>
        <w:t>Year</w:t>
      </w:r>
      <w:r w:rsidR="00D71B75">
        <w:rPr>
          <w:rFonts w:ascii="SassoonCRInfant" w:hAnsi="SassoonCRInfant"/>
          <w:sz w:val="32"/>
          <w:szCs w:val="32"/>
        </w:rPr>
        <w:t xml:space="preserve">  </w:t>
      </w:r>
      <w:r w:rsidR="00711F1A">
        <w:rPr>
          <w:rFonts w:ascii="SassoonCRInfant" w:hAnsi="SassoonCRInfant"/>
          <w:sz w:val="32"/>
          <w:szCs w:val="32"/>
        </w:rPr>
        <w:t xml:space="preserve"> 3</w:t>
      </w:r>
      <w:r w:rsidR="004F2F1A">
        <w:rPr>
          <w:rFonts w:ascii="SassoonCRInfant" w:hAnsi="SassoonCRInfant"/>
          <w:sz w:val="32"/>
          <w:szCs w:val="32"/>
        </w:rPr>
        <w:t xml:space="preserve">    </w:t>
      </w:r>
      <w:r w:rsidR="00D71B75">
        <w:rPr>
          <w:rFonts w:ascii="SassoonCRInfant" w:hAnsi="SassoonCRInfant"/>
          <w:sz w:val="32"/>
          <w:szCs w:val="32"/>
        </w:rPr>
        <w:t>Home Learning</w:t>
      </w:r>
      <w:r w:rsidR="00E464DF">
        <w:rPr>
          <w:rFonts w:ascii="SassoonCRInfant" w:hAnsi="SassoonCRInfant"/>
          <w:sz w:val="32"/>
          <w:szCs w:val="32"/>
        </w:rPr>
        <w:t xml:space="preserve"> Challenge </w:t>
      </w:r>
      <w:r w:rsidR="001128CE" w:rsidRPr="00683565">
        <w:rPr>
          <w:rFonts w:ascii="SassoonCRInfant" w:hAnsi="SassoonCRInfant"/>
          <w:sz w:val="32"/>
          <w:szCs w:val="32"/>
        </w:rPr>
        <w:t>Grid</w:t>
      </w:r>
      <w:r w:rsidR="00DE34AA">
        <w:rPr>
          <w:rFonts w:ascii="SassoonCRInfant" w:hAnsi="SassoonCRInfant"/>
          <w:sz w:val="32"/>
          <w:szCs w:val="32"/>
        </w:rPr>
        <w:t xml:space="preserve">       Broadbent Fold Primary School and Nursery</w:t>
      </w:r>
    </w:p>
    <w:p w14:paraId="5C49D879" w14:textId="20D7EDE0" w:rsidR="007F6D26" w:rsidRDefault="004F2F1A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drawing>
          <wp:inline distT="0" distB="0" distL="0" distR="0" wp14:anchorId="39B0EB61" wp14:editId="7B909214">
            <wp:extent cx="745490" cy="355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3" cy="37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282C9" w14:textId="5DB92DCE" w:rsidR="00E464DF" w:rsidRPr="007F6D26" w:rsidRDefault="007F6D26" w:rsidP="007F6D26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Autumn </w:t>
      </w:r>
      <w:r w:rsidR="004F2F1A">
        <w:rPr>
          <w:rFonts w:ascii="SassoonCRInfant" w:hAnsi="SassoonCRInfant"/>
          <w:sz w:val="32"/>
          <w:szCs w:val="32"/>
        </w:rPr>
        <w:t xml:space="preserve">2 </w:t>
      </w:r>
    </w:p>
    <w:tbl>
      <w:tblPr>
        <w:tblStyle w:val="TableGrid"/>
        <w:tblpPr w:leftFromText="180" w:rightFromText="180" w:vertAnchor="page" w:horzAnchor="margin" w:tblpX="-459" w:tblpY="2101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580"/>
        <w:gridCol w:w="2268"/>
        <w:gridCol w:w="2239"/>
        <w:gridCol w:w="2864"/>
      </w:tblGrid>
      <w:tr w:rsidR="00386229" w:rsidRPr="009A2470" w14:paraId="17CC1F29" w14:textId="77777777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14:paraId="336010EB" w14:textId="77777777" w:rsidR="0029413A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Write a ‘what’s behind the door?’ story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14:paraId="0775CE2F" w14:textId="68C7C6F5" w:rsidR="0029413A" w:rsidRPr="007F6D26" w:rsidRDefault="00711F1A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Who was Winston Churchill?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4D738723" w14:textId="77777777" w:rsidR="0029413A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Keep a diary for 1 week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4142E0B" w14:textId="3042F028" w:rsidR="0029413A" w:rsidRPr="007F6D26" w:rsidRDefault="00711F1A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Carry out an experiment based on forces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75373E26" w14:textId="77777777" w:rsidR="0029413A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Watch the film ‘Wonder’ 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4A1EB9D6" w14:textId="78FB68E0" w:rsidR="0029413A" w:rsidRPr="007F6D26" w:rsidRDefault="0036757C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Create a poem</w:t>
            </w:r>
            <w:r w:rsidR="00711F1A">
              <w:rPr>
                <w:rFonts w:ascii="SassoonCRInfant" w:hAnsi="SassoonCRInfant"/>
                <w:sz w:val="32"/>
                <w:szCs w:val="32"/>
              </w:rPr>
              <w:t xml:space="preserve"> with  a Bonfire Night theme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</w:t>
            </w:r>
          </w:p>
        </w:tc>
      </w:tr>
      <w:tr w:rsidR="00D71B75" w:rsidRPr="009A2470" w14:paraId="6112FF16" w14:textId="77777777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14:paraId="0CD42843" w14:textId="641BF52C" w:rsidR="00D71B75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Can you create your own </w:t>
            </w:r>
            <w:r w:rsidR="00711F1A">
              <w:rPr>
                <w:rFonts w:ascii="SassoonCRInfant" w:hAnsi="SassoonCRInfant"/>
                <w:sz w:val="32"/>
                <w:szCs w:val="32"/>
              </w:rPr>
              <w:t xml:space="preserve">Union Jack </w:t>
            </w:r>
            <w:r w:rsidRPr="007F6D26">
              <w:rPr>
                <w:rFonts w:ascii="SassoonCRInfant" w:hAnsi="SassoonCRInfant"/>
                <w:sz w:val="32"/>
                <w:szCs w:val="32"/>
              </w:rPr>
              <w:t>flag?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14:paraId="421946F1" w14:textId="3E78280A" w:rsidR="00D71B75" w:rsidRPr="007F6D26" w:rsidRDefault="00D71B75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PowerPoint</w:t>
            </w:r>
            <w:r w:rsidR="00711F1A">
              <w:rPr>
                <w:rFonts w:ascii="SassoonCRInfant" w:hAnsi="SassoonCRInfant"/>
                <w:sz w:val="32"/>
                <w:szCs w:val="32"/>
              </w:rPr>
              <w:t xml:space="preserve"> about WW2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5EC352A8" w14:textId="77777777" w:rsidR="00D71B75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British Kings and Queen timeline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646DF56" w14:textId="4A3384A0" w:rsidR="00D71B75" w:rsidRPr="007F6D26" w:rsidRDefault="00711F1A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Draw a portrait of your family members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67F293B9" w14:textId="58646A66" w:rsidR="00D71B75" w:rsidRPr="007F6D26" w:rsidRDefault="00080E1D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Write a diary entry </w:t>
            </w:r>
            <w:r w:rsidR="00711F1A">
              <w:rPr>
                <w:rFonts w:ascii="SassoonCRInfant" w:hAnsi="SassoonCRInfant"/>
                <w:sz w:val="32"/>
                <w:szCs w:val="32"/>
              </w:rPr>
              <w:t>pretending you are an evacuee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601A03DC" w14:textId="5FF355AE" w:rsidR="00D71B75" w:rsidRPr="007F6D26" w:rsidRDefault="00080E1D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Read an information book</w:t>
            </w:r>
          </w:p>
        </w:tc>
      </w:tr>
      <w:tr w:rsidR="00386229" w:rsidRPr="009A2470" w14:paraId="2310BD7D" w14:textId="77777777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14:paraId="30D0EBF9" w14:textId="77777777" w:rsidR="001128CE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Who was Isaac Newton?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14:paraId="59F98865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shadow puppet show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54F27BD5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Make a periscope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5857EDB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Research how rainbows are formed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1D6087A7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Plan and carry out your own scientific experiment 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1B40E152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Research how the eye sees</w:t>
            </w:r>
          </w:p>
        </w:tc>
      </w:tr>
      <w:tr w:rsidR="00E464DF" w:rsidRPr="009A2470" w14:paraId="519CBF87" w14:textId="77777777" w:rsidTr="007F6D26">
        <w:tc>
          <w:tcPr>
            <w:tcW w:w="7763" w:type="dxa"/>
            <w:gridSpan w:val="3"/>
            <w:shd w:val="clear" w:color="auto" w:fill="FDE9D9" w:themeFill="accent6" w:themeFillTint="33"/>
            <w:vAlign w:val="center"/>
          </w:tcPr>
          <w:p w14:paraId="54422ED0" w14:textId="77777777" w:rsidR="007F6D26" w:rsidRDefault="007F6D26" w:rsidP="007F6D26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>Over this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half term</w:t>
            </w: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these are activities that you can complete if you are self-isolating, home learning or just want to do something extra. </w:t>
            </w:r>
          </w:p>
          <w:p w14:paraId="0A0AC991" w14:textId="77777777" w:rsidR="00E464DF" w:rsidRPr="007F6D26" w:rsidRDefault="007F6D26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Please send in photographs of what you get up to. 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65F2E05" w14:textId="77777777" w:rsidR="00711F1A" w:rsidRDefault="00711F1A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Look up a WW2 recipe.</w:t>
            </w:r>
          </w:p>
          <w:p w14:paraId="5AE377A5" w14:textId="535B67F3" w:rsidR="00711F1A" w:rsidRPr="007F6D26" w:rsidRDefault="00711F1A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Can you make it at home?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6371E914" w14:textId="77777777" w:rsidR="00E464DF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Visit an art gallery- this could be a virtual tour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240792F0" w14:textId="77777777" w:rsidR="00E464DF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Practise your sprinting skills- count how many laps you can do in 2 minutes</w:t>
            </w:r>
          </w:p>
        </w:tc>
      </w:tr>
    </w:tbl>
    <w:p w14:paraId="056C7CAE" w14:textId="77777777" w:rsidR="009A2470" w:rsidRPr="009A2470" w:rsidRDefault="009A2470" w:rsidP="007F6D26">
      <w:pPr>
        <w:rPr>
          <w:rFonts w:ascii="SassoonCRInfant" w:hAnsi="SassoonCRInfant"/>
          <w:b/>
        </w:rPr>
      </w:pPr>
    </w:p>
    <w:sectPr w:rsidR="009A2470" w:rsidRPr="009A247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D"/>
    <w:rsid w:val="00080E1D"/>
    <w:rsid w:val="001128CE"/>
    <w:rsid w:val="002635AD"/>
    <w:rsid w:val="0029413A"/>
    <w:rsid w:val="0036757C"/>
    <w:rsid w:val="00373DE0"/>
    <w:rsid w:val="00386229"/>
    <w:rsid w:val="004F2F1A"/>
    <w:rsid w:val="00582B2D"/>
    <w:rsid w:val="00683565"/>
    <w:rsid w:val="00711F1A"/>
    <w:rsid w:val="007A2A09"/>
    <w:rsid w:val="007F6D26"/>
    <w:rsid w:val="0084214A"/>
    <w:rsid w:val="009A2470"/>
    <w:rsid w:val="00A327C7"/>
    <w:rsid w:val="00A440AB"/>
    <w:rsid w:val="00C131FE"/>
    <w:rsid w:val="00D71B75"/>
    <w:rsid w:val="00DE34AA"/>
    <w:rsid w:val="00E26D06"/>
    <w:rsid w:val="00E464D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053"/>
  <w15:docId w15:val="{C7417D3C-DD65-40AF-AA79-5E6705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7C88-5D56-4FD5-A8B5-EB90C9CB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N Slate</cp:lastModifiedBy>
  <cp:revision>2</cp:revision>
  <dcterms:created xsi:type="dcterms:W3CDTF">2020-10-15T13:31:00Z</dcterms:created>
  <dcterms:modified xsi:type="dcterms:W3CDTF">2020-10-15T13:31:00Z</dcterms:modified>
</cp:coreProperties>
</file>