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405"/>
        <w:gridCol w:w="1651"/>
        <w:gridCol w:w="1867"/>
        <w:gridCol w:w="51"/>
      </w:tblGrid>
      <w:tr w:rsidR="00161A23" w:rsidRPr="000865D2" w14:paraId="63283545" w14:textId="77777777" w:rsidTr="00F75389">
        <w:trPr>
          <w:gridAfter w:val="1"/>
          <w:wAfter w:w="51" w:type="dxa"/>
          <w:cantSplit/>
        </w:trPr>
        <w:tc>
          <w:tcPr>
            <w:tcW w:w="2093" w:type="dxa"/>
          </w:tcPr>
          <w:p w14:paraId="4CCB2828" w14:textId="77777777" w:rsidR="00FF02B8" w:rsidRPr="000865D2" w:rsidRDefault="003870EF" w:rsidP="000316C1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6923" w:type="dxa"/>
            <w:gridSpan w:val="3"/>
          </w:tcPr>
          <w:p w14:paraId="28D0537C" w14:textId="77777777" w:rsidR="00FF02B8" w:rsidRPr="004C24B4" w:rsidRDefault="00B04F7D" w:rsidP="000316C1">
            <w:pPr>
              <w:spacing w:after="0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4C24B4">
              <w:rPr>
                <w:rFonts w:ascii="Comic Sans MS" w:eastAsia="Times New Roman" w:hAnsi="Comic Sans MS" w:cs="Arial"/>
                <w:sz w:val="24"/>
                <w:szCs w:val="24"/>
              </w:rPr>
              <w:t xml:space="preserve">Here are some ideas for you to complete at home whilst you are self-isolating this week.  </w:t>
            </w:r>
          </w:p>
          <w:p w14:paraId="5B1F846D" w14:textId="12BF9035" w:rsidR="00885D0A" w:rsidRPr="004C24B4" w:rsidRDefault="00C82810" w:rsidP="000316C1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</w:rPr>
              <w:t>World War 2</w:t>
            </w:r>
          </w:p>
        </w:tc>
      </w:tr>
      <w:tr w:rsidR="0003594C" w:rsidRPr="000865D2" w14:paraId="620D0564" w14:textId="77777777" w:rsidTr="00331C29">
        <w:trPr>
          <w:gridAfter w:val="1"/>
          <w:wAfter w:w="51" w:type="dxa"/>
          <w:trHeight w:val="2655"/>
        </w:trPr>
        <w:tc>
          <w:tcPr>
            <w:tcW w:w="2093" w:type="dxa"/>
            <w:vMerge w:val="restart"/>
          </w:tcPr>
          <w:p w14:paraId="18907295" w14:textId="77777777" w:rsidR="0003594C" w:rsidRDefault="0003594C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Literacy and Communication</w:t>
            </w:r>
          </w:p>
          <w:p w14:paraId="788881C9" w14:textId="77777777" w:rsidR="0003594C" w:rsidRDefault="0003594C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7E7FD0C" w14:textId="77777777" w:rsidR="0003594C" w:rsidRDefault="0003594C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B1D959C" w14:textId="77777777" w:rsidR="0003594C" w:rsidRDefault="0003594C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History and Art/ D&amp;T</w:t>
            </w:r>
          </w:p>
          <w:p w14:paraId="79015583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33A8C9C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831067A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BD24CF0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DDE6C20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8E6F8C4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FE25BAF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9E4124D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D9F09FC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94EE5AF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2CE3BF3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CDE96CB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24BC875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05611C2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0F436D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3E89738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CFE1344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A35DBF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F445869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C00B180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1A650FF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47E03C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163CB8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C83B289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3653054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BFBBD71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39F50FE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1F32246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776B6F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055EBEA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B481CBD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883695C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46DBB13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0AE9AC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57473BA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F885939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CD3B175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04B8F81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DCCEB9A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977656F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47B5088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9CD38E4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10C413E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E2FCD21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ADD2A27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1A6F8BA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DA0DA41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EE1ABA2" w14:textId="77777777" w:rsidR="00660C59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9E3871C" w14:textId="02822C4A" w:rsidR="00660C59" w:rsidRPr="000865D2" w:rsidRDefault="00660C59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Grammar</w:t>
            </w:r>
            <w:bookmarkStart w:id="0" w:name="_GoBack"/>
            <w:bookmarkEnd w:id="0"/>
          </w:p>
        </w:tc>
        <w:tc>
          <w:tcPr>
            <w:tcW w:w="6923" w:type="dxa"/>
            <w:gridSpan w:val="3"/>
          </w:tcPr>
          <w:p w14:paraId="11CF959A" w14:textId="77777777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  <w:r w:rsidRPr="004C24B4">
              <w:rPr>
                <w:rFonts w:ascii="Comic Sans MS" w:hAnsi="Comic Sans MS"/>
                <w:b/>
              </w:rPr>
              <w:lastRenderedPageBreak/>
              <w:t xml:space="preserve">Theme: </w:t>
            </w:r>
            <w:r>
              <w:rPr>
                <w:rFonts w:ascii="Comic Sans MS" w:hAnsi="Comic Sans MS"/>
                <w:b/>
              </w:rPr>
              <w:t>World War 2- The Role of Women</w:t>
            </w:r>
          </w:p>
          <w:p w14:paraId="63AAE81F" w14:textId="77777777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</w:p>
          <w:p w14:paraId="2E97C96D" w14:textId="77777777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Use the video and research about the role of women during WW2.</w:t>
            </w:r>
          </w:p>
          <w:p w14:paraId="10171E1C" w14:textId="77777777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</w:p>
          <w:p w14:paraId="61EAE4E6" w14:textId="77777777" w:rsidR="0003594C" w:rsidRDefault="00660C59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  <w:hyperlink r:id="rId8" w:history="1">
              <w:r w:rsidR="0003594C" w:rsidRPr="00E67998">
                <w:rPr>
                  <w:rStyle w:val="Hyperlink"/>
                  <w:rFonts w:ascii="Comic Sans MS" w:hAnsi="Comic Sans MS"/>
                  <w:b/>
                </w:rPr>
                <w:t>https://www.bing.com/videos/search?q=role+of+women+in+ww2+video+for+kids&amp;&amp;view=detail&amp;mid=24967782772FD0D6439224967782772FD0D64392&amp;&amp;FORM=VRDGAR&amp;ru=%2Fvideos%2Fsearch%3Fq%3Drole%2520of%2520women%2520in%2520ww2%2520video%2520for%2520kids%26qs%3Dn%26form%3DQBVR%26sp%3D-1%26pq%3Drole%2520of%2520women%2520in%2520ww2%2520video%2520for%2520kids%26sc%3D0-35%26sk%3D%26cvid%3DA00714FC13554F21B98CD61AA17FDD32</w:t>
              </w:r>
            </w:hyperlink>
          </w:p>
          <w:p w14:paraId="0B5C2566" w14:textId="62C5190B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40EBCBF" wp14:editId="3E5EA7B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106680</wp:posOffset>
                  </wp:positionV>
                  <wp:extent cx="3544570" cy="238633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476" y="21382"/>
                      <wp:lineTo x="21476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3" t="17078" r="11116" b="8397"/>
                          <a:stretch/>
                        </pic:blipFill>
                        <pic:spPr bwMode="auto">
                          <a:xfrm>
                            <a:off x="0" y="0"/>
                            <a:ext cx="3544570" cy="238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13655C" w14:textId="77777777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</w:p>
          <w:p w14:paraId="28247A2D" w14:textId="77777777" w:rsidR="0003594C" w:rsidRDefault="0003594C" w:rsidP="00C82810">
            <w:pPr>
              <w:spacing w:after="0" w:line="240" w:lineRule="auto"/>
              <w:rPr>
                <w:rFonts w:ascii="Comic Sans MS" w:hAnsi="Comic Sans MS"/>
                <w:b/>
              </w:rPr>
            </w:pPr>
          </w:p>
          <w:p w14:paraId="505506D3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68F3A358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65CE46E0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3581EC66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5456C38B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1F989812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3C0EA595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18F32411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42BB58F9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28511629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3A7AD500" w14:textId="77777777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154A22DD" w14:textId="2B98AFFD" w:rsidR="0003594C" w:rsidRPr="0003594C" w:rsidRDefault="0003594C" w:rsidP="00C33B2F">
            <w:pPr>
              <w:spacing w:after="0" w:line="24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03594C">
              <w:rPr>
                <w:rFonts w:ascii="Comic Sans MS" w:hAnsi="Comic Sans MS"/>
                <w:b/>
                <w:sz w:val="32"/>
                <w:szCs w:val="32"/>
              </w:rPr>
              <w:t xml:space="preserve">Create your own propaganda poster advertising jobs for women. </w:t>
            </w:r>
          </w:p>
          <w:p w14:paraId="49CBE43B" w14:textId="7745CEC4" w:rsidR="0003594C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C1A2D03" wp14:editId="71613D55">
                  <wp:extent cx="3538847" cy="2585378"/>
                  <wp:effectExtent l="0" t="0" r="508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497" t="10596" r="10596" b="6402"/>
                          <a:stretch/>
                        </pic:blipFill>
                        <pic:spPr bwMode="auto">
                          <a:xfrm>
                            <a:off x="0" y="0"/>
                            <a:ext cx="3548151" cy="25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EB2C3E" w14:textId="30BD21C4" w:rsidR="0003594C" w:rsidRPr="00C33B2F" w:rsidRDefault="0003594C" w:rsidP="00C33B2F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351FC2" w:rsidRPr="000865D2" w14:paraId="4275B7FE" w14:textId="77777777" w:rsidTr="00F75389">
        <w:trPr>
          <w:gridAfter w:val="1"/>
          <w:wAfter w:w="51" w:type="dxa"/>
          <w:trHeight w:val="1667"/>
        </w:trPr>
        <w:tc>
          <w:tcPr>
            <w:tcW w:w="2093" w:type="dxa"/>
            <w:vMerge/>
          </w:tcPr>
          <w:p w14:paraId="65145575" w14:textId="5442B4C0" w:rsidR="00351FC2" w:rsidRPr="000865D2" w:rsidRDefault="00351FC2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3"/>
          </w:tcPr>
          <w:p w14:paraId="2BA88C83" w14:textId="59818505" w:rsidR="00351FC2" w:rsidRDefault="00660C59" w:rsidP="004955F9">
            <w:pPr>
              <w:spacing w:after="0" w:line="240" w:lineRule="auto"/>
              <w:rPr>
                <w:rStyle w:val="Hyperlink"/>
                <w:rFonts w:ascii="Comic Sans MS" w:hAnsi="Comic Sans MS"/>
                <w:b/>
              </w:rPr>
            </w:pPr>
            <w:hyperlink r:id="rId11" w:history="1">
              <w:r w:rsidR="00351FC2" w:rsidRPr="004C24B4">
                <w:rPr>
                  <w:rStyle w:val="Hyperlink"/>
                  <w:rFonts w:ascii="Comic Sans MS" w:hAnsi="Comic Sans MS"/>
                  <w:b/>
                </w:rPr>
                <w:t>https://www.bbc.co.uk/bitesize/topics/zhrrd2p</w:t>
              </w:r>
            </w:hyperlink>
          </w:p>
          <w:p w14:paraId="155D8DE1" w14:textId="77777777" w:rsidR="00C82810" w:rsidRDefault="00C82810" w:rsidP="004955F9">
            <w:pPr>
              <w:spacing w:after="0" w:line="240" w:lineRule="auto"/>
              <w:rPr>
                <w:rStyle w:val="Hyperlink"/>
                <w:rFonts w:ascii="Comic Sans MS" w:hAnsi="Comic Sans MS"/>
                <w:b/>
              </w:rPr>
            </w:pPr>
          </w:p>
          <w:p w14:paraId="4FB1FECA" w14:textId="1BEE66C4" w:rsidR="00C82810" w:rsidRDefault="00660C59" w:rsidP="004955F9">
            <w:pPr>
              <w:spacing w:after="0" w:line="240" w:lineRule="auto"/>
              <w:rPr>
                <w:rFonts w:ascii="Comic Sans MS" w:hAnsi="Comic Sans MS"/>
                <w:b/>
              </w:rPr>
            </w:pPr>
            <w:hyperlink r:id="rId12" w:history="1">
              <w:r w:rsidR="00F11649" w:rsidRPr="00E67998">
                <w:rPr>
                  <w:rStyle w:val="Hyperlink"/>
                  <w:rFonts w:ascii="Comic Sans MS" w:hAnsi="Comic Sans MS"/>
                  <w:b/>
                </w:rPr>
                <w:t>https://www.bbc.co.uk/bitesize/topics/zvwwxnb/articles/zx9ydxs</w:t>
              </w:r>
            </w:hyperlink>
          </w:p>
          <w:p w14:paraId="1CBD1C22" w14:textId="42EA8DCB" w:rsidR="00351FC2" w:rsidRPr="004C24B4" w:rsidRDefault="00351FC2" w:rsidP="00351FC2">
            <w:pPr>
              <w:spacing w:after="0" w:line="240" w:lineRule="auto"/>
              <w:rPr>
                <w:rFonts w:ascii="Comic Sans MS" w:hAnsi="Comic Sans MS"/>
              </w:rPr>
            </w:pPr>
            <w:r w:rsidRPr="004C24B4">
              <w:rPr>
                <w:rFonts w:ascii="Comic Sans MS" w:hAnsi="Comic Sans MS"/>
              </w:rPr>
              <w:t xml:space="preserve">Please </w:t>
            </w:r>
            <w:r w:rsidR="000D5DA7" w:rsidRPr="004C24B4">
              <w:rPr>
                <w:rFonts w:ascii="Comic Sans MS" w:hAnsi="Comic Sans MS"/>
              </w:rPr>
              <w:t xml:space="preserve">start to </w:t>
            </w:r>
            <w:r w:rsidRPr="004C24B4">
              <w:rPr>
                <w:rFonts w:ascii="Comic Sans MS" w:hAnsi="Comic Sans MS"/>
              </w:rPr>
              <w:t xml:space="preserve">use the bitesize link to practice your spellings, punctuation and grammar. </w:t>
            </w:r>
          </w:p>
          <w:p w14:paraId="581F43B7" w14:textId="4357F0B5" w:rsidR="00351FC2" w:rsidRPr="004C24B4" w:rsidRDefault="00351FC2" w:rsidP="00F11649">
            <w:pPr>
              <w:spacing w:after="0" w:line="240" w:lineRule="auto"/>
              <w:rPr>
                <w:rFonts w:ascii="Comic Sans MS" w:hAnsi="Comic Sans MS"/>
                <w:b/>
              </w:rPr>
            </w:pPr>
            <w:r w:rsidRPr="004C24B4">
              <w:rPr>
                <w:rFonts w:ascii="Comic Sans MS" w:hAnsi="Comic Sans MS"/>
              </w:rPr>
              <w:t>T</w:t>
            </w:r>
            <w:r w:rsidR="00F11649">
              <w:rPr>
                <w:rFonts w:ascii="Comic Sans MS" w:hAnsi="Comic Sans MS"/>
              </w:rPr>
              <w:t xml:space="preserve">his week, focus on how to use an apostrophe in possession. </w:t>
            </w:r>
          </w:p>
        </w:tc>
      </w:tr>
      <w:tr w:rsidR="000D5DA7" w:rsidRPr="000865D2" w14:paraId="002BE17B" w14:textId="77777777" w:rsidTr="004C24B4">
        <w:trPr>
          <w:gridAfter w:val="1"/>
          <w:wAfter w:w="51" w:type="dxa"/>
          <w:trHeight w:val="1457"/>
        </w:trPr>
        <w:tc>
          <w:tcPr>
            <w:tcW w:w="2093" w:type="dxa"/>
          </w:tcPr>
          <w:p w14:paraId="0B132200" w14:textId="63D64A4A" w:rsidR="000D5DA7" w:rsidRPr="000865D2" w:rsidRDefault="000D5DA7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Science and the outside environment</w:t>
            </w:r>
          </w:p>
        </w:tc>
        <w:tc>
          <w:tcPr>
            <w:tcW w:w="6923" w:type="dxa"/>
            <w:gridSpan w:val="3"/>
          </w:tcPr>
          <w:p w14:paraId="4889C052" w14:textId="657BE1F5" w:rsidR="00552E0F" w:rsidRDefault="0003594C" w:rsidP="00552E0F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Our</w:t>
            </w:r>
            <w:r w:rsidR="00552E0F">
              <w:rPr>
                <w:rFonts w:ascii="Comic Sans MS" w:hAnsi="Comic Sans MS"/>
              </w:rPr>
              <w:t xml:space="preserve"> topic is Light. Find out how you </w:t>
            </w:r>
            <w:r>
              <w:rPr>
                <w:rFonts w:ascii="Comic Sans MS" w:hAnsi="Comic Sans MS"/>
              </w:rPr>
              <w:t xml:space="preserve">shadows and how they’re created. </w:t>
            </w:r>
          </w:p>
          <w:p w14:paraId="7A0D32AE" w14:textId="54D050BB" w:rsidR="00552E0F" w:rsidRDefault="00660C59" w:rsidP="00552E0F">
            <w:pPr>
              <w:spacing w:after="0" w:line="240" w:lineRule="auto"/>
              <w:rPr>
                <w:rFonts w:ascii="Comic Sans MS" w:hAnsi="Comic Sans MS"/>
              </w:rPr>
            </w:pPr>
            <w:hyperlink r:id="rId13" w:history="1">
              <w:r w:rsidR="0003594C" w:rsidRPr="00E67998">
                <w:rPr>
                  <w:rStyle w:val="Hyperlink"/>
                  <w:rFonts w:ascii="Comic Sans MS" w:hAnsi="Comic Sans MS"/>
                </w:rPr>
                <w:t>https://www.bbc.co.uk/bitesize/clips/z87jmp3</w:t>
              </w:r>
            </w:hyperlink>
          </w:p>
          <w:p w14:paraId="3ACE1FCC" w14:textId="77777777" w:rsidR="0003594C" w:rsidRDefault="0003594C" w:rsidP="00552E0F">
            <w:pPr>
              <w:spacing w:after="0" w:line="240" w:lineRule="auto"/>
              <w:rPr>
                <w:rFonts w:ascii="Comic Sans MS" w:hAnsi="Comic Sans MS"/>
              </w:rPr>
            </w:pPr>
          </w:p>
          <w:p w14:paraId="780C0515" w14:textId="5F1774B7" w:rsidR="0003594C" w:rsidRPr="00552E0F" w:rsidRDefault="0003594C" w:rsidP="00552E0F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Use the video to help you create a puppet that has transparent, translucent and opaque materials used.  Use the guidance to help you plan. </w:t>
            </w:r>
          </w:p>
        </w:tc>
      </w:tr>
      <w:tr w:rsidR="00552E0F" w:rsidRPr="000865D2" w14:paraId="12CFF196" w14:textId="77777777" w:rsidTr="001F7ED0">
        <w:trPr>
          <w:gridAfter w:val="1"/>
          <w:wAfter w:w="51" w:type="dxa"/>
          <w:trHeight w:val="1457"/>
        </w:trPr>
        <w:tc>
          <w:tcPr>
            <w:tcW w:w="9016" w:type="dxa"/>
            <w:gridSpan w:val="4"/>
          </w:tcPr>
          <w:p w14:paraId="7E1F5369" w14:textId="62B172CB" w:rsidR="00552E0F" w:rsidRDefault="0003594C" w:rsidP="0082538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8DD367" wp14:editId="0095034B">
                  <wp:extent cx="3681351" cy="2417128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821" t="13878" r="23130" b="24199"/>
                          <a:stretch/>
                        </pic:blipFill>
                        <pic:spPr bwMode="auto">
                          <a:xfrm>
                            <a:off x="0" y="0"/>
                            <a:ext cx="3688312" cy="2421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0F" w:rsidRPr="000865D2" w14:paraId="1DECA8D0" w14:textId="77777777" w:rsidTr="0003594C">
        <w:trPr>
          <w:gridAfter w:val="1"/>
          <w:wAfter w:w="51" w:type="dxa"/>
          <w:trHeight w:val="1457"/>
        </w:trPr>
        <w:tc>
          <w:tcPr>
            <w:tcW w:w="2093" w:type="dxa"/>
          </w:tcPr>
          <w:p w14:paraId="7D25BEAF" w14:textId="51637FF5" w:rsidR="00552E0F" w:rsidRDefault="00552E0F" w:rsidP="00552E0F">
            <w:pPr>
              <w:spacing w:after="0" w:line="240" w:lineRule="auto"/>
              <w:rPr>
                <w:noProof/>
                <w:lang w:eastAsia="en-GB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Maths and Problem Solving</w:t>
            </w:r>
          </w:p>
        </w:tc>
        <w:tc>
          <w:tcPr>
            <w:tcW w:w="6923" w:type="dxa"/>
            <w:gridSpan w:val="3"/>
          </w:tcPr>
          <w:p w14:paraId="6F1C7D27" w14:textId="75D4062C" w:rsidR="004B0F77" w:rsidRDefault="004B0F77" w:rsidP="00552E0F">
            <w:pPr>
              <w:spacing w:after="0" w:line="240" w:lineRule="auto"/>
              <w:rPr>
                <w:noProof/>
                <w:lang w:eastAsia="en-GB"/>
              </w:rPr>
            </w:pPr>
          </w:p>
          <w:p w14:paraId="7BA87C84" w14:textId="6EF4A622" w:rsidR="00BA2588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 xml:space="preserve">Each lesson listed below has  a teacher led video clip on </w:t>
            </w:r>
            <w:hyperlink r:id="rId15" w:history="1">
              <w:r w:rsidR="00C26758" w:rsidRPr="00C26758">
                <w:rPr>
                  <w:color w:val="0000FF"/>
                  <w:u w:val="single"/>
                </w:rPr>
                <w:t>https://whiterosemaths.com/homelearning/year-3/</w:t>
              </w:r>
            </w:hyperlink>
            <w:r w:rsidR="00727777">
              <w:t xml:space="preserve">  (ignore the date on the link)</w:t>
            </w:r>
          </w:p>
          <w:p w14:paraId="4405D0EB" w14:textId="77777777" w:rsidR="002A4626" w:rsidRDefault="002A4626" w:rsidP="002A4626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Watch video links (watch one at a time)</w:t>
            </w:r>
          </w:p>
          <w:p w14:paraId="7BC89ACA" w14:textId="05609471" w:rsidR="002A4626" w:rsidRPr="002A4626" w:rsidRDefault="002A4626" w:rsidP="002A4626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 xml:space="preserve">Complete </w:t>
            </w:r>
            <w:r w:rsidRPr="002A4626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worksheets (see blog attachments)</w:t>
            </w:r>
          </w:p>
          <w:p w14:paraId="0E021BA0" w14:textId="77777777" w:rsidR="002A4626" w:rsidRDefault="002A4626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</w:p>
          <w:p w14:paraId="558419E3" w14:textId="33DE8BDD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Lesson 1 - Right angles in shapes</w:t>
            </w:r>
          </w:p>
          <w:p w14:paraId="47E1EDC2" w14:textId="77777777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    </w:t>
            </w:r>
          </w:p>
          <w:p w14:paraId="416B1294" w14:textId="77777777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Lesson 2 - Compare angles</w:t>
            </w:r>
          </w:p>
          <w:p w14:paraId="43B48F35" w14:textId="77777777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    </w:t>
            </w:r>
          </w:p>
          <w:p w14:paraId="00E6BD1F" w14:textId="77777777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Lesson 3 - Horizontal and vertical</w:t>
            </w:r>
          </w:p>
          <w:p w14:paraId="2EF21213" w14:textId="77777777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    </w:t>
            </w:r>
          </w:p>
          <w:p w14:paraId="17AC2525" w14:textId="77777777" w:rsidR="00BA2588" w:rsidRPr="00363234" w:rsidRDefault="00BA2588" w:rsidP="00BA2588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363234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Lesson 4 - Parallel &amp; perpendicular lines</w:t>
            </w:r>
          </w:p>
          <w:p w14:paraId="58FDDBF8" w14:textId="654247EC" w:rsidR="004B0F77" w:rsidRDefault="004B0F77" w:rsidP="00552E0F">
            <w:pPr>
              <w:spacing w:after="0" w:line="240" w:lineRule="auto"/>
              <w:rPr>
                <w:noProof/>
                <w:lang w:eastAsia="en-GB"/>
              </w:rPr>
            </w:pPr>
          </w:p>
        </w:tc>
      </w:tr>
      <w:tr w:rsidR="004C24B4" w:rsidRPr="000865D2" w14:paraId="4CECCB17" w14:textId="77777777" w:rsidTr="0003094B">
        <w:trPr>
          <w:gridAfter w:val="1"/>
          <w:wAfter w:w="51" w:type="dxa"/>
          <w:trHeight w:val="2793"/>
        </w:trPr>
        <w:tc>
          <w:tcPr>
            <w:tcW w:w="2093" w:type="dxa"/>
          </w:tcPr>
          <w:p w14:paraId="4EF44428" w14:textId="0277F919" w:rsidR="004C24B4" w:rsidRPr="004C24B4" w:rsidRDefault="0003094B" w:rsidP="000316C1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Religious Education </w:t>
            </w:r>
          </w:p>
        </w:tc>
        <w:tc>
          <w:tcPr>
            <w:tcW w:w="6923" w:type="dxa"/>
            <w:gridSpan w:val="3"/>
          </w:tcPr>
          <w:p w14:paraId="633ECC44" w14:textId="3B520D43" w:rsidR="008621D5" w:rsidRPr="008621D5" w:rsidRDefault="008621D5" w:rsidP="0003094B">
            <w:pPr>
              <w:rPr>
                <w:rFonts w:ascii="Comic Sans MS" w:eastAsia="Times New Roman" w:hAnsi="Comic Sans MS" w:cs="Arial"/>
                <w:color w:val="000000"/>
                <w:sz w:val="20"/>
                <w:szCs w:val="20"/>
                <w:lang w:eastAsia="en-GB"/>
              </w:rPr>
            </w:pPr>
            <w:r w:rsidRPr="008621D5">
              <w:rPr>
                <w:rFonts w:ascii="Comic Sans MS" w:eastAsia="Times New Roman" w:hAnsi="Comic Sans MS" w:cs="Arial"/>
                <w:color w:val="000000"/>
                <w:sz w:val="20"/>
                <w:szCs w:val="20"/>
                <w:lang w:eastAsia="en-GB"/>
              </w:rPr>
              <w:t>Tuesday 7</w:t>
            </w:r>
            <w:r w:rsidRPr="008621D5">
              <w:rPr>
                <w:rFonts w:ascii="Comic Sans MS" w:eastAsia="Times New Roman" w:hAnsi="Comic Sans MS" w:cs="Arial"/>
                <w:color w:val="000000"/>
                <w:sz w:val="20"/>
                <w:szCs w:val="20"/>
                <w:vertAlign w:val="superscript"/>
                <w:lang w:eastAsia="en-GB"/>
              </w:rPr>
              <w:t>th</w:t>
            </w:r>
            <w:r w:rsidRPr="008621D5">
              <w:rPr>
                <w:rFonts w:ascii="Comic Sans MS" w:eastAsia="Times New Roman" w:hAnsi="Comic Sans MS" w:cs="Arial"/>
                <w:color w:val="000000"/>
                <w:sz w:val="20"/>
                <w:szCs w:val="20"/>
                <w:lang w:eastAsia="en-GB"/>
              </w:rPr>
              <w:t xml:space="preserve"> July RE lesson</w:t>
            </w:r>
            <w:r>
              <w:rPr>
                <w:rFonts w:ascii="Comic Sans MS" w:eastAsia="Times New Roman" w:hAnsi="Comic Sans MS" w:cs="Arial"/>
                <w:color w:val="000000"/>
                <w:sz w:val="20"/>
                <w:szCs w:val="20"/>
                <w:lang w:eastAsia="en-GB"/>
              </w:rPr>
              <w:t xml:space="preserve"> on Zoom (worksheet attached to complete after the lesson)</w:t>
            </w:r>
          </w:p>
          <w:p w14:paraId="4917FFCA" w14:textId="33C51EDD" w:rsidR="0003094B" w:rsidRPr="008621D5" w:rsidRDefault="008621D5" w:rsidP="0003094B">
            <w:pPr>
              <w:rPr>
                <w:rFonts w:ascii="Comic Sans MS" w:eastAsia="Times New Roman" w:hAnsi="Comic Sans MS" w:cs="Arial"/>
                <w:color w:val="000000"/>
                <w:sz w:val="17"/>
                <w:szCs w:val="17"/>
                <w:lang w:eastAsia="en-GB"/>
              </w:rPr>
            </w:pPr>
            <w:r>
              <w:t xml:space="preserve">Additional </w:t>
            </w:r>
            <w:r w:rsidR="0003094B">
              <w:t>RE – Judaism –how does the beliefs of a Jew differ/ or is the same as your own beliefs</w:t>
            </w:r>
          </w:p>
          <w:p w14:paraId="38BCCCDD" w14:textId="77777777" w:rsidR="0003094B" w:rsidRDefault="00660C59" w:rsidP="0003094B">
            <w:hyperlink r:id="rId16" w:history="1">
              <w:r w:rsidR="0003094B">
                <w:rPr>
                  <w:rStyle w:val="Hyperlink"/>
                </w:rPr>
                <w:t>https://www.bbc.co.uk/bitesize/topics/znwhfg8</w:t>
              </w:r>
            </w:hyperlink>
          </w:p>
          <w:p w14:paraId="3E0C0404" w14:textId="71F385E7" w:rsidR="0003094B" w:rsidRDefault="0003094B" w:rsidP="0003094B">
            <w:r>
              <w:t xml:space="preserve">Make a </w:t>
            </w:r>
            <w:proofErr w:type="spellStart"/>
            <w:r>
              <w:t>Hannukah</w:t>
            </w:r>
            <w:proofErr w:type="spellEnd"/>
            <w:r>
              <w:t xml:space="preserve"> card. Share it with us on Seesaw.</w:t>
            </w:r>
          </w:p>
          <w:p w14:paraId="0BE78BD9" w14:textId="166CA876" w:rsidR="004C24B4" w:rsidRPr="0003094B" w:rsidRDefault="0003094B" w:rsidP="0003094B">
            <w:r>
              <w:t>A Christian has a special book called the Bible, what items are special to a person who is a Jew?</w:t>
            </w:r>
          </w:p>
        </w:tc>
      </w:tr>
      <w:tr w:rsidR="004C24B4" w:rsidRPr="000865D2" w14:paraId="4413B2D0" w14:textId="77777777" w:rsidTr="00F75389">
        <w:trPr>
          <w:gridAfter w:val="1"/>
          <w:wAfter w:w="51" w:type="dxa"/>
          <w:trHeight w:val="1667"/>
        </w:trPr>
        <w:tc>
          <w:tcPr>
            <w:tcW w:w="2093" w:type="dxa"/>
          </w:tcPr>
          <w:p w14:paraId="71793A5B" w14:textId="2513B5B2" w:rsidR="004C24B4" w:rsidRPr="004C24B4" w:rsidRDefault="004C24B4" w:rsidP="000316C1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4C24B4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Physical Education</w:t>
            </w:r>
          </w:p>
        </w:tc>
        <w:tc>
          <w:tcPr>
            <w:tcW w:w="3405" w:type="dxa"/>
          </w:tcPr>
          <w:p w14:paraId="6B8A7C89" w14:textId="33F8036F" w:rsidR="007C0910" w:rsidRDefault="00660C59" w:rsidP="008D372B">
            <w:hyperlink r:id="rId17" w:history="1">
              <w:r w:rsidR="007C0910" w:rsidRPr="007C0910">
                <w:rPr>
                  <w:color w:val="0000FF"/>
                  <w:u w:val="single"/>
                </w:rPr>
                <w:t>https://www.bbc.co.uk/teach/class-clips-video/physical-education-ks1-ks2-lets-get-active/z72yjhv</w:t>
              </w:r>
            </w:hyperlink>
          </w:p>
          <w:p w14:paraId="7AAC7DB8" w14:textId="77777777" w:rsidR="007C0910" w:rsidRDefault="007C0910" w:rsidP="008D372B">
            <w:r>
              <w:t>How about smile and do a mile! (run, jog or walk)</w:t>
            </w:r>
          </w:p>
          <w:p w14:paraId="6A5DF53A" w14:textId="07678E55" w:rsidR="004A29AE" w:rsidRDefault="004A29AE" w:rsidP="008D372B">
            <w:r>
              <w:t>Active Tameside are doing PE lessons online check out their website</w:t>
            </w:r>
          </w:p>
          <w:p w14:paraId="09316E58" w14:textId="3DC7F958" w:rsidR="004A29AE" w:rsidRPr="004C24B4" w:rsidRDefault="00660C59" w:rsidP="008D372B">
            <w:pPr>
              <w:rPr>
                <w:rFonts w:ascii="Comic Sans MS" w:hAnsi="Comic Sans MS"/>
              </w:rPr>
            </w:pPr>
            <w:hyperlink r:id="rId18" w:history="1">
              <w:r w:rsidR="004A29AE" w:rsidRPr="004A29AE">
                <w:rPr>
                  <w:color w:val="0000FF"/>
                  <w:u w:val="single"/>
                </w:rPr>
                <w:t>https://www.activetameside.com/bhangra-dance-pe-dance-lesson-with-lianne/</w:t>
              </w:r>
            </w:hyperlink>
          </w:p>
        </w:tc>
        <w:tc>
          <w:tcPr>
            <w:tcW w:w="3518" w:type="dxa"/>
            <w:gridSpan w:val="2"/>
          </w:tcPr>
          <w:p w14:paraId="010D6DAC" w14:textId="77777777" w:rsidR="004C24B4" w:rsidRDefault="007C0910" w:rsidP="008D372B">
            <w:pPr>
              <w:rPr>
                <w:rFonts w:ascii="Comic Sans MS" w:eastAsia="Times New Roman" w:hAnsi="Comic Sans MS" w:cs="Arial"/>
              </w:rPr>
            </w:pPr>
            <w:r>
              <w:rPr>
                <w:rFonts w:ascii="Comic Sans MS" w:eastAsia="Times New Roman" w:hAnsi="Comic Sans MS" w:cs="Arial"/>
              </w:rPr>
              <w:t>We have enjoyed seeing all the children sending in The Tour of Tameside photos, dribbling, running and walking.</w:t>
            </w:r>
          </w:p>
          <w:p w14:paraId="7491BE90" w14:textId="79D571B3" w:rsidR="007C0910" w:rsidRDefault="007C0910" w:rsidP="008D372B">
            <w:pPr>
              <w:rPr>
                <w:rFonts w:ascii="Comic Sans MS" w:eastAsia="Times New Roman" w:hAnsi="Comic Sans MS" w:cs="Arial"/>
              </w:rPr>
            </w:pPr>
            <w:r>
              <w:rPr>
                <w:rFonts w:ascii="Comic Sans MS" w:eastAsia="Times New Roman" w:hAnsi="Comic Sans MS" w:cs="Arial"/>
              </w:rPr>
              <w:t>Keep up your exercise</w:t>
            </w:r>
          </w:p>
          <w:p w14:paraId="52C0A8AC" w14:textId="3F45D1E3" w:rsidR="007C0910" w:rsidRPr="004C24B4" w:rsidRDefault="007C0910" w:rsidP="008D372B">
            <w:pPr>
              <w:rPr>
                <w:rFonts w:ascii="Comic Sans MS" w:eastAsia="Times New Roman" w:hAnsi="Comic Sans MS" w:cs="Arial"/>
              </w:rPr>
            </w:pPr>
          </w:p>
        </w:tc>
      </w:tr>
      <w:tr w:rsidR="004C24B4" w:rsidRPr="000865D2" w14:paraId="4361E1D8" w14:textId="77777777" w:rsidTr="004C24B4">
        <w:trPr>
          <w:trHeight w:val="717"/>
        </w:trPr>
        <w:tc>
          <w:tcPr>
            <w:tcW w:w="2093" w:type="dxa"/>
          </w:tcPr>
          <w:p w14:paraId="4474BB1E" w14:textId="77777777" w:rsidR="004C24B4" w:rsidRPr="004C24B4" w:rsidRDefault="004C24B4" w:rsidP="000316C1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4C24B4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5056" w:type="dxa"/>
            <w:gridSpan w:val="2"/>
          </w:tcPr>
          <w:p w14:paraId="7F1422F7" w14:textId="7781A6DA" w:rsidR="0003094B" w:rsidRPr="0003094B" w:rsidRDefault="004C24B4" w:rsidP="0003094B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4C24B4">
              <w:rPr>
                <w:rFonts w:ascii="Comic Sans MS" w:eastAsia="Times New Roman" w:hAnsi="Comic Sans MS" w:cs="Arial"/>
              </w:rPr>
              <w:t>Daily read in a variety of ways:</w:t>
            </w:r>
          </w:p>
          <w:p w14:paraId="67942247" w14:textId="7BC0EDB9" w:rsidR="0003094B" w:rsidRPr="0003094B" w:rsidRDefault="0003094B" w:rsidP="0003094B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03094B">
              <w:rPr>
                <w:rFonts w:ascii="Comic Sans MS" w:hAnsi="Comic Sans MS"/>
              </w:rPr>
              <w:t xml:space="preserve">Continue with Tom </w:t>
            </w:r>
            <w:proofErr w:type="spellStart"/>
            <w:r w:rsidRPr="0003094B">
              <w:rPr>
                <w:rFonts w:ascii="Comic Sans MS" w:hAnsi="Comic Sans MS"/>
              </w:rPr>
              <w:t>Palmer</w:t>
            </w:r>
            <w:proofErr w:type="gramStart"/>
            <w:r w:rsidRPr="0003094B">
              <w:rPr>
                <w:rFonts w:ascii="Comic Sans MS" w:hAnsi="Comic Sans MS"/>
              </w:rPr>
              <w:t>,The</w:t>
            </w:r>
            <w:proofErr w:type="spellEnd"/>
            <w:proofErr w:type="gramEnd"/>
            <w:r w:rsidRPr="0003094B">
              <w:rPr>
                <w:rFonts w:ascii="Comic Sans MS" w:hAnsi="Comic Sans MS"/>
              </w:rPr>
              <w:t xml:space="preserve"> </w:t>
            </w:r>
            <w:r w:rsidRPr="0003094B">
              <w:rPr>
                <w:rFonts w:ascii="Comic Sans MS" w:hAnsi="Comic Sans MS"/>
              </w:rPr>
              <w:lastRenderedPageBreak/>
              <w:t xml:space="preserve">Spitfire Fund. Here are links to the rest of the chapters </w:t>
            </w:r>
            <w:hyperlink r:id="rId19" w:history="1">
              <w:r w:rsidRPr="0003094B">
                <w:rPr>
                  <w:rFonts w:ascii="Comic Sans MS" w:hAnsi="Comic Sans MS"/>
                  <w:color w:val="0000FF"/>
                  <w:u w:val="single"/>
                </w:rPr>
                <w:t>https://www.rafmuseum.org.uk/london/schools/resources.aspx</w:t>
              </w:r>
            </w:hyperlink>
          </w:p>
          <w:p w14:paraId="336CC6B9" w14:textId="3C018045" w:rsidR="0003094B" w:rsidRDefault="0003094B" w:rsidP="0003094B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 and answer bug club questions- we will move children on to higher level books once they have shown good understanding</w:t>
            </w:r>
          </w:p>
          <w:p w14:paraId="20A2BBC6" w14:textId="42F033D0" w:rsidR="0003094B" w:rsidRDefault="0003094B" w:rsidP="0003094B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Listen to audiobooks online</w:t>
            </w:r>
          </w:p>
          <w:p w14:paraId="23FC2ACC" w14:textId="70D4A6C1" w:rsidR="009E0233" w:rsidRPr="002A4626" w:rsidRDefault="0003094B" w:rsidP="002A4626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you shared a story with your sibling or video yourself reading a story and say it with a friend (remember your e-safety and make sure an adult knows that you are sharing videos)</w:t>
            </w:r>
          </w:p>
        </w:tc>
        <w:tc>
          <w:tcPr>
            <w:tcW w:w="1918" w:type="dxa"/>
            <w:gridSpan w:val="2"/>
          </w:tcPr>
          <w:p w14:paraId="028AB77C" w14:textId="77777777" w:rsidR="009C3F6A" w:rsidRDefault="0003094B" w:rsidP="0019285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>
              <w:rPr>
                <w:rFonts w:ascii="Comic Sans MS" w:eastAsia="Times New Roman" w:hAnsi="Comic Sans MS" w:cs="Arial"/>
              </w:rPr>
              <w:lastRenderedPageBreak/>
              <w:t xml:space="preserve">Write a review of The Spitfire </w:t>
            </w:r>
          </w:p>
          <w:p w14:paraId="657B39B6" w14:textId="11BAB64C" w:rsidR="0003094B" w:rsidRPr="004C24B4" w:rsidRDefault="0003094B" w:rsidP="0019285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>
              <w:rPr>
                <w:rFonts w:ascii="Comic Sans MS" w:eastAsia="Times New Roman" w:hAnsi="Comic Sans MS" w:cs="Arial"/>
              </w:rPr>
              <w:lastRenderedPageBreak/>
              <w:t>Maybe you could send it off to Tom Palmer, I sure he would appreciate it.</w:t>
            </w:r>
          </w:p>
        </w:tc>
      </w:tr>
      <w:tr w:rsidR="004C24B4" w:rsidRPr="000865D2" w14:paraId="4EA1FEBD" w14:textId="77777777" w:rsidTr="004C24B4">
        <w:trPr>
          <w:trHeight w:val="1775"/>
        </w:trPr>
        <w:tc>
          <w:tcPr>
            <w:tcW w:w="2093" w:type="dxa"/>
          </w:tcPr>
          <w:p w14:paraId="1D21F66F" w14:textId="6B72353D" w:rsidR="004C24B4" w:rsidRDefault="004C24B4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 xml:space="preserve">Times tables </w:t>
            </w:r>
          </w:p>
        </w:tc>
        <w:tc>
          <w:tcPr>
            <w:tcW w:w="6974" w:type="dxa"/>
            <w:gridSpan w:val="4"/>
          </w:tcPr>
          <w:p w14:paraId="3AF7C76F" w14:textId="77777777" w:rsidR="004C24B4" w:rsidRPr="00BB13A2" w:rsidRDefault="004C24B4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proofErr w:type="spellStart"/>
            <w:r w:rsidRPr="00BB13A2">
              <w:rPr>
                <w:rFonts w:ascii="Comic Sans MS" w:eastAsia="Times New Roman" w:hAnsi="Comic Sans MS" w:cs="Arial"/>
              </w:rPr>
              <w:t>Timestables</w:t>
            </w:r>
            <w:proofErr w:type="spellEnd"/>
            <w:r w:rsidRPr="00BB13A2">
              <w:rPr>
                <w:rFonts w:ascii="Comic Sans MS" w:eastAsia="Times New Roman" w:hAnsi="Comic Sans MS" w:cs="Arial"/>
              </w:rPr>
              <w:t xml:space="preserve"> </w:t>
            </w:r>
            <w:proofErr w:type="spellStart"/>
            <w:r w:rsidRPr="00BB13A2">
              <w:rPr>
                <w:rFonts w:ascii="Comic Sans MS" w:eastAsia="Times New Roman" w:hAnsi="Comic Sans MS" w:cs="Arial"/>
              </w:rPr>
              <w:t>rockstars</w:t>
            </w:r>
            <w:proofErr w:type="spellEnd"/>
            <w:r w:rsidRPr="00BB13A2">
              <w:rPr>
                <w:rFonts w:ascii="Comic Sans MS" w:eastAsia="Times New Roman" w:hAnsi="Comic Sans MS" w:cs="Arial"/>
              </w:rPr>
              <w:t>, keep it up</w:t>
            </w:r>
          </w:p>
          <w:p w14:paraId="4EAAAF43" w14:textId="77777777" w:rsidR="004C24B4" w:rsidRPr="00BB13A2" w:rsidRDefault="004C24B4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  <w:p w14:paraId="05127130" w14:textId="77777777" w:rsidR="004C24B4" w:rsidRPr="00BB13A2" w:rsidRDefault="004C24B4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proofErr w:type="spellStart"/>
            <w:r w:rsidRPr="00BB13A2">
              <w:rPr>
                <w:rFonts w:ascii="Comic Sans MS" w:eastAsia="Times New Roman" w:hAnsi="Comic Sans MS" w:cs="Arial"/>
              </w:rPr>
              <w:t>Mymaths</w:t>
            </w:r>
            <w:proofErr w:type="spellEnd"/>
            <w:r w:rsidRPr="00BB13A2">
              <w:rPr>
                <w:rFonts w:ascii="Comic Sans MS" w:eastAsia="Times New Roman" w:hAnsi="Comic Sans MS" w:cs="Arial"/>
              </w:rPr>
              <w:t xml:space="preserve"> and education city – well done Year 3 for completing the games online.</w:t>
            </w:r>
          </w:p>
          <w:p w14:paraId="6B8185FD" w14:textId="77777777" w:rsidR="004C24B4" w:rsidRDefault="004C24B4" w:rsidP="00BB13A2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  <w:p w14:paraId="3152EA2F" w14:textId="48851AFB" w:rsidR="004C24B4" w:rsidRPr="009E0233" w:rsidRDefault="004C24B4" w:rsidP="00BB13A2">
            <w:pPr>
              <w:spacing w:after="0" w:line="240" w:lineRule="auto"/>
              <w:rPr>
                <w:rFonts w:ascii="Comic Sans MS" w:eastAsia="Times New Roman" w:hAnsi="Comic Sans MS" w:cs="Arial"/>
                <w:b/>
                <w:sz w:val="24"/>
                <w:szCs w:val="24"/>
              </w:rPr>
            </w:pPr>
            <w:r w:rsidRPr="009E0233">
              <w:rPr>
                <w:rFonts w:ascii="Comic Sans MS" w:eastAsia="Times New Roman" w:hAnsi="Comic Sans MS" w:cs="Arial"/>
                <w:b/>
                <w:sz w:val="24"/>
                <w:szCs w:val="24"/>
              </w:rPr>
              <w:t>If you’re at the stage for a test- use this link to help test your knowledge.</w:t>
            </w:r>
          </w:p>
          <w:p w14:paraId="77FBA6AE" w14:textId="77777777" w:rsidR="004C24B4" w:rsidRDefault="00660C59" w:rsidP="00BB13A2">
            <w:pPr>
              <w:spacing w:after="0" w:line="240" w:lineRule="auto"/>
              <w:rPr>
                <w:rStyle w:val="Hyperlink"/>
                <w:rFonts w:ascii="Comic Sans MS" w:eastAsia="Times New Roman" w:hAnsi="Comic Sans MS" w:cs="Arial"/>
              </w:rPr>
            </w:pPr>
            <w:hyperlink r:id="rId20" w:history="1">
              <w:r w:rsidR="004C24B4" w:rsidRPr="00B77596">
                <w:rPr>
                  <w:rStyle w:val="Hyperlink"/>
                  <w:rFonts w:ascii="Comic Sans MS" w:eastAsia="Times New Roman" w:hAnsi="Comic Sans MS" w:cs="Arial"/>
                </w:rPr>
                <w:t>http://www.timestables.me.uk/</w:t>
              </w:r>
            </w:hyperlink>
          </w:p>
          <w:p w14:paraId="1CB157C7" w14:textId="77777777" w:rsidR="0067181C" w:rsidRDefault="0067181C" w:rsidP="00BB13A2">
            <w:pPr>
              <w:spacing w:after="0" w:line="240" w:lineRule="auto"/>
              <w:rPr>
                <w:rStyle w:val="Hyperlink"/>
                <w:rFonts w:ascii="Comic Sans MS" w:eastAsia="Times New Roman" w:hAnsi="Comic Sans MS" w:cs="Arial"/>
              </w:rPr>
            </w:pPr>
          </w:p>
          <w:p w14:paraId="2F8CFBBB" w14:textId="0C365D98" w:rsidR="0067181C" w:rsidRPr="00BB13A2" w:rsidRDefault="0067181C" w:rsidP="00BB13A2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</w:tc>
      </w:tr>
      <w:tr w:rsidR="0067181C" w:rsidRPr="000865D2" w14:paraId="1B3863CC" w14:textId="77777777" w:rsidTr="004C24B4">
        <w:trPr>
          <w:trHeight w:val="1775"/>
        </w:trPr>
        <w:tc>
          <w:tcPr>
            <w:tcW w:w="2093" w:type="dxa"/>
          </w:tcPr>
          <w:p w14:paraId="7A20946A" w14:textId="0AF17BBE" w:rsidR="0067181C" w:rsidRDefault="0067181C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Spanish </w:t>
            </w:r>
          </w:p>
        </w:tc>
        <w:tc>
          <w:tcPr>
            <w:tcW w:w="6974" w:type="dxa"/>
            <w:gridSpan w:val="4"/>
          </w:tcPr>
          <w:p w14:paraId="64F9EB17" w14:textId="77777777" w:rsidR="0067181C" w:rsidRDefault="00660C59" w:rsidP="000316C1">
            <w:pPr>
              <w:spacing w:after="0" w:line="240" w:lineRule="auto"/>
            </w:pPr>
            <w:hyperlink r:id="rId21" w:history="1">
              <w:r w:rsidR="0067181C" w:rsidRPr="0067181C">
                <w:rPr>
                  <w:color w:val="0000FF"/>
                  <w:u w:val="single"/>
                </w:rPr>
                <w:t>https://classroom.thenational.academy/subjects-by-year/year-3/subjects/foundation</w:t>
              </w:r>
            </w:hyperlink>
            <w:r w:rsidR="0067181C">
              <w:t xml:space="preserve">  scroll down until you see Spanish-there are several lessons on here, children should be able to watch and learn independently.</w:t>
            </w:r>
          </w:p>
          <w:p w14:paraId="62BCB648" w14:textId="77777777" w:rsidR="0082538B" w:rsidRDefault="0082538B" w:rsidP="000316C1">
            <w:pPr>
              <w:spacing w:after="0" w:line="240" w:lineRule="auto"/>
            </w:pPr>
          </w:p>
          <w:p w14:paraId="7CA9DBB1" w14:textId="77777777" w:rsidR="0082538B" w:rsidRDefault="0082538B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>
              <w:rPr>
                <w:rFonts w:ascii="Comic Sans MS" w:eastAsia="Times New Roman" w:hAnsi="Comic Sans MS" w:cs="Arial"/>
              </w:rPr>
              <w:t>Or Use this website to learn about the Spanish vocabulary on classroom objects</w:t>
            </w:r>
          </w:p>
          <w:p w14:paraId="03F001AA" w14:textId="77777777" w:rsidR="0082538B" w:rsidRDefault="0082538B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  <w:p w14:paraId="0F517183" w14:textId="74D56AC6" w:rsidR="0082538B" w:rsidRDefault="00660C59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hyperlink r:id="rId22" w:history="1">
              <w:r w:rsidR="0082538B" w:rsidRPr="007B3877">
                <w:rPr>
                  <w:rStyle w:val="Hyperlink"/>
                  <w:rFonts w:ascii="Comic Sans MS" w:eastAsia="Times New Roman" w:hAnsi="Comic Sans MS" w:cs="Arial"/>
                </w:rPr>
                <w:t>https://www.spanishkidstuff.com/worksheets/school-classroom-objects.html</w:t>
              </w:r>
            </w:hyperlink>
          </w:p>
          <w:p w14:paraId="4EEAA7E9" w14:textId="37FA1055" w:rsidR="0082538B" w:rsidRPr="00BB13A2" w:rsidRDefault="0082538B" w:rsidP="000316C1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</w:tc>
      </w:tr>
    </w:tbl>
    <w:p w14:paraId="17816E51" w14:textId="77777777" w:rsidR="0097319F" w:rsidRDefault="0097319F">
      <w:pPr>
        <w:rPr>
          <w:rFonts w:ascii="Comic Sans MS" w:hAnsi="Comic Sans MS"/>
          <w:sz w:val="24"/>
          <w:szCs w:val="24"/>
        </w:rPr>
      </w:pPr>
    </w:p>
    <w:p w14:paraId="39D3F450" w14:textId="77777777" w:rsidR="0097319F" w:rsidRDefault="0097319F">
      <w:pPr>
        <w:rPr>
          <w:rFonts w:ascii="Comic Sans MS" w:hAnsi="Comic Sans MS"/>
          <w:sz w:val="24"/>
          <w:szCs w:val="24"/>
        </w:rPr>
      </w:pPr>
    </w:p>
    <w:p w14:paraId="12557951" w14:textId="1111DA6A" w:rsidR="0097319F" w:rsidRDefault="009731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Here are the details for a new handwriting scheme that can be used at home:</w:t>
      </w:r>
    </w:p>
    <w:tbl>
      <w:tblPr>
        <w:tblW w:w="975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5"/>
        <w:gridCol w:w="150"/>
        <w:gridCol w:w="2355"/>
        <w:gridCol w:w="150"/>
        <w:gridCol w:w="140"/>
      </w:tblGrid>
      <w:tr w:rsidR="0097319F" w:rsidRPr="008E455D" w14:paraId="7878602F" w14:textId="77777777" w:rsidTr="009F2A03">
        <w:trPr>
          <w:trHeight w:val="330"/>
          <w:tblCellSpacing w:w="15" w:type="dxa"/>
        </w:trPr>
        <w:tc>
          <w:tcPr>
            <w:tcW w:w="0" w:type="auto"/>
            <w:shd w:val="clear" w:color="auto" w:fill="F0F8FF"/>
            <w:tcMar>
              <w:top w:w="300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646B9ED6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b/>
                <w:bCs/>
                <w:color w:val="282828"/>
                <w:sz w:val="20"/>
                <w:szCs w:val="20"/>
                <w:lang w:eastAsia="en-GB"/>
              </w:rPr>
              <w:t>Home-School Account</w:t>
            </w: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0FB97447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2325" w:type="dxa"/>
            <w:shd w:val="clear" w:color="auto" w:fill="F0F8FF"/>
            <w:vAlign w:val="center"/>
            <w:hideMark/>
          </w:tcPr>
          <w:p w14:paraId="58AE76EC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38151F3D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1D5C4965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7319F" w:rsidRPr="008E455D" w14:paraId="1A34E856" w14:textId="77777777" w:rsidTr="009F2A03">
        <w:trPr>
          <w:trHeight w:val="330"/>
          <w:tblCellSpacing w:w="15" w:type="dxa"/>
        </w:trPr>
        <w:tc>
          <w:tcPr>
            <w:tcW w:w="0" w:type="auto"/>
            <w:shd w:val="clear" w:color="auto" w:fill="F0F8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3D0EE9A1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User name:</w:t>
            </w: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00259764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2325" w:type="dxa"/>
            <w:shd w:val="clear" w:color="auto" w:fill="F0F8FF"/>
            <w:vAlign w:val="center"/>
            <w:hideMark/>
          </w:tcPr>
          <w:p w14:paraId="3D2D78E6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jk5800</w:t>
            </w: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1483D16C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2005D123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7319F" w:rsidRPr="008E455D" w14:paraId="4A42D0D7" w14:textId="77777777" w:rsidTr="009F2A03">
        <w:trPr>
          <w:trHeight w:val="330"/>
          <w:tblCellSpacing w:w="15" w:type="dxa"/>
        </w:trPr>
        <w:tc>
          <w:tcPr>
            <w:tcW w:w="0" w:type="auto"/>
            <w:shd w:val="clear" w:color="auto" w:fill="F0F8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7AC1DCB1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Account Password:</w:t>
            </w: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7A3C6E01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2325" w:type="dxa"/>
            <w:shd w:val="clear" w:color="auto" w:fill="F0F8FF"/>
            <w:vAlign w:val="center"/>
            <w:hideMark/>
          </w:tcPr>
          <w:p w14:paraId="7B55185E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home</w:t>
            </w: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0A94BFAB" w14:textId="77777777" w:rsidR="0097319F" w:rsidRPr="008E455D" w:rsidRDefault="0097319F" w:rsidP="009F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0789BDCB" w14:textId="77777777" w:rsidR="0097319F" w:rsidRPr="008E455D" w:rsidRDefault="0097319F" w:rsidP="009F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00529583" w14:textId="77777777" w:rsidR="0097319F" w:rsidRPr="008E455D" w:rsidRDefault="0097319F" w:rsidP="0097319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E455D">
        <w:rPr>
          <w:rFonts w:ascii="controlIcons" w:eastAsia="Times New Roman" w:hAnsi="controlIcons" w:cs="Calibri"/>
          <w:color w:val="000000"/>
          <w:sz w:val="24"/>
          <w:szCs w:val="24"/>
          <w:bdr w:val="none" w:sz="0" w:space="0" w:color="auto" w:frame="1"/>
          <w:lang w:eastAsia="en-GB"/>
        </w:rPr>
        <w:t></w:t>
      </w:r>
    </w:p>
    <w:tbl>
      <w:tblPr>
        <w:tblW w:w="975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0"/>
        <w:gridCol w:w="150"/>
        <w:gridCol w:w="2355"/>
        <w:gridCol w:w="150"/>
        <w:gridCol w:w="3795"/>
      </w:tblGrid>
      <w:tr w:rsidR="0097319F" w:rsidRPr="008E455D" w14:paraId="7F47565E" w14:textId="77777777" w:rsidTr="009F2A03">
        <w:trPr>
          <w:trHeight w:val="330"/>
          <w:tblCellSpacing w:w="15" w:type="dxa"/>
        </w:trPr>
        <w:tc>
          <w:tcPr>
            <w:tcW w:w="0" w:type="auto"/>
            <w:shd w:val="clear" w:color="auto" w:fill="F0F8FF"/>
            <w:tcMar>
              <w:top w:w="300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7B3E680D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b/>
                <w:bCs/>
                <w:color w:val="282828"/>
                <w:sz w:val="20"/>
                <w:szCs w:val="20"/>
                <w:lang w:eastAsia="en-GB"/>
              </w:rPr>
              <w:t>Tablet Edition</w:t>
            </w: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242AB409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2325" w:type="dxa"/>
            <w:shd w:val="clear" w:color="auto" w:fill="F0F8FF"/>
            <w:vAlign w:val="center"/>
            <w:hideMark/>
          </w:tcPr>
          <w:p w14:paraId="15498222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4012030E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0E0C0C7A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7319F" w:rsidRPr="008E455D" w14:paraId="257F3FCE" w14:textId="77777777" w:rsidTr="009F2A03">
        <w:trPr>
          <w:trHeight w:val="330"/>
          <w:tblCellSpacing w:w="15" w:type="dxa"/>
        </w:trPr>
        <w:tc>
          <w:tcPr>
            <w:tcW w:w="0" w:type="auto"/>
            <w:shd w:val="clear" w:color="auto" w:fill="F0F8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6EC9613C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User name:</w:t>
            </w: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3EA43C33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2325" w:type="dxa"/>
            <w:shd w:val="clear" w:color="auto" w:fill="F0F8FF"/>
            <w:vAlign w:val="center"/>
            <w:hideMark/>
          </w:tcPr>
          <w:p w14:paraId="3DA63EAE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jk5800</w:t>
            </w:r>
          </w:p>
        </w:tc>
        <w:tc>
          <w:tcPr>
            <w:tcW w:w="120" w:type="dxa"/>
            <w:shd w:val="clear" w:color="auto" w:fill="F0F8FF"/>
            <w:vAlign w:val="center"/>
            <w:hideMark/>
          </w:tcPr>
          <w:p w14:paraId="2DBF5DFF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3750" w:type="dxa"/>
            <w:shd w:val="clear" w:color="auto" w:fill="F0F8FF"/>
            <w:vAlign w:val="center"/>
            <w:hideMark/>
          </w:tcPr>
          <w:p w14:paraId="2185CFBD" w14:textId="77777777" w:rsidR="0097319F" w:rsidRPr="008E455D" w:rsidRDefault="0097319F" w:rsidP="009F2A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7319F" w:rsidRPr="008E455D" w14:paraId="38F9E91D" w14:textId="77777777" w:rsidTr="009F2A03">
        <w:trPr>
          <w:trHeight w:val="330"/>
          <w:tblCellSpacing w:w="15" w:type="dxa"/>
        </w:trPr>
        <w:tc>
          <w:tcPr>
            <w:tcW w:w="0" w:type="auto"/>
            <w:shd w:val="clear" w:color="auto" w:fill="F0F8FF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1DBF99E1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Swipe code:</w:t>
            </w:r>
          </w:p>
        </w:tc>
        <w:tc>
          <w:tcPr>
            <w:tcW w:w="0" w:type="auto"/>
            <w:shd w:val="clear" w:color="auto" w:fill="F0F8FF"/>
            <w:vAlign w:val="center"/>
            <w:hideMark/>
          </w:tcPr>
          <w:p w14:paraId="5A7F109F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gridSpan w:val="3"/>
            <w:shd w:val="clear" w:color="auto" w:fill="F0F8FF"/>
            <w:tcMar>
              <w:top w:w="15" w:type="dxa"/>
              <w:left w:w="15" w:type="dxa"/>
              <w:bottom w:w="300" w:type="dxa"/>
              <w:right w:w="15" w:type="dxa"/>
            </w:tcMar>
            <w:vAlign w:val="center"/>
            <w:hideMark/>
          </w:tcPr>
          <w:p w14:paraId="57AD9354" w14:textId="77777777" w:rsidR="0097319F" w:rsidRPr="008E455D" w:rsidRDefault="0097319F" w:rsidP="009F2A03">
            <w:pPr>
              <w:spacing w:after="0" w:line="255" w:lineRule="atLeast"/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</w:pPr>
            <w:r w:rsidRPr="008E455D">
              <w:rPr>
                <w:rFonts w:ascii="Verdana" w:eastAsia="Times New Roman" w:hAnsi="Verdana" w:cs="Times New Roman"/>
                <w:color w:val="282828"/>
                <w:sz w:val="20"/>
                <w:szCs w:val="20"/>
                <w:lang w:eastAsia="en-GB"/>
              </w:rPr>
              <w:t>A capital 'L' shape starting at top left</w:t>
            </w:r>
          </w:p>
        </w:tc>
      </w:tr>
    </w:tbl>
    <w:p w14:paraId="6C195604" w14:textId="77777777" w:rsidR="0097319F" w:rsidRDefault="0097319F">
      <w:pPr>
        <w:rPr>
          <w:rFonts w:ascii="Comic Sans MS" w:hAnsi="Comic Sans MS"/>
          <w:sz w:val="24"/>
          <w:szCs w:val="24"/>
        </w:rPr>
      </w:pPr>
    </w:p>
    <w:p w14:paraId="320C9B55" w14:textId="77777777" w:rsidR="0097319F" w:rsidRDefault="0097319F">
      <w:pPr>
        <w:rPr>
          <w:rFonts w:ascii="Comic Sans MS" w:hAnsi="Comic Sans MS"/>
          <w:sz w:val="24"/>
          <w:szCs w:val="24"/>
        </w:rPr>
      </w:pPr>
    </w:p>
    <w:p w14:paraId="6CD7CFBB" w14:textId="2305D6C2" w:rsidR="00105FDE" w:rsidRDefault="003A1280">
      <w:pPr>
        <w:rPr>
          <w:rFonts w:ascii="Comic Sans MS" w:hAnsi="Comic Sans MS"/>
          <w:sz w:val="24"/>
          <w:szCs w:val="24"/>
        </w:rPr>
      </w:pPr>
      <w:r w:rsidRPr="003A1280">
        <w:rPr>
          <w:rFonts w:ascii="Comic Sans MS" w:hAnsi="Comic Sans MS"/>
          <w:sz w:val="24"/>
          <w:szCs w:val="24"/>
        </w:rPr>
        <w:t xml:space="preserve">Thank you parents and Year 3 </w:t>
      </w:r>
      <w:r w:rsidR="00192853">
        <w:rPr>
          <w:rFonts w:ascii="Comic Sans MS" w:hAnsi="Comic Sans MS"/>
          <w:sz w:val="24"/>
          <w:szCs w:val="24"/>
        </w:rPr>
        <w:t>children f</w:t>
      </w:r>
      <w:r w:rsidR="00DF6EE7">
        <w:rPr>
          <w:rFonts w:ascii="Comic Sans MS" w:hAnsi="Comic Sans MS"/>
          <w:sz w:val="24"/>
          <w:szCs w:val="24"/>
        </w:rPr>
        <w:t xml:space="preserve">or sharing </w:t>
      </w:r>
      <w:r>
        <w:rPr>
          <w:rFonts w:ascii="Comic Sans MS" w:hAnsi="Comic Sans MS"/>
          <w:sz w:val="24"/>
          <w:szCs w:val="24"/>
        </w:rPr>
        <w:t>home school learning</w:t>
      </w:r>
      <w:r w:rsidR="00DF6EE7">
        <w:rPr>
          <w:rFonts w:ascii="Comic Sans MS" w:hAnsi="Comic Sans MS"/>
          <w:sz w:val="24"/>
          <w:szCs w:val="24"/>
        </w:rPr>
        <w:t xml:space="preserve"> with us</w:t>
      </w:r>
      <w:r>
        <w:rPr>
          <w:rFonts w:ascii="Comic Sans MS" w:hAnsi="Comic Sans MS"/>
          <w:sz w:val="24"/>
          <w:szCs w:val="24"/>
        </w:rPr>
        <w:t>.</w:t>
      </w:r>
      <w:r w:rsidR="00917A97">
        <w:rPr>
          <w:rFonts w:ascii="Comic Sans MS" w:hAnsi="Comic Sans MS"/>
          <w:sz w:val="24"/>
          <w:szCs w:val="24"/>
        </w:rPr>
        <w:t xml:space="preserve"> </w:t>
      </w:r>
      <w:r w:rsidR="00192853">
        <w:rPr>
          <w:rFonts w:ascii="Comic Sans MS" w:hAnsi="Comic Sans MS"/>
          <w:sz w:val="24"/>
          <w:szCs w:val="24"/>
        </w:rPr>
        <w:br/>
        <w:t>Keep reading our blog updates.</w:t>
      </w:r>
    </w:p>
    <w:p w14:paraId="2E492A14" w14:textId="77777777" w:rsidR="003A1280" w:rsidRPr="003A1280" w:rsidRDefault="00917A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Keep safe.</w:t>
      </w:r>
    </w:p>
    <w:sectPr w:rsidR="003A1280" w:rsidRPr="003A1280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2F75B" w14:textId="77777777" w:rsidR="00583245" w:rsidRDefault="00583245" w:rsidP="00FF02B8">
      <w:pPr>
        <w:spacing w:after="0" w:line="240" w:lineRule="auto"/>
      </w:pPr>
      <w:r>
        <w:separator/>
      </w:r>
    </w:p>
  </w:endnote>
  <w:endnote w:type="continuationSeparator" w:id="0">
    <w:p w14:paraId="593916C7" w14:textId="77777777" w:rsidR="00583245" w:rsidRDefault="00583245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trolIco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AE4E2" w14:textId="77777777" w:rsidR="00583245" w:rsidRDefault="00583245" w:rsidP="00FF02B8">
      <w:pPr>
        <w:spacing w:after="0" w:line="240" w:lineRule="auto"/>
      </w:pPr>
      <w:r>
        <w:separator/>
      </w:r>
    </w:p>
  </w:footnote>
  <w:footnote w:type="continuationSeparator" w:id="0">
    <w:p w14:paraId="2E20E14D" w14:textId="77777777" w:rsidR="00583245" w:rsidRDefault="00583245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A5D15" w14:textId="77777777" w:rsidR="00FF02B8" w:rsidRDefault="003870EF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0F0D57C4" wp14:editId="0DECC416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</w:t>
    </w:r>
    <w:r w:rsidR="00FF02B8">
      <w:rPr>
        <w:rFonts w:ascii="Comic Sans MS" w:hAnsi="Comic Sans MS"/>
        <w:sz w:val="32"/>
        <w:szCs w:val="32"/>
      </w:rPr>
      <w:t xml:space="preserve">Home Learning </w:t>
    </w:r>
    <w:proofErr w:type="gramStart"/>
    <w:r w:rsidR="00FF02B8">
      <w:rPr>
        <w:rFonts w:ascii="Comic Sans MS" w:hAnsi="Comic Sans MS"/>
        <w:sz w:val="32"/>
        <w:szCs w:val="32"/>
      </w:rPr>
      <w:t>Year  3</w:t>
    </w:r>
    <w:proofErr w:type="gramEnd"/>
  </w:p>
  <w:p w14:paraId="0F91AD0C" w14:textId="52C17902" w:rsidR="00FF02B8" w:rsidRDefault="00917A97" w:rsidP="004955F9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Week Beginning </w:t>
    </w:r>
    <w:r w:rsidR="00F11649">
      <w:rPr>
        <w:rFonts w:ascii="Comic Sans MS" w:hAnsi="Comic Sans MS"/>
        <w:sz w:val="32"/>
        <w:szCs w:val="32"/>
      </w:rPr>
      <w:t>6</w:t>
    </w:r>
    <w:r w:rsidR="00F11649" w:rsidRPr="00F11649">
      <w:rPr>
        <w:rFonts w:ascii="Comic Sans MS" w:hAnsi="Comic Sans MS"/>
        <w:sz w:val="32"/>
        <w:szCs w:val="32"/>
        <w:vertAlign w:val="superscript"/>
      </w:rPr>
      <w:t>th</w:t>
    </w:r>
    <w:r w:rsidR="00F11649">
      <w:rPr>
        <w:rFonts w:ascii="Comic Sans MS" w:hAnsi="Comic Sans MS"/>
        <w:sz w:val="32"/>
        <w:szCs w:val="32"/>
      </w:rPr>
      <w:t xml:space="preserve"> July </w:t>
    </w:r>
    <w:r w:rsidR="00FF02B8">
      <w:rPr>
        <w:rFonts w:ascii="Comic Sans MS" w:hAnsi="Comic Sans MS"/>
        <w:sz w:val="32"/>
        <w:szCs w:val="32"/>
      </w:rPr>
      <w:t>2020</w:t>
    </w:r>
  </w:p>
  <w:p w14:paraId="62A86499" w14:textId="77777777" w:rsidR="00FF02B8" w:rsidRPr="00FF02B8" w:rsidRDefault="00FF02B8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Mrs McCoy/ Mrs Slate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A96"/>
    <w:multiLevelType w:val="hybridMultilevel"/>
    <w:tmpl w:val="8D72E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41F5"/>
    <w:multiLevelType w:val="hybridMultilevel"/>
    <w:tmpl w:val="0980E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B1D07"/>
    <w:multiLevelType w:val="hybridMultilevel"/>
    <w:tmpl w:val="B15C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D70E1"/>
    <w:multiLevelType w:val="multilevel"/>
    <w:tmpl w:val="658AE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F54DA6"/>
    <w:multiLevelType w:val="hybridMultilevel"/>
    <w:tmpl w:val="CEF293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6008C9"/>
    <w:multiLevelType w:val="hybridMultilevel"/>
    <w:tmpl w:val="4BBE1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41504"/>
    <w:multiLevelType w:val="hybridMultilevel"/>
    <w:tmpl w:val="E5B84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477A9D"/>
    <w:multiLevelType w:val="hybridMultilevel"/>
    <w:tmpl w:val="67FED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A2737"/>
    <w:multiLevelType w:val="hybridMultilevel"/>
    <w:tmpl w:val="5DB43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017AD"/>
    <w:multiLevelType w:val="hybridMultilevel"/>
    <w:tmpl w:val="F6D26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610BDB"/>
    <w:multiLevelType w:val="multilevel"/>
    <w:tmpl w:val="24B23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0C1564"/>
    <w:multiLevelType w:val="hybridMultilevel"/>
    <w:tmpl w:val="8CDA14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10"/>
  </w:num>
  <w:num w:numId="7">
    <w:abstractNumId w:val="7"/>
  </w:num>
  <w:num w:numId="8">
    <w:abstractNumId w:val="9"/>
  </w:num>
  <w:num w:numId="9">
    <w:abstractNumId w:val="2"/>
  </w:num>
  <w:num w:numId="10">
    <w:abstractNumId w:val="8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B8"/>
    <w:rsid w:val="0003094B"/>
    <w:rsid w:val="0003594C"/>
    <w:rsid w:val="000D5DA7"/>
    <w:rsid w:val="00105FDE"/>
    <w:rsid w:val="00161A23"/>
    <w:rsid w:val="001671D6"/>
    <w:rsid w:val="00192853"/>
    <w:rsid w:val="00221CE5"/>
    <w:rsid w:val="00236A26"/>
    <w:rsid w:val="00243215"/>
    <w:rsid w:val="002A1B62"/>
    <w:rsid w:val="002A4626"/>
    <w:rsid w:val="00334D6A"/>
    <w:rsid w:val="003401AA"/>
    <w:rsid w:val="00351FC2"/>
    <w:rsid w:val="003870EF"/>
    <w:rsid w:val="003A1280"/>
    <w:rsid w:val="004142FA"/>
    <w:rsid w:val="004955F9"/>
    <w:rsid w:val="004A29AE"/>
    <w:rsid w:val="004B0F77"/>
    <w:rsid w:val="004C24B4"/>
    <w:rsid w:val="00552E0F"/>
    <w:rsid w:val="00583245"/>
    <w:rsid w:val="005A19A7"/>
    <w:rsid w:val="005C2F3C"/>
    <w:rsid w:val="0060297C"/>
    <w:rsid w:val="00660C59"/>
    <w:rsid w:val="0067181C"/>
    <w:rsid w:val="006E570B"/>
    <w:rsid w:val="006F3B1B"/>
    <w:rsid w:val="007153AE"/>
    <w:rsid w:val="00725C82"/>
    <w:rsid w:val="00727777"/>
    <w:rsid w:val="007C0910"/>
    <w:rsid w:val="007D60E6"/>
    <w:rsid w:val="0082538B"/>
    <w:rsid w:val="008621D5"/>
    <w:rsid w:val="00885D0A"/>
    <w:rsid w:val="008A08A4"/>
    <w:rsid w:val="008B1544"/>
    <w:rsid w:val="008C13D4"/>
    <w:rsid w:val="008D1804"/>
    <w:rsid w:val="008D372B"/>
    <w:rsid w:val="008F1EF6"/>
    <w:rsid w:val="00917A97"/>
    <w:rsid w:val="0097319F"/>
    <w:rsid w:val="009C3F6A"/>
    <w:rsid w:val="009E0233"/>
    <w:rsid w:val="009E0BB7"/>
    <w:rsid w:val="00A876F6"/>
    <w:rsid w:val="00B04F7D"/>
    <w:rsid w:val="00B14CDA"/>
    <w:rsid w:val="00B7298C"/>
    <w:rsid w:val="00BA2588"/>
    <w:rsid w:val="00BB13A2"/>
    <w:rsid w:val="00C20843"/>
    <w:rsid w:val="00C26758"/>
    <w:rsid w:val="00C33B2F"/>
    <w:rsid w:val="00C82810"/>
    <w:rsid w:val="00CC0144"/>
    <w:rsid w:val="00DF6EE7"/>
    <w:rsid w:val="00E578DD"/>
    <w:rsid w:val="00E62F95"/>
    <w:rsid w:val="00E71371"/>
    <w:rsid w:val="00F10160"/>
    <w:rsid w:val="00F11649"/>
    <w:rsid w:val="00F66313"/>
    <w:rsid w:val="00F75389"/>
    <w:rsid w:val="00FC499D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7F20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236A2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87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876F6"/>
    <w:rPr>
      <w:b/>
      <w:bCs/>
    </w:rPr>
  </w:style>
  <w:style w:type="paragraph" w:styleId="ListParagraph">
    <w:name w:val="List Paragraph"/>
    <w:basedOn w:val="Normal"/>
    <w:uiPriority w:val="34"/>
    <w:qFormat/>
    <w:rsid w:val="00F1016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A1280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5C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236A2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87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876F6"/>
    <w:rPr>
      <w:b/>
      <w:bCs/>
    </w:rPr>
  </w:style>
  <w:style w:type="paragraph" w:styleId="ListParagraph">
    <w:name w:val="List Paragraph"/>
    <w:basedOn w:val="Normal"/>
    <w:uiPriority w:val="34"/>
    <w:qFormat/>
    <w:rsid w:val="00F1016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A1280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5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role+of+women+in+ww2+video+for+kids&amp;&amp;view=detail&amp;mid=24967782772FD0D6439224967782772FD0D64392&amp;&amp;FORM=VRDGAR&amp;ru=%2Fvideos%2Fsearch%3Fq%3Drole%2520of%2520women%2520in%2520ww2%2520video%2520for%2520kids%26qs%3Dn%26form%3DQBVR%26sp%3D-1%26pq%3Drole%2520of%2520women%2520in%2520ww2%2520video%2520for%2520kids%26sc%3D0-35%26sk%3D%26cvid%3DA00714FC13554F21B98CD61AA17FDD32" TargetMode="External"/><Relationship Id="rId13" Type="http://schemas.openxmlformats.org/officeDocument/2006/relationships/hyperlink" Target="https://www.bbc.co.uk/bitesize/clips/z87jmp3" TargetMode="External"/><Relationship Id="rId18" Type="http://schemas.openxmlformats.org/officeDocument/2006/relationships/hyperlink" Target="https://www.activetameside.com/bhangra-dance-pe-dance-lesson-with-lianne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assroom.thenational.academy/subjects-by-year/year-3/subjects/foundatio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topics/zvwwxnb/articles/zx9ydxs" TargetMode="External"/><Relationship Id="rId17" Type="http://schemas.openxmlformats.org/officeDocument/2006/relationships/hyperlink" Target="https://www.bbc.co.uk/teach/class-clips-video/physical-education-ks1-ks2-lets-get-active/z72yjhv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topics/znwhfg8" TargetMode="External"/><Relationship Id="rId20" Type="http://schemas.openxmlformats.org/officeDocument/2006/relationships/hyperlink" Target="http://www.timestables.me.uk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topics/zhrrd2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hiterosemaths.com/homelearning/year-3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rafmuseum.org.uk/london/schools/resources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ww.spanishkidstuff.com/worksheets/school-classroom-object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W McCoy</cp:lastModifiedBy>
  <cp:revision>14</cp:revision>
  <cp:lastPrinted>2020-04-15T08:03:00Z</cp:lastPrinted>
  <dcterms:created xsi:type="dcterms:W3CDTF">2020-05-16T11:12:00Z</dcterms:created>
  <dcterms:modified xsi:type="dcterms:W3CDTF">2020-07-03T07:35:00Z</dcterms:modified>
</cp:coreProperties>
</file>