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BD1B" w14:textId="538C4374" w:rsidR="00143D81" w:rsidRDefault="00AF677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87A98B2" wp14:editId="4AB85EE7">
                <wp:simplePos x="0" y="0"/>
                <wp:positionH relativeFrom="margin">
                  <wp:posOffset>3273425</wp:posOffset>
                </wp:positionH>
                <wp:positionV relativeFrom="paragraph">
                  <wp:posOffset>2195830</wp:posOffset>
                </wp:positionV>
                <wp:extent cx="3141980" cy="1760220"/>
                <wp:effectExtent l="19050" t="19050" r="39370" b="304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176022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009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C9552" w14:textId="77777777" w:rsidR="00F40450" w:rsidRDefault="00F5410C" w:rsidP="00F40450">
                            <w:pPr>
                              <w:pStyle w:val="ListParagraph"/>
                              <w:rPr>
                                <w:rFonts w:ascii="Letter-join No-Lead 34" w:hAnsi="Letter-join No-Lead 34"/>
                                <w:b/>
                                <w:sz w:val="40"/>
                                <w:szCs w:val="40"/>
                              </w:rPr>
                            </w:pPr>
                            <w:r w:rsidRPr="00F40450">
                              <w:rPr>
                                <w:rFonts w:ascii="Letter-join No-Lead 34" w:hAnsi="Letter-join No-Lead 34"/>
                                <w:b/>
                                <w:sz w:val="40"/>
                                <w:szCs w:val="40"/>
                              </w:rPr>
                              <w:t>Hooks for learning</w:t>
                            </w:r>
                          </w:p>
                          <w:p w14:paraId="5DAAC0FC" w14:textId="4D897DD3" w:rsidR="00F40450" w:rsidRPr="00AF677D" w:rsidRDefault="00F40450" w:rsidP="008A137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</w:pPr>
                            <w:r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>Make puppets-for Punch &amp; Judy show</w:t>
                            </w:r>
                          </w:p>
                          <w:p w14:paraId="27661423" w14:textId="77777777" w:rsidR="00767B00" w:rsidRPr="00AF677D" w:rsidRDefault="00F40450" w:rsidP="008A137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</w:pPr>
                            <w:r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 xml:space="preserve">Sports’ week </w:t>
                            </w:r>
                          </w:p>
                          <w:p w14:paraId="248CA2F2" w14:textId="7E3F0615" w:rsidR="00010568" w:rsidRPr="00AF677D" w:rsidRDefault="00010568" w:rsidP="008A137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</w:pPr>
                            <w:r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>Litter picking!</w:t>
                            </w:r>
                          </w:p>
                          <w:p w14:paraId="6A0F1FBA" w14:textId="1A8C3F39" w:rsidR="00F5410C" w:rsidRPr="00AF677D" w:rsidRDefault="00767B00" w:rsidP="008A137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</w:pPr>
                            <w:r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AF677D"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 xml:space="preserve">ist who </w:t>
                            </w:r>
                            <w:proofErr w:type="gramStart"/>
                            <w:r w:rsidR="00AF677D"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 w:rsidR="00AF677D" w:rsidRPr="00AF677D">
                              <w:rPr>
                                <w:rFonts w:ascii="Letterjoin-Air Plus 34" w:hAnsi="Letterjoin-Air Plus 34"/>
                                <w:b/>
                                <w:sz w:val="20"/>
                                <w:szCs w:val="20"/>
                              </w:rPr>
                              <w:t xml:space="preserve"> created work from recycled materials</w:t>
                            </w:r>
                          </w:p>
                          <w:p w14:paraId="614100AE" w14:textId="77777777" w:rsidR="00387B4B" w:rsidRDefault="00387B4B" w:rsidP="00F5410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6"/>
                              </w:rPr>
                            </w:pPr>
                          </w:p>
                          <w:p w14:paraId="15C3F273" w14:textId="77777777" w:rsidR="00387B4B" w:rsidRPr="00387B4B" w:rsidRDefault="00387B4B" w:rsidP="00F5410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A9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75pt;margin-top:172.9pt;width:247.4pt;height:138.6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" filled="f" strokecolor="#000090" strokeweight="4.5pt">
                <v:textbox>
                  <w:txbxContent>
                    <w:p w14:paraId="15CC9552" w14:textId="77777777" w:rsidR="00F40450" w:rsidRDefault="00F5410C" w:rsidP="00F40450">
                      <w:pPr>
                        <w:pStyle w:val="ListParagraph"/>
                        <w:rPr>
                          <w:rFonts w:ascii="Letter-join No-Lead 34" w:hAnsi="Letter-join No-Lead 34"/>
                          <w:b/>
                          <w:sz w:val="40"/>
                          <w:szCs w:val="40"/>
                        </w:rPr>
                      </w:pPr>
                      <w:r w:rsidRPr="00F40450">
                        <w:rPr>
                          <w:rFonts w:ascii="Letter-join No-Lead 34" w:hAnsi="Letter-join No-Lead 34"/>
                          <w:b/>
                          <w:sz w:val="40"/>
                          <w:szCs w:val="40"/>
                        </w:rPr>
                        <w:t>Hooks for learning</w:t>
                      </w:r>
                    </w:p>
                    <w:p w14:paraId="5DAAC0FC" w14:textId="4D897DD3" w:rsidR="00F40450" w:rsidRPr="00AF677D" w:rsidRDefault="00F40450" w:rsidP="008A137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</w:pPr>
                      <w:r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>Make puppets-for Punch &amp; Judy show</w:t>
                      </w:r>
                    </w:p>
                    <w:p w14:paraId="27661423" w14:textId="77777777" w:rsidR="00767B00" w:rsidRPr="00AF677D" w:rsidRDefault="00F40450" w:rsidP="008A137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</w:pPr>
                      <w:r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 xml:space="preserve">Sports’ week </w:t>
                      </w:r>
                    </w:p>
                    <w:p w14:paraId="248CA2F2" w14:textId="7E3F0615" w:rsidR="00010568" w:rsidRPr="00AF677D" w:rsidRDefault="00010568" w:rsidP="008A137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</w:pPr>
                      <w:r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>Litter picking!</w:t>
                      </w:r>
                    </w:p>
                    <w:p w14:paraId="6A0F1FBA" w14:textId="1A8C3F39" w:rsidR="00F5410C" w:rsidRPr="00AF677D" w:rsidRDefault="00767B00" w:rsidP="008A137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</w:pPr>
                      <w:r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>Art</w:t>
                      </w:r>
                      <w:r w:rsidR="00AF677D"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 xml:space="preserve">ist who </w:t>
                      </w:r>
                      <w:proofErr w:type="gramStart"/>
                      <w:r w:rsidR="00AF677D"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>have</w:t>
                      </w:r>
                      <w:proofErr w:type="gramEnd"/>
                      <w:r w:rsidR="00AF677D" w:rsidRPr="00AF677D">
                        <w:rPr>
                          <w:rFonts w:ascii="Letterjoin-Air Plus 34" w:hAnsi="Letterjoin-Air Plus 34"/>
                          <w:b/>
                          <w:sz w:val="20"/>
                          <w:szCs w:val="20"/>
                        </w:rPr>
                        <w:t xml:space="preserve"> created work from recycled materials</w:t>
                      </w:r>
                    </w:p>
                    <w:p w14:paraId="614100AE" w14:textId="77777777" w:rsidR="00387B4B" w:rsidRDefault="00387B4B" w:rsidP="00F5410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6"/>
                        </w:rPr>
                      </w:pPr>
                    </w:p>
                    <w:p w14:paraId="15C3F273" w14:textId="77777777" w:rsidR="00387B4B" w:rsidRPr="00387B4B" w:rsidRDefault="00387B4B" w:rsidP="00F5410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6B5B" wp14:editId="6AB92C7F">
                <wp:simplePos x="0" y="0"/>
                <wp:positionH relativeFrom="margin">
                  <wp:posOffset>6637020</wp:posOffset>
                </wp:positionH>
                <wp:positionV relativeFrom="paragraph">
                  <wp:posOffset>2994660</wp:posOffset>
                </wp:positionV>
                <wp:extent cx="3349625" cy="2225675"/>
                <wp:effectExtent l="38100" t="38100" r="41275" b="412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625" cy="2225675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F708" w14:textId="49600A21" w:rsidR="00E02BFD" w:rsidRPr="00CB6D9A" w:rsidRDefault="00F5410C" w:rsidP="00E02BFD">
                            <w:pPr>
                              <w:rPr>
                                <w:rFonts w:ascii="Letter-join No-Lead 34" w:hAnsi="Letter-join No-Lead 34"/>
                                <w:sz w:val="18"/>
                                <w:szCs w:val="28"/>
                              </w:rPr>
                            </w:pPr>
                            <w:r w:rsidRPr="00CB6D9A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As </w:t>
                            </w:r>
                            <w:r w:rsidR="004D716F" w:rsidRPr="00CB6D9A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Religious Observers / Model Citizen </w:t>
                            </w:r>
                            <w:r w:rsidRPr="00CB6D9A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>we can</w:t>
                            </w:r>
                            <w:r w:rsidR="00521094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21094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>recognise</w:t>
                            </w:r>
                            <w:proofErr w:type="spellEnd"/>
                            <w:r w:rsidR="00521094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14:paraId="42F2F800" w14:textId="4F9EE6F9" w:rsidR="00256F50" w:rsidRDefault="00F77D07" w:rsidP="00F77D07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</w:pP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*How should we care for others and the world around us?</w:t>
                            </w: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br/>
                              <w:t>*Why does it matter that we care for others and the world around us?</w:t>
                            </w: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br/>
                              <w:t>*How do different religions do this?</w:t>
                            </w:r>
                          </w:p>
                          <w:p w14:paraId="01A8A684" w14:textId="31134976" w:rsidR="00521094" w:rsidRPr="00CB6D9A" w:rsidRDefault="00521094" w:rsidP="00521094">
                            <w:pPr>
                              <w:rPr>
                                <w:rFonts w:ascii="Letter-join No-Lead 34" w:hAnsi="Letter-join No-Lead 34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As </w:t>
                            </w:r>
                            <w:r w:rsidRPr="00CB6D9A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Model Citizen </w:t>
                            </w:r>
                            <w:r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through P.S.H.E </w:t>
                            </w:r>
                            <w:r w:rsidRPr="00CB6D9A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>we can</w:t>
                            </w:r>
                            <w:r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14:paraId="6B452544" w14:textId="22DFFEA0" w:rsidR="00521094" w:rsidRDefault="00521094" w:rsidP="00521094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</w:pP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That we grow older and know how to keep safe for example in the sun, and in different environments.</w:t>
                            </w:r>
                          </w:p>
                          <w:p w14:paraId="0638013E" w14:textId="4CA0E4C4" w:rsidR="00521094" w:rsidRDefault="008C6EDA" w:rsidP="00521094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</w:pP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Name body parts.</w:t>
                            </w:r>
                          </w:p>
                          <w:p w14:paraId="1E0FC303" w14:textId="2AEF86EC" w:rsidR="00521094" w:rsidRPr="00521094" w:rsidRDefault="00521094" w:rsidP="00521094">
                            <w:pPr>
                              <w:rPr>
                                <w:rFonts w:ascii="Letter-join No-Lead 34" w:hAnsi="Letter-join No-Lead 34"/>
                                <w:sz w:val="20"/>
                                <w:szCs w:val="32"/>
                              </w:rPr>
                            </w:pPr>
                            <w:r w:rsidRPr="00CB6D9A"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 xml:space="preserve">How to keep safe, </w:t>
                            </w:r>
                            <w:proofErr w:type="spellStart"/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28"/>
                              </w:rPr>
                              <w:t xml:space="preserve"> risks at home and in the environment and know what to do in an emergency. </w:t>
                            </w:r>
                            <w:r w:rsidRPr="00116F96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B368B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6B5B" id="Text Box 14" o:spid="_x0000_s1027" type="#_x0000_t202" style="position:absolute;margin-left:522.6pt;margin-top:235.8pt;width:263.75pt;height:1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" filled="f" strokecolor="green" strokeweight="6pt">
                <v:textbox>
                  <w:txbxContent>
                    <w:p w14:paraId="7E55F708" w14:textId="49600A21" w:rsidR="00E02BFD" w:rsidRPr="00CB6D9A" w:rsidRDefault="00F5410C" w:rsidP="00E02BFD">
                      <w:pPr>
                        <w:rPr>
                          <w:rFonts w:ascii="Letter-join No-Lead 34" w:hAnsi="Letter-join No-Lead 34"/>
                          <w:sz w:val="18"/>
                          <w:szCs w:val="28"/>
                        </w:rPr>
                      </w:pPr>
                      <w:r w:rsidRPr="00CB6D9A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As </w:t>
                      </w:r>
                      <w:r w:rsidR="004D716F" w:rsidRPr="00CB6D9A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Religious Observers / Model Citizen </w:t>
                      </w:r>
                      <w:r w:rsidRPr="00CB6D9A">
                        <w:rPr>
                          <w:rFonts w:ascii="Letter-join No-Lead 34" w:hAnsi="Letter-join No-Lead 34"/>
                          <w:b/>
                          <w:sz w:val="20"/>
                        </w:rPr>
                        <w:t>we can</w:t>
                      </w:r>
                      <w:r w:rsidR="00521094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521094">
                        <w:rPr>
                          <w:rFonts w:ascii="Letter-join No-Lead 34" w:hAnsi="Letter-join No-Lead 34"/>
                          <w:b/>
                          <w:sz w:val="20"/>
                        </w:rPr>
                        <w:t>recognise</w:t>
                      </w:r>
                      <w:proofErr w:type="spellEnd"/>
                      <w:r w:rsidR="00521094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: </w:t>
                      </w:r>
                    </w:p>
                    <w:p w14:paraId="42F2F800" w14:textId="4F9EE6F9" w:rsidR="00256F50" w:rsidRDefault="00F77D07" w:rsidP="00F77D07">
                      <w:pP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</w:pP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*How should we care for others and the world around us?</w:t>
                      </w: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br/>
                        <w:t>*Why does it matter that we care for others and the world around us?</w:t>
                      </w: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br/>
                        <w:t>*How do different religions do this?</w:t>
                      </w:r>
                    </w:p>
                    <w:p w14:paraId="01A8A684" w14:textId="31134976" w:rsidR="00521094" w:rsidRPr="00CB6D9A" w:rsidRDefault="00521094" w:rsidP="00521094">
                      <w:pPr>
                        <w:rPr>
                          <w:rFonts w:ascii="Letter-join No-Lead 34" w:hAnsi="Letter-join No-Lead 34"/>
                          <w:sz w:val="18"/>
                          <w:szCs w:val="28"/>
                        </w:rPr>
                      </w:pPr>
                      <w:r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As </w:t>
                      </w:r>
                      <w:r w:rsidRPr="00CB6D9A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Model Citizen </w:t>
                      </w:r>
                      <w:r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through P.S.H.E </w:t>
                      </w:r>
                      <w:r w:rsidRPr="00CB6D9A">
                        <w:rPr>
                          <w:rFonts w:ascii="Letter-join No-Lead 34" w:hAnsi="Letter-join No-Lead 34"/>
                          <w:b/>
                          <w:sz w:val="20"/>
                        </w:rPr>
                        <w:t>we can</w:t>
                      </w:r>
                      <w:r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etter-join No-Lead 34" w:hAnsi="Letter-join No-Lead 34"/>
                          <w:b/>
                          <w:sz w:val="20"/>
                        </w:rPr>
                        <w:t>recognise</w:t>
                      </w:r>
                      <w:proofErr w:type="spellEnd"/>
                      <w:r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: </w:t>
                      </w:r>
                    </w:p>
                    <w:p w14:paraId="6B452544" w14:textId="22DFFEA0" w:rsidR="00521094" w:rsidRDefault="00521094" w:rsidP="00521094">
                      <w:pP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</w:pP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*</w:t>
                      </w:r>
                      <w: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That we grow older and know how to keep safe for example in the sun, and in different environments.</w:t>
                      </w:r>
                    </w:p>
                    <w:p w14:paraId="0638013E" w14:textId="4CA0E4C4" w:rsidR="00521094" w:rsidRDefault="008C6EDA" w:rsidP="00521094">
                      <w:pP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</w:pP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*</w:t>
                      </w:r>
                      <w: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Name body parts.</w:t>
                      </w:r>
                    </w:p>
                    <w:p w14:paraId="1E0FC303" w14:textId="2AEF86EC" w:rsidR="00521094" w:rsidRPr="00521094" w:rsidRDefault="00521094" w:rsidP="00521094">
                      <w:pPr>
                        <w:rPr>
                          <w:rFonts w:ascii="Letter-join No-Lead 34" w:hAnsi="Letter-join No-Lead 34"/>
                          <w:sz w:val="20"/>
                          <w:szCs w:val="32"/>
                        </w:rPr>
                      </w:pPr>
                      <w:r w:rsidRPr="00CB6D9A"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*</w:t>
                      </w:r>
                      <w: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 xml:space="preserve">How to keep safe, </w:t>
                      </w:r>
                      <w:proofErr w:type="spellStart"/>
                      <w: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>recognise</w:t>
                      </w:r>
                      <w:proofErr w:type="spellEnd"/>
                      <w:r>
                        <w:rPr>
                          <w:rFonts w:ascii="Letter-join No-Lead 34" w:hAnsi="Letter-join No-Lead 34"/>
                          <w:sz w:val="16"/>
                          <w:szCs w:val="28"/>
                        </w:rPr>
                        <w:t xml:space="preserve"> risks at home and in the environment and know what to do in an emergency. </w:t>
                      </w:r>
                      <w:r w:rsidRPr="00116F96">
                        <w:rPr>
                          <w:rFonts w:ascii="Comic Sans MS" w:hAnsi="Comic Sans MS"/>
                        </w:rPr>
                        <w:br/>
                      </w:r>
                      <w:r w:rsidRPr="00B368BA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D3D5C9" wp14:editId="15F59518">
                <wp:simplePos x="0" y="0"/>
                <wp:positionH relativeFrom="column">
                  <wp:posOffset>3249930</wp:posOffset>
                </wp:positionH>
                <wp:positionV relativeFrom="paragraph">
                  <wp:posOffset>4175760</wp:posOffset>
                </wp:positionV>
                <wp:extent cx="3162300" cy="678180"/>
                <wp:effectExtent l="19050" t="19050" r="38100" b="4572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781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6A893" w14:textId="487BEB5D" w:rsidR="00F5410C" w:rsidRPr="00B908A0" w:rsidRDefault="00F5410C" w:rsidP="00F5410C">
                            <w:pPr>
                              <w:rPr>
                                <w:rFonts w:ascii="Letter-join No-Lead 34" w:hAnsi="Letter-join No-Lead 34"/>
                                <w:b/>
                                <w:sz w:val="18"/>
                              </w:rPr>
                            </w:pPr>
                            <w:r w:rsidRPr="00B908A0">
                              <w:rPr>
                                <w:rFonts w:ascii="Letter-join No-Lead 34" w:hAnsi="Letter-join No-Lead 34"/>
                                <w:b/>
                                <w:sz w:val="18"/>
                              </w:rPr>
                              <w:t xml:space="preserve">As </w:t>
                            </w:r>
                            <w:r w:rsidR="00821867" w:rsidRPr="00B908A0">
                              <w:rPr>
                                <w:rFonts w:ascii="Letter-join No-Lead 34" w:hAnsi="Letter-join No-Lead 34"/>
                                <w:b/>
                                <w:sz w:val="18"/>
                              </w:rPr>
                              <w:t xml:space="preserve">Computer Users we can… </w:t>
                            </w:r>
                          </w:p>
                          <w:p w14:paraId="550129AC" w14:textId="77227370" w:rsidR="00885C0E" w:rsidRPr="00B908A0" w:rsidRDefault="00885C0E" w:rsidP="00F5410C">
                            <w:pPr>
                              <w:rPr>
                                <w:rFonts w:ascii="Letter-join No-Lead 34" w:hAnsi="Letter-join No-Lead 34"/>
                                <w:b/>
                                <w:sz w:val="22"/>
                                <w:szCs w:val="32"/>
                              </w:rPr>
                            </w:pPr>
                            <w:r w:rsidRPr="00B908A0">
                              <w:rPr>
                                <w:rFonts w:ascii="Letter-join No-Lead 34" w:hAnsi="Letter-join No-Lead 34"/>
                                <w:b/>
                                <w:sz w:val="16"/>
                                <w:szCs w:val="20"/>
                              </w:rPr>
                              <w:t>*</w:t>
                            </w:r>
                            <w:r w:rsidRPr="00B908A0">
                              <w:rPr>
                                <w:rFonts w:ascii="Letter-join No-Lead 34" w:hAnsi="Letter-join No-Lead 34"/>
                                <w:bCs/>
                                <w:sz w:val="16"/>
                                <w:szCs w:val="20"/>
                              </w:rPr>
                              <w:t>E</w:t>
                            </w:r>
                            <w:r w:rsidRPr="00B908A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>xploring coding skills to create a seaside inspired art</w:t>
                            </w:r>
                            <w:r w:rsidR="00B908A0" w:rsidRPr="00B908A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 xml:space="preserve"> using Scratch Jr. </w:t>
                            </w:r>
                            <w:r w:rsidRPr="00B908A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br/>
                            </w:r>
                          </w:p>
                          <w:p w14:paraId="365DCE0B" w14:textId="77777777" w:rsidR="00F5410C" w:rsidRPr="004870E7" w:rsidRDefault="00F5410C" w:rsidP="00256F50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D5C9" id="Text Box 9" o:spid="_x0000_s1028" type="#_x0000_t202" style="position:absolute;margin-left:255.9pt;margin-top:328.8pt;width:249pt;height:5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" filled="f" strokecolor="red" strokeweight="4.5pt">
                <v:textbox>
                  <w:txbxContent>
                    <w:p w14:paraId="0D66A893" w14:textId="487BEB5D" w:rsidR="00F5410C" w:rsidRPr="00B908A0" w:rsidRDefault="00F5410C" w:rsidP="00F5410C">
                      <w:pPr>
                        <w:rPr>
                          <w:rFonts w:ascii="Letter-join No-Lead 34" w:hAnsi="Letter-join No-Lead 34"/>
                          <w:b/>
                          <w:sz w:val="18"/>
                        </w:rPr>
                      </w:pPr>
                      <w:r w:rsidRPr="00B908A0">
                        <w:rPr>
                          <w:rFonts w:ascii="Letter-join No-Lead 34" w:hAnsi="Letter-join No-Lead 34"/>
                          <w:b/>
                          <w:sz w:val="18"/>
                        </w:rPr>
                        <w:t xml:space="preserve">As </w:t>
                      </w:r>
                      <w:r w:rsidR="00821867" w:rsidRPr="00B908A0">
                        <w:rPr>
                          <w:rFonts w:ascii="Letter-join No-Lead 34" w:hAnsi="Letter-join No-Lead 34"/>
                          <w:b/>
                          <w:sz w:val="18"/>
                        </w:rPr>
                        <w:t xml:space="preserve">Computer Users we can… </w:t>
                      </w:r>
                    </w:p>
                    <w:p w14:paraId="550129AC" w14:textId="77227370" w:rsidR="00885C0E" w:rsidRPr="00B908A0" w:rsidRDefault="00885C0E" w:rsidP="00F5410C">
                      <w:pPr>
                        <w:rPr>
                          <w:rFonts w:ascii="Letter-join No-Lead 34" w:hAnsi="Letter-join No-Lead 34"/>
                          <w:b/>
                          <w:sz w:val="22"/>
                          <w:szCs w:val="32"/>
                        </w:rPr>
                      </w:pPr>
                      <w:r w:rsidRPr="00B908A0">
                        <w:rPr>
                          <w:rFonts w:ascii="Letter-join No-Lead 34" w:hAnsi="Letter-join No-Lead 34"/>
                          <w:b/>
                          <w:sz w:val="16"/>
                          <w:szCs w:val="20"/>
                        </w:rPr>
                        <w:t>*</w:t>
                      </w:r>
                      <w:r w:rsidRPr="00B908A0">
                        <w:rPr>
                          <w:rFonts w:ascii="Letter-join No-Lead 34" w:hAnsi="Letter-join No-Lead 34"/>
                          <w:bCs/>
                          <w:sz w:val="16"/>
                          <w:szCs w:val="20"/>
                        </w:rPr>
                        <w:t>E</w:t>
                      </w:r>
                      <w:r w:rsidRPr="00B908A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>xploring coding skills to create a seaside inspired art</w:t>
                      </w:r>
                      <w:r w:rsidR="00B908A0" w:rsidRPr="00B908A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 xml:space="preserve"> using Scratch Jr. </w:t>
                      </w:r>
                      <w:r w:rsidRPr="00B908A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br/>
                      </w:r>
                    </w:p>
                    <w:p w14:paraId="365DCE0B" w14:textId="77777777" w:rsidR="00F5410C" w:rsidRPr="004870E7" w:rsidRDefault="00F5410C" w:rsidP="00256F50">
                      <w:pPr>
                        <w:pStyle w:val="ListParagraph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A5F41A" wp14:editId="0E635A83">
                <wp:simplePos x="0" y="0"/>
                <wp:positionH relativeFrom="column">
                  <wp:posOffset>-224790</wp:posOffset>
                </wp:positionH>
                <wp:positionV relativeFrom="paragraph">
                  <wp:posOffset>4522470</wp:posOffset>
                </wp:positionV>
                <wp:extent cx="3234690" cy="2065020"/>
                <wp:effectExtent l="19050" t="19050" r="41910" b="304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206502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77A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DA32" w14:textId="69CA06B7" w:rsidR="008C6EDA" w:rsidRPr="008A4290" w:rsidRDefault="00F5410C" w:rsidP="00F5410C">
                            <w:pPr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16"/>
                              </w:rPr>
                            </w:pPr>
                            <w:r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16"/>
                              </w:rPr>
                              <w:t xml:space="preserve">As Readers and </w:t>
                            </w:r>
                            <w:proofErr w:type="gramStart"/>
                            <w:r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16"/>
                              </w:rPr>
                              <w:t>Writers</w:t>
                            </w:r>
                            <w:proofErr w:type="gramEnd"/>
                            <w:r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16"/>
                              </w:rPr>
                              <w:t xml:space="preserve"> we can…</w:t>
                            </w:r>
                          </w:p>
                          <w:p w14:paraId="738B3EEF" w14:textId="77777777" w:rsidR="008A1376" w:rsidRDefault="008A1376" w:rsidP="008A13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Reading gems based on class texts</w:t>
                            </w:r>
                          </w:p>
                          <w:p w14:paraId="4F42E5DC" w14:textId="73D9547D" w:rsidR="008A1376" w:rsidRPr="008A1376" w:rsidRDefault="008A1376" w:rsidP="008A13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Write a cohesive story after orally rehearsing.</w:t>
                            </w:r>
                          </w:p>
                          <w:p w14:paraId="34563207" w14:textId="620CE7F0" w:rsidR="008A1376" w:rsidRPr="008A1376" w:rsidRDefault="008A1376" w:rsidP="008A13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Read and w</w:t>
                            </w: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 xml:space="preserve">rite information leaflet. </w:t>
                            </w:r>
                          </w:p>
                          <w:p w14:paraId="5A9652F0" w14:textId="573C0344" w:rsidR="008C6EDA" w:rsidRPr="008C6EDA" w:rsidRDefault="008C6EDA" w:rsidP="00EA4A6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 w:rsidRPr="008C6EDA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Read and write diamante poems</w:t>
                            </w:r>
                          </w:p>
                          <w:p w14:paraId="20B74D51" w14:textId="5A3C6909" w:rsidR="00EA4A67" w:rsidRPr="008A1376" w:rsidRDefault="00EA4A67" w:rsidP="00EA4A6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Use conjunctions to expand sentence types</w:t>
                            </w:r>
                            <w:r w:rsidR="00272686"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 xml:space="preserve"> (and, but, because, when, that, if and so)</w:t>
                            </w: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520467B7" w14:textId="4711AF2B" w:rsidR="00EA4A67" w:rsidRPr="008A1376" w:rsidRDefault="00EA4A67" w:rsidP="00EA4A6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 xml:space="preserve">Spell Year 2 </w:t>
                            </w:r>
                            <w:r w:rsidR="00272686"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 xml:space="preserve">common exception </w:t>
                            </w: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words.</w:t>
                            </w:r>
                          </w:p>
                          <w:p w14:paraId="754CFA2D" w14:textId="201B8BF3" w:rsidR="00EA4A67" w:rsidRPr="008A1376" w:rsidRDefault="003E096D" w:rsidP="00EA4A6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</w:pPr>
                            <w:r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 xml:space="preserve">Using prefixes and </w:t>
                            </w:r>
                            <w:r w:rsidR="00EA4A67" w:rsidRPr="008A1376">
                              <w:rPr>
                                <w:rFonts w:ascii="Letter-join No-Lead 34" w:hAnsi="Letter-join No-Lead 34"/>
                                <w:sz w:val="18"/>
                                <w:szCs w:val="16"/>
                              </w:rPr>
                              <w:t>suffixes spelt correctly in sentences.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F41A" id="Text Box 7" o:spid="_x0000_s1029" type="#_x0000_t202" style="position:absolute;margin-left:-17.7pt;margin-top:356.1pt;width:254.7pt;height:16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" filled="f" strokecolor="#ee77a5" strokeweight="4.5pt">
                <v:textbox>
                  <w:txbxContent>
                    <w:p w14:paraId="16A1DA32" w14:textId="69CA06B7" w:rsidR="008C6EDA" w:rsidRPr="008A4290" w:rsidRDefault="00F5410C" w:rsidP="00F5410C">
                      <w:pPr>
                        <w:rPr>
                          <w:rFonts w:ascii="Letter-join No-Lead 34" w:hAnsi="Letter-join No-Lead 34"/>
                          <w:b/>
                          <w:sz w:val="18"/>
                          <w:szCs w:val="16"/>
                        </w:rPr>
                      </w:pPr>
                      <w:r w:rsidRPr="008A4290">
                        <w:rPr>
                          <w:rFonts w:ascii="Letter-join No-Lead 34" w:hAnsi="Letter-join No-Lead 34"/>
                          <w:b/>
                          <w:sz w:val="18"/>
                          <w:szCs w:val="16"/>
                        </w:rPr>
                        <w:t xml:space="preserve">As Readers and </w:t>
                      </w:r>
                      <w:proofErr w:type="gramStart"/>
                      <w:r w:rsidRPr="008A4290">
                        <w:rPr>
                          <w:rFonts w:ascii="Letter-join No-Lead 34" w:hAnsi="Letter-join No-Lead 34"/>
                          <w:b/>
                          <w:sz w:val="18"/>
                          <w:szCs w:val="16"/>
                        </w:rPr>
                        <w:t>Writers</w:t>
                      </w:r>
                      <w:proofErr w:type="gramEnd"/>
                      <w:r w:rsidRPr="008A4290">
                        <w:rPr>
                          <w:rFonts w:ascii="Letter-join No-Lead 34" w:hAnsi="Letter-join No-Lead 34"/>
                          <w:b/>
                          <w:sz w:val="18"/>
                          <w:szCs w:val="16"/>
                        </w:rPr>
                        <w:t xml:space="preserve"> we can…</w:t>
                      </w:r>
                    </w:p>
                    <w:p w14:paraId="738B3EEF" w14:textId="77777777" w:rsidR="008A1376" w:rsidRDefault="008A1376" w:rsidP="008A13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Reading gems based on class texts</w:t>
                      </w:r>
                    </w:p>
                    <w:p w14:paraId="4F42E5DC" w14:textId="73D9547D" w:rsidR="008A1376" w:rsidRPr="008A1376" w:rsidRDefault="008A1376" w:rsidP="008A13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Write a cohesive story after orally rehearsing.</w:t>
                      </w:r>
                    </w:p>
                    <w:p w14:paraId="34563207" w14:textId="620CE7F0" w:rsidR="008A1376" w:rsidRPr="008A1376" w:rsidRDefault="008A1376" w:rsidP="008A13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Read and w</w:t>
                      </w: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 xml:space="preserve">rite information leaflet. </w:t>
                      </w:r>
                    </w:p>
                    <w:p w14:paraId="5A9652F0" w14:textId="573C0344" w:rsidR="008C6EDA" w:rsidRPr="008C6EDA" w:rsidRDefault="008C6EDA" w:rsidP="00EA4A6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 w:rsidRPr="008C6EDA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Read and write diamante poems</w:t>
                      </w:r>
                    </w:p>
                    <w:p w14:paraId="20B74D51" w14:textId="5A3C6909" w:rsidR="00EA4A67" w:rsidRPr="008A1376" w:rsidRDefault="00EA4A67" w:rsidP="00EA4A6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Use conjunctions to expand sentence types</w:t>
                      </w:r>
                      <w:r w:rsidR="00272686"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 xml:space="preserve"> (and, but, because, when, that, if and so)</w:t>
                      </w: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.</w:t>
                      </w:r>
                    </w:p>
                    <w:p w14:paraId="520467B7" w14:textId="4711AF2B" w:rsidR="00EA4A67" w:rsidRPr="008A1376" w:rsidRDefault="00EA4A67" w:rsidP="00EA4A6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 xml:space="preserve">Spell Year 2 </w:t>
                      </w:r>
                      <w:r w:rsidR="00272686"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 xml:space="preserve">common exception </w:t>
                      </w: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words.</w:t>
                      </w:r>
                    </w:p>
                    <w:p w14:paraId="754CFA2D" w14:textId="201B8BF3" w:rsidR="00EA4A67" w:rsidRPr="008A1376" w:rsidRDefault="003E096D" w:rsidP="00EA4A6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</w:pPr>
                      <w:r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 xml:space="preserve">Using prefixes and </w:t>
                      </w:r>
                      <w:r w:rsidR="00EA4A67" w:rsidRPr="008A1376">
                        <w:rPr>
                          <w:rFonts w:ascii="Letter-join No-Lead 34" w:hAnsi="Letter-join No-Lead 34"/>
                          <w:sz w:val="18"/>
                          <w:szCs w:val="16"/>
                        </w:rPr>
                        <w:t>suffixes spelt correctly in sentences.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297A703" wp14:editId="0B453706">
                <wp:simplePos x="0" y="0"/>
                <wp:positionH relativeFrom="column">
                  <wp:posOffset>6637020</wp:posOffset>
                </wp:positionH>
                <wp:positionV relativeFrom="paragraph">
                  <wp:posOffset>853440</wp:posOffset>
                </wp:positionV>
                <wp:extent cx="3277870" cy="1912620"/>
                <wp:effectExtent l="38100" t="38100" r="36830" b="304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191262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985D" w14:textId="2D36CA5F" w:rsidR="00F5410C" w:rsidRPr="00447D5E" w:rsidRDefault="00256F50" w:rsidP="00F5410C">
                            <w:pPr>
                              <w:rPr>
                                <w:rFonts w:ascii="Letter-join No-Lead 34" w:hAnsi="Letter-join No-Lead 34" w:cs="Arial"/>
                                <w:sz w:val="10"/>
                              </w:rPr>
                            </w:pPr>
                            <w:bookmarkStart w:id="0" w:name="_Hlk197846075"/>
                            <w:bookmarkStart w:id="1" w:name="_Hlk197846076"/>
                            <w:bookmarkStart w:id="2" w:name="_Hlk197846077"/>
                            <w:bookmarkStart w:id="3" w:name="_Hlk197846078"/>
                            <w:r w:rsidRPr="00447D5E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t xml:space="preserve">As Scientists we can… </w:t>
                            </w:r>
                            <w:r w:rsidR="003F59D5" w:rsidRPr="00447D5E">
                              <w:rPr>
                                <w:rFonts w:ascii="Letter-join No-Lead 34" w:hAnsi="Letter-join No-Lead 34"/>
                                <w:b/>
                                <w:sz w:val="20"/>
                              </w:rPr>
                              <w:br/>
                            </w:r>
                            <w:r w:rsidR="00F77D07" w:rsidRPr="00447D5E">
                              <w:rPr>
                                <w:rFonts w:ascii="Letter-join No-Lead 34" w:hAnsi="Letter-join No-Lead 34"/>
                                <w:b/>
                                <w:sz w:val="16"/>
                                <w:szCs w:val="18"/>
                              </w:rPr>
                              <w:t>*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Explore and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compare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 the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differences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 between things that are living, dead, and things that have never been alive.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br/>
                              <w:t xml:space="preserve">* Identify that most living things live in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 xml:space="preserve">habitats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to which they are suited and describe how different habitats provide for the basic needs of different kinds of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animals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 and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plants.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br/>
                              <w:t xml:space="preserve">*Identify and 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name a variety of plants and animals</w:t>
                            </w:r>
                            <w:r w:rsidR="00F77D07" w:rsidRPr="008A1376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 xml:space="preserve"> in their habitats, including microhabitats.</w:t>
                            </w:r>
                            <w:r w:rsidR="00F77D07" w:rsidRPr="00447D5E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br/>
                              <w:t xml:space="preserve">*Describe how animals obtain their food from plants and other animals, using the idea of a simple </w:t>
                            </w:r>
                            <w:r w:rsidR="00F77D07" w:rsidRPr="00447D5E">
                              <w:rPr>
                                <w:rFonts w:ascii="Letter-join No-Lead 34" w:hAnsi="Letter-join No-Lead 34"/>
                                <w:b/>
                                <w:bCs/>
                                <w:sz w:val="16"/>
                                <w:szCs w:val="18"/>
                              </w:rPr>
                              <w:t>food chain</w:t>
                            </w:r>
                            <w:r w:rsidR="00F77D07" w:rsidRPr="00447D5E">
                              <w:rPr>
                                <w:rFonts w:ascii="Letter-join No-Lead 34" w:hAnsi="Letter-join No-Lead 34"/>
                                <w:sz w:val="16"/>
                                <w:szCs w:val="18"/>
                              </w:rPr>
                              <w:t>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A703" id="Text Box 3" o:spid="_x0000_s1030" type="#_x0000_t202" style="position:absolute;margin-left:522.6pt;margin-top:67.2pt;width:258.1pt;height:150.6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" filled="f" strokecolor="#95b3d7 [1940]" strokeweight="6pt">
                <v:textbox>
                  <w:txbxContent>
                    <w:p w14:paraId="0E25985D" w14:textId="2D36CA5F" w:rsidR="00F5410C" w:rsidRPr="00447D5E" w:rsidRDefault="00256F50" w:rsidP="00F5410C">
                      <w:pPr>
                        <w:rPr>
                          <w:rFonts w:ascii="Letter-join No-Lead 34" w:hAnsi="Letter-join No-Lead 34" w:cs="Arial"/>
                          <w:sz w:val="10"/>
                        </w:rPr>
                      </w:pPr>
                      <w:bookmarkStart w:id="4" w:name="_Hlk197846075"/>
                      <w:bookmarkStart w:id="5" w:name="_Hlk197846076"/>
                      <w:bookmarkStart w:id="6" w:name="_Hlk197846077"/>
                      <w:bookmarkStart w:id="7" w:name="_Hlk197846078"/>
                      <w:r w:rsidRPr="00447D5E">
                        <w:rPr>
                          <w:rFonts w:ascii="Letter-join No-Lead 34" w:hAnsi="Letter-join No-Lead 34"/>
                          <w:b/>
                          <w:sz w:val="20"/>
                        </w:rPr>
                        <w:t xml:space="preserve">As Scientists we can… </w:t>
                      </w:r>
                      <w:r w:rsidR="003F59D5" w:rsidRPr="00447D5E">
                        <w:rPr>
                          <w:rFonts w:ascii="Letter-join No-Lead 34" w:hAnsi="Letter-join No-Lead 34"/>
                          <w:b/>
                          <w:sz w:val="20"/>
                        </w:rPr>
                        <w:br/>
                      </w:r>
                      <w:r w:rsidR="00F77D07" w:rsidRPr="00447D5E">
                        <w:rPr>
                          <w:rFonts w:ascii="Letter-join No-Lead 34" w:hAnsi="Letter-join No-Lead 34"/>
                          <w:b/>
                          <w:sz w:val="16"/>
                          <w:szCs w:val="18"/>
                        </w:rPr>
                        <w:t>*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Explore and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compare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 the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differences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 between things that are living, dead, and things that have never been alive.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br/>
                        <w:t xml:space="preserve">* Identify that most living things live in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 xml:space="preserve">habitats 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to which they are suited and describe how different habitats provide for the basic needs of different kinds of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animals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 and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plants.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br/>
                        <w:t xml:space="preserve">*Identify and </w:t>
                      </w:r>
                      <w:r w:rsidR="00F77D07" w:rsidRPr="008A1376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name a variety of plants and animals</w:t>
                      </w:r>
                      <w:r w:rsidR="00F77D07" w:rsidRPr="008A1376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 xml:space="preserve"> in their habitats, including microhabitats.</w:t>
                      </w:r>
                      <w:r w:rsidR="00F77D07" w:rsidRPr="00447D5E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br/>
                        <w:t xml:space="preserve">*Describe how animals obtain their food from plants and other animals, using the idea of a simple </w:t>
                      </w:r>
                      <w:r w:rsidR="00F77D07" w:rsidRPr="00447D5E">
                        <w:rPr>
                          <w:rFonts w:ascii="Letter-join No-Lead 34" w:hAnsi="Letter-join No-Lead 34"/>
                          <w:b/>
                          <w:bCs/>
                          <w:sz w:val="16"/>
                          <w:szCs w:val="18"/>
                        </w:rPr>
                        <w:t>food chain</w:t>
                      </w:r>
                      <w:r w:rsidR="00F77D07" w:rsidRPr="00447D5E">
                        <w:rPr>
                          <w:rFonts w:ascii="Letter-join No-Lead 34" w:hAnsi="Letter-join No-Lead 34"/>
                          <w:sz w:val="16"/>
                          <w:szCs w:val="18"/>
                        </w:rPr>
                        <w:t>.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7D052A" wp14:editId="5D49838B">
                <wp:simplePos x="0" y="0"/>
                <wp:positionH relativeFrom="margin">
                  <wp:posOffset>3265170</wp:posOffset>
                </wp:positionH>
                <wp:positionV relativeFrom="paragraph">
                  <wp:posOffset>819150</wp:posOffset>
                </wp:positionV>
                <wp:extent cx="3166110" cy="1245870"/>
                <wp:effectExtent l="19050" t="19050" r="34290" b="3048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110" cy="124587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F2DF5BC" w14:textId="3BC25C42" w:rsidR="00EA4A67" w:rsidRPr="00010568" w:rsidRDefault="004D716F" w:rsidP="00B908A0">
                            <w:pPr>
                              <w:rPr>
                                <w:rFonts w:ascii="Letter-join No-Lead 34" w:hAnsi="Letter-join No-Lead 34"/>
                                <w:b/>
                                <w:sz w:val="18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b/>
                                <w:sz w:val="18"/>
                              </w:rPr>
                              <w:t>Reading Text Links are…</w:t>
                            </w:r>
                          </w:p>
                          <w:p w14:paraId="4B38EC41" w14:textId="4EB6C8BE" w:rsidR="00010568" w:rsidRPr="00010568" w:rsidRDefault="0049580E" w:rsidP="00010568">
                            <w:pP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*</w:t>
                            </w:r>
                            <w:r w:rsidR="00760983" w:rsidRP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Somebody swallowed Stanley</w:t>
                            </w:r>
                            <w:r w:rsidR="00CB43D4" w:rsidRP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5F326D43" w14:textId="553FF1CC" w:rsidR="005564C1" w:rsidRPr="00010568" w:rsidRDefault="00010568" w:rsidP="00B908A0">
                            <w:pP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*</w:t>
                            </w:r>
                            <w:r w:rsid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Somebody</w:t>
                            </w:r>
                            <w:r w:rsidR="005564C1" w:rsidRP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 xml:space="preserve"> crunched </w:t>
                            </w:r>
                            <w: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Colin</w:t>
                            </w:r>
                            <w:r w:rsidR="005564C1" w:rsidRPr="005564C1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6FB138D6" w14:textId="77777777" w:rsidR="00982CB1" w:rsidRDefault="00010568" w:rsidP="00010568">
                            <w:pP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*</w:t>
                            </w:r>
                            <w:r w:rsidRPr="00010568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Non-fiction texts: seaside/the sea/</w:t>
                            </w:r>
                          </w:p>
                          <w:p w14:paraId="35F9F049" w14:textId="3EE84524" w:rsidR="00010568" w:rsidRPr="00010568" w:rsidRDefault="00010568" w:rsidP="00010568">
                            <w:pPr>
                              <w:rPr>
                                <w:rFonts w:ascii="Letter-join No-Lead 34" w:hAnsi="Letter-join No-Lead 34"/>
                                <w:bCs/>
                                <w:i/>
                                <w:sz w:val="18"/>
                              </w:rPr>
                            </w:pPr>
                            <w:r w:rsidRPr="00010568"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  <w:t>pollution/plastic.</w:t>
                            </w:r>
                            <w:r w:rsidRPr="0001056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0A93242" w14:textId="77777777" w:rsidR="00010568" w:rsidRPr="005564C1" w:rsidRDefault="00010568" w:rsidP="00B908A0">
                            <w:pPr>
                              <w:rPr>
                                <w:rFonts w:ascii="Letter-join No-Lead 34" w:hAnsi="Letter-join No-Lead 34"/>
                                <w:bCs/>
                                <w:sz w:val="18"/>
                              </w:rPr>
                            </w:pPr>
                          </w:p>
                          <w:p w14:paraId="5E7E600F" w14:textId="624ECB82" w:rsidR="00681A9B" w:rsidRPr="00B908A0" w:rsidRDefault="00681A9B" w:rsidP="00B908A0">
                            <w:pPr>
                              <w:rPr>
                                <w:rFonts w:ascii="Letter-join No-Lead 34" w:hAnsi="Letter-join No-Lead 34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D052A" id="Text Box 15" o:spid="_x0000_s1031" type="#_x0000_t202" style="position:absolute;margin-left:257.1pt;margin-top:64.5pt;width:249.3pt;height:98.1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" filled="f" strokecolor="red" strokeweight="4.5pt">
                <v:textbox>
                  <w:txbxContent>
                    <w:p w14:paraId="6F2DF5BC" w14:textId="3BC25C42" w:rsidR="00EA4A67" w:rsidRPr="00010568" w:rsidRDefault="004D716F" w:rsidP="00B908A0">
                      <w:pPr>
                        <w:rPr>
                          <w:rFonts w:ascii="Letter-join No-Lead 34" w:hAnsi="Letter-join No-Lead 34"/>
                          <w:b/>
                          <w:sz w:val="18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b/>
                          <w:sz w:val="18"/>
                        </w:rPr>
                        <w:t>Reading Text Links are…</w:t>
                      </w:r>
                    </w:p>
                    <w:p w14:paraId="4B38EC41" w14:textId="4EB6C8BE" w:rsidR="00010568" w:rsidRPr="00010568" w:rsidRDefault="0049580E" w:rsidP="00010568">
                      <w:pPr>
                        <w:rPr>
                          <w:rFonts w:ascii="Letter-join No-Lead 34" w:hAnsi="Letter-join No-Lead 34"/>
                          <w:bCs/>
                          <w:sz w:val="18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*</w:t>
                      </w:r>
                      <w:r w:rsidR="00760983" w:rsidRP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Somebody swallowed Stanley</w:t>
                      </w:r>
                      <w:r w:rsidR="00CB43D4" w:rsidRP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 xml:space="preserve"> </w:t>
                      </w:r>
                    </w:p>
                    <w:p w14:paraId="5F326D43" w14:textId="553FF1CC" w:rsidR="005564C1" w:rsidRPr="00010568" w:rsidRDefault="00010568" w:rsidP="00B908A0">
                      <w:pPr>
                        <w:rPr>
                          <w:rFonts w:ascii="Letter-join No-Lead 34" w:hAnsi="Letter-join No-Lead 34"/>
                          <w:bCs/>
                          <w:sz w:val="18"/>
                        </w:rPr>
                      </w:pPr>
                      <w:r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*</w:t>
                      </w:r>
                      <w:r w:rsid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Somebody</w:t>
                      </w:r>
                      <w:r w:rsidR="005564C1" w:rsidRP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 xml:space="preserve"> crunched </w:t>
                      </w:r>
                      <w:r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Colin</w:t>
                      </w:r>
                      <w:r w:rsidR="005564C1" w:rsidRPr="005564C1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 xml:space="preserve"> </w:t>
                      </w:r>
                    </w:p>
                    <w:p w14:paraId="6FB138D6" w14:textId="77777777" w:rsidR="00982CB1" w:rsidRDefault="00010568" w:rsidP="00010568">
                      <w:pPr>
                        <w:rPr>
                          <w:rFonts w:ascii="Letter-join No-Lead 34" w:hAnsi="Letter-join No-Lead 34"/>
                          <w:bCs/>
                          <w:sz w:val="18"/>
                        </w:rPr>
                      </w:pPr>
                      <w:r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*</w:t>
                      </w:r>
                      <w:r w:rsidRPr="00010568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Non-fiction texts: seaside/the sea/</w:t>
                      </w:r>
                    </w:p>
                    <w:p w14:paraId="35F9F049" w14:textId="3EE84524" w:rsidR="00010568" w:rsidRPr="00010568" w:rsidRDefault="00010568" w:rsidP="00010568">
                      <w:pPr>
                        <w:rPr>
                          <w:rFonts w:ascii="Letter-join No-Lead 34" w:hAnsi="Letter-join No-Lead 34"/>
                          <w:bCs/>
                          <w:i/>
                          <w:sz w:val="18"/>
                        </w:rPr>
                      </w:pPr>
                      <w:r w:rsidRPr="00010568">
                        <w:rPr>
                          <w:rFonts w:ascii="Letter-join No-Lead 34" w:hAnsi="Letter-join No-Lead 34"/>
                          <w:bCs/>
                          <w:sz w:val="18"/>
                        </w:rPr>
                        <w:t>pollution/plastic.</w:t>
                      </w:r>
                      <w:r w:rsidRPr="00010568">
                        <w:rPr>
                          <w:noProof/>
                        </w:rPr>
                        <w:t xml:space="preserve"> </w:t>
                      </w:r>
                    </w:p>
                    <w:p w14:paraId="40A93242" w14:textId="77777777" w:rsidR="00010568" w:rsidRPr="005564C1" w:rsidRDefault="00010568" w:rsidP="00B908A0">
                      <w:pPr>
                        <w:rPr>
                          <w:rFonts w:ascii="Letter-join No-Lead 34" w:hAnsi="Letter-join No-Lead 34"/>
                          <w:bCs/>
                          <w:sz w:val="18"/>
                        </w:rPr>
                      </w:pPr>
                    </w:p>
                    <w:p w14:paraId="5E7E600F" w14:textId="624ECB82" w:rsidR="00681A9B" w:rsidRPr="00B908A0" w:rsidRDefault="00681A9B" w:rsidP="00B908A0">
                      <w:pPr>
                        <w:rPr>
                          <w:rFonts w:ascii="Letter-join No-Lead 34" w:hAnsi="Letter-join No-Lead 34"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7F1">
        <w:rPr>
          <w:noProof/>
        </w:rPr>
        <w:drawing>
          <wp:anchor distT="0" distB="0" distL="114300" distR="114300" simplePos="0" relativeHeight="251797504" behindDoc="1" locked="0" layoutInCell="1" allowOverlap="1" wp14:anchorId="7D352204" wp14:editId="181CEBD3">
            <wp:simplePos x="0" y="0"/>
            <wp:positionH relativeFrom="column">
              <wp:posOffset>5253990</wp:posOffset>
            </wp:positionH>
            <wp:positionV relativeFrom="paragraph">
              <wp:posOffset>974725</wp:posOffset>
            </wp:positionV>
            <wp:extent cx="1013460" cy="960755"/>
            <wp:effectExtent l="0" t="0" r="0" b="0"/>
            <wp:wrapTight wrapText="bothSides">
              <wp:wrapPolygon edited="0">
                <wp:start x="0" y="0"/>
                <wp:lineTo x="0" y="20986"/>
                <wp:lineTo x="21113" y="20986"/>
                <wp:lineTo x="21113" y="0"/>
                <wp:lineTo x="0" y="0"/>
              </wp:wrapPolygon>
            </wp:wrapTight>
            <wp:docPr id="12" name="Picture 12" descr="Somebody Swallowed Stanley: Amazon.co.uk: Roberts, Sarah, Peck, Hannah:  9781407195100: 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omebody Swallowed Stanley: Amazon.co.uk: Roberts, Sarah, Peck, Hannah:  9781407195100: Book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6B0378" wp14:editId="7B64773F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5302250" cy="560070"/>
                <wp:effectExtent l="19050" t="19050" r="31750" b="304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56007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4E3E" w14:textId="451B7C48" w:rsidR="00F5410C" w:rsidRPr="004E3124" w:rsidRDefault="00642386" w:rsidP="00F5410C">
                            <w:pPr>
                              <w:jc w:val="center"/>
                              <w:rPr>
                                <w:rFonts w:ascii="Letter-join No-Lead 34" w:hAnsi="Letter-join No-Lead 34"/>
                                <w:b/>
                                <w:sz w:val="48"/>
                                <w:szCs w:val="44"/>
                              </w:rPr>
                            </w:pPr>
                            <w:r w:rsidRPr="004E3124">
                              <w:rPr>
                                <w:rFonts w:ascii="Letter-join No-Lead 34" w:hAnsi="Letter-join No-Lead 34"/>
                                <w:b/>
                                <w:sz w:val="48"/>
                                <w:szCs w:val="44"/>
                              </w:rPr>
                              <w:t>How can we save our oceans</w:t>
                            </w:r>
                            <w:r w:rsidR="008F2715" w:rsidRPr="004E3124">
                              <w:rPr>
                                <w:rFonts w:ascii="Letter-join No-Lead 34" w:hAnsi="Letter-join No-Lead 34"/>
                                <w:b/>
                                <w:sz w:val="48"/>
                                <w:szCs w:val="44"/>
                              </w:rPr>
                              <w:t>?</w:t>
                            </w:r>
                          </w:p>
                          <w:p w14:paraId="3D1F8035" w14:textId="77777777" w:rsidR="00F5410C" w:rsidRPr="0008452D" w:rsidRDefault="00F5410C" w:rsidP="00F541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0378" id="Text Box 1" o:spid="_x0000_s1032" type="#_x0000_t202" style="position:absolute;margin-left:0;margin-top:1.5pt;width:417.5pt;height:44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" filled="f" strokecolor="red" strokeweight="4.5pt">
                <v:textbox>
                  <w:txbxContent>
                    <w:p w14:paraId="382D4E3E" w14:textId="451B7C48" w:rsidR="00F5410C" w:rsidRPr="004E3124" w:rsidRDefault="00642386" w:rsidP="00F5410C">
                      <w:pPr>
                        <w:jc w:val="center"/>
                        <w:rPr>
                          <w:rFonts w:ascii="Letter-join No-Lead 34" w:hAnsi="Letter-join No-Lead 34"/>
                          <w:b/>
                          <w:sz w:val="48"/>
                          <w:szCs w:val="44"/>
                        </w:rPr>
                      </w:pPr>
                      <w:r w:rsidRPr="004E3124">
                        <w:rPr>
                          <w:rFonts w:ascii="Letter-join No-Lead 34" w:hAnsi="Letter-join No-Lead 34"/>
                          <w:b/>
                          <w:sz w:val="48"/>
                          <w:szCs w:val="44"/>
                        </w:rPr>
                        <w:t>How can we save our oceans</w:t>
                      </w:r>
                      <w:r w:rsidR="008F2715" w:rsidRPr="004E3124">
                        <w:rPr>
                          <w:rFonts w:ascii="Letter-join No-Lead 34" w:hAnsi="Letter-join No-Lead 34"/>
                          <w:b/>
                          <w:sz w:val="48"/>
                          <w:szCs w:val="44"/>
                        </w:rPr>
                        <w:t>?</w:t>
                      </w:r>
                    </w:p>
                    <w:p w14:paraId="3D1F8035" w14:textId="77777777" w:rsidR="00F5410C" w:rsidRPr="0008452D" w:rsidRDefault="00F5410C" w:rsidP="00F5410C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7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29697AE" wp14:editId="347DFE3C">
                <wp:simplePos x="0" y="0"/>
                <wp:positionH relativeFrom="column">
                  <wp:posOffset>-227330</wp:posOffset>
                </wp:positionH>
                <wp:positionV relativeFrom="paragraph">
                  <wp:posOffset>3119755</wp:posOffset>
                </wp:positionV>
                <wp:extent cx="3286760" cy="1257300"/>
                <wp:effectExtent l="19050" t="19050" r="4699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760" cy="125730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C74E" w14:textId="77777777" w:rsidR="00F5410C" w:rsidRPr="00760983" w:rsidRDefault="00F5410C" w:rsidP="00F5410C">
                            <w:pPr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</w:pPr>
                            <w:r w:rsidRPr="00760983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  <w:t xml:space="preserve">As Geographers </w:t>
                            </w:r>
                            <w:r w:rsidR="004D716F" w:rsidRPr="00760983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  <w:t xml:space="preserve">/ </w:t>
                            </w:r>
                            <w:r w:rsidR="004D716F" w:rsidRPr="004E06A0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  <w:t xml:space="preserve">Historian </w:t>
                            </w:r>
                            <w:r w:rsidRPr="004E06A0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  <w:t>we</w:t>
                            </w:r>
                            <w:r w:rsidRPr="00760983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8"/>
                              </w:rPr>
                              <w:t xml:space="preserve"> can…</w:t>
                            </w:r>
                          </w:p>
                          <w:p w14:paraId="21BC0462" w14:textId="77777777" w:rsidR="008C6EDA" w:rsidRDefault="00721B8E" w:rsidP="008C6EDA">
                            <w:pPr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</w:pPr>
                            <w:r w:rsidRPr="00C67EF9">
                              <w:rPr>
                                <w:rFonts w:ascii="Letter-join No-Lead 34" w:hAnsi="Letter-join No-Lead 34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="00F8414E" w:rsidRPr="00C67EF9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>*Comparing the British seaside in the 1900’s (Victorian era) with modern British holidays.</w:t>
                            </w:r>
                            <w:r w:rsidR="00F8414E" w:rsidRPr="00C67EF9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br/>
                              <w:t>*Learn about different places people visit abroad for their holidays.</w:t>
                            </w:r>
                          </w:p>
                          <w:p w14:paraId="4706E7C3" w14:textId="12D8A420" w:rsidR="00462E36" w:rsidRPr="008C6EDA" w:rsidRDefault="008C6EDA" w:rsidP="008C6EDA">
                            <w:pPr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</w:pPr>
                            <w:r w:rsidRPr="00C67EF9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>*</w:t>
                            </w:r>
                            <w:r w:rsidR="00462E36" w:rsidRPr="008C6EDA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Understand physical features of mountains, lakes, forests, valleys, rivers and beaches</w:t>
                            </w:r>
                            <w:r w:rsidR="00462E36" w:rsidRPr="008C6EDA">
                              <w:rPr>
                                <w:rFonts w:ascii="Letter-join No-Lead 34" w:hAnsi="Letter-join No-Lead 3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D0CFA7" w14:textId="10E3BC2D" w:rsidR="00C67EF9" w:rsidRPr="00D92830" w:rsidRDefault="00F8414E" w:rsidP="00D92830">
                            <w:pPr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</w:pPr>
                            <w:r w:rsidRPr="00C67EF9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br/>
                              <w:t>*</w:t>
                            </w:r>
                            <w:r w:rsidR="00C67EF9" w:rsidRPr="00D9283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 xml:space="preserve">Discover why </w:t>
                            </w:r>
                            <w:r w:rsidR="00D92830" w:rsidRPr="00D92830">
                              <w:rPr>
                                <w:rFonts w:ascii="Letter-join No-Lead 34" w:eastAsia="Calibri" w:hAnsi="Letter-join No-Lead 34" w:cs="Times New Roman"/>
                                <w:b/>
                                <w:sz w:val="16"/>
                                <w:szCs w:val="20"/>
                              </w:rPr>
                              <w:t>David Attenborough</w:t>
                            </w:r>
                            <w:r w:rsidR="00D92830" w:rsidRPr="00D9283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 xml:space="preserve"> is</w:t>
                            </w:r>
                            <w:r w:rsidR="00C67EF9" w:rsidRPr="00D9283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 xml:space="preserve"> a significant person in </w:t>
                            </w:r>
                            <w:r w:rsidR="00014421" w:rsidRPr="00D9283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>history</w:t>
                            </w:r>
                            <w:r w:rsidR="00D92830" w:rsidRPr="00D92830"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  <w:t xml:space="preserve">. </w:t>
                            </w:r>
                          </w:p>
                          <w:p w14:paraId="7F3B319B" w14:textId="77777777" w:rsidR="00C67EF9" w:rsidRPr="00C67EF9" w:rsidRDefault="00C67EF9" w:rsidP="00F8414E">
                            <w:pPr>
                              <w:rPr>
                                <w:rFonts w:ascii="Letter-join No-Lead 34" w:eastAsia="Calibri" w:hAnsi="Letter-join No-Lead 34" w:cs="Times New Roman"/>
                                <w:sz w:val="16"/>
                                <w:szCs w:val="20"/>
                              </w:rPr>
                            </w:pPr>
                          </w:p>
                          <w:p w14:paraId="55BD5E11" w14:textId="77777777" w:rsidR="00C67EF9" w:rsidRPr="00760983" w:rsidRDefault="00C67EF9" w:rsidP="00F8414E">
                            <w:pPr>
                              <w:rPr>
                                <w:rFonts w:ascii="Letter-join No-Lead 34" w:hAnsi="Letter-join No-Lead 34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97AE" id="Text Box 4" o:spid="_x0000_s1033" type="#_x0000_t202" style="position:absolute;margin-left:-17.9pt;margin-top:245.65pt;width:258.8pt;height:9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" filled="f" strokecolor="#e36c0a [2409]" strokeweight="4.5pt">
                <v:textbox>
                  <w:txbxContent>
                    <w:p w14:paraId="2E6CC74E" w14:textId="77777777" w:rsidR="00F5410C" w:rsidRPr="00760983" w:rsidRDefault="00F5410C" w:rsidP="00F5410C">
                      <w:pPr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</w:pPr>
                      <w:r w:rsidRPr="00760983"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  <w:t xml:space="preserve">As Geographers </w:t>
                      </w:r>
                      <w:r w:rsidR="004D716F" w:rsidRPr="00760983"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  <w:t xml:space="preserve">/ </w:t>
                      </w:r>
                      <w:r w:rsidR="004D716F" w:rsidRPr="004E06A0"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  <w:t xml:space="preserve">Historian </w:t>
                      </w:r>
                      <w:r w:rsidRPr="004E06A0"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  <w:t>we</w:t>
                      </w:r>
                      <w:r w:rsidRPr="00760983">
                        <w:rPr>
                          <w:rFonts w:ascii="Letter-join No-Lead 34" w:hAnsi="Letter-join No-Lead 34"/>
                          <w:b/>
                          <w:sz w:val="20"/>
                          <w:szCs w:val="28"/>
                        </w:rPr>
                        <w:t xml:space="preserve"> can…</w:t>
                      </w:r>
                    </w:p>
                    <w:p w14:paraId="21BC0462" w14:textId="77777777" w:rsidR="008C6EDA" w:rsidRDefault="00721B8E" w:rsidP="008C6EDA">
                      <w:pPr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</w:pPr>
                      <w:r w:rsidRPr="00C67EF9">
                        <w:rPr>
                          <w:rFonts w:ascii="Letter-join No-Lead 34" w:hAnsi="Letter-join No-Lead 34"/>
                          <w:sz w:val="20"/>
                          <w:szCs w:val="32"/>
                        </w:rPr>
                        <w:t xml:space="preserve"> </w:t>
                      </w:r>
                      <w:r w:rsidR="00F8414E" w:rsidRPr="00C67EF9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>*Comparing the British seaside in the 1900’s (Victorian era) with modern British holidays.</w:t>
                      </w:r>
                      <w:r w:rsidR="00F8414E" w:rsidRPr="00C67EF9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br/>
                        <w:t>*Learn about different places people visit abroad for their holidays.</w:t>
                      </w:r>
                    </w:p>
                    <w:p w14:paraId="4706E7C3" w14:textId="12D8A420" w:rsidR="00462E36" w:rsidRPr="008C6EDA" w:rsidRDefault="008C6EDA" w:rsidP="008C6EDA">
                      <w:pPr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</w:pPr>
                      <w:r w:rsidRPr="00C67EF9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>*</w:t>
                      </w:r>
                      <w:r w:rsidR="00462E36" w:rsidRPr="008C6EDA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Understand physical features of mountains, lakes, forests, valleys, rivers and beaches</w:t>
                      </w:r>
                      <w:r w:rsidR="00462E36" w:rsidRPr="008C6EDA">
                        <w:rPr>
                          <w:rFonts w:ascii="Letter-join No-Lead 34" w:hAnsi="Letter-join No-Lead 34"/>
                          <w:sz w:val="20"/>
                          <w:szCs w:val="20"/>
                        </w:rPr>
                        <w:t>.</w:t>
                      </w:r>
                    </w:p>
                    <w:p w14:paraId="00D0CFA7" w14:textId="10E3BC2D" w:rsidR="00C67EF9" w:rsidRPr="00D92830" w:rsidRDefault="00F8414E" w:rsidP="00D92830">
                      <w:pPr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</w:pPr>
                      <w:r w:rsidRPr="00C67EF9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br/>
                        <w:t>*</w:t>
                      </w:r>
                      <w:r w:rsidR="00C67EF9" w:rsidRPr="00D9283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 xml:space="preserve">Discover why </w:t>
                      </w:r>
                      <w:r w:rsidR="00D92830" w:rsidRPr="00D92830">
                        <w:rPr>
                          <w:rFonts w:ascii="Letter-join No-Lead 34" w:eastAsia="Calibri" w:hAnsi="Letter-join No-Lead 34" w:cs="Times New Roman"/>
                          <w:b/>
                          <w:sz w:val="16"/>
                          <w:szCs w:val="20"/>
                        </w:rPr>
                        <w:t>David Attenborough</w:t>
                      </w:r>
                      <w:r w:rsidR="00D92830" w:rsidRPr="00D9283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 xml:space="preserve"> is</w:t>
                      </w:r>
                      <w:r w:rsidR="00C67EF9" w:rsidRPr="00D9283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 xml:space="preserve"> a significant person in </w:t>
                      </w:r>
                      <w:r w:rsidR="00014421" w:rsidRPr="00D9283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>history</w:t>
                      </w:r>
                      <w:r w:rsidR="00D92830" w:rsidRPr="00D92830"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  <w:t xml:space="preserve">. </w:t>
                      </w:r>
                    </w:p>
                    <w:p w14:paraId="7F3B319B" w14:textId="77777777" w:rsidR="00C67EF9" w:rsidRPr="00C67EF9" w:rsidRDefault="00C67EF9" w:rsidP="00F8414E">
                      <w:pPr>
                        <w:rPr>
                          <w:rFonts w:ascii="Letter-join No-Lead 34" w:eastAsia="Calibri" w:hAnsi="Letter-join No-Lead 34" w:cs="Times New Roman"/>
                          <w:sz w:val="16"/>
                          <w:szCs w:val="20"/>
                        </w:rPr>
                      </w:pPr>
                    </w:p>
                    <w:p w14:paraId="55BD5E11" w14:textId="77777777" w:rsidR="00C67EF9" w:rsidRPr="00760983" w:rsidRDefault="00C67EF9" w:rsidP="00F8414E">
                      <w:pPr>
                        <w:rPr>
                          <w:rFonts w:ascii="Letter-join No-Lead 34" w:hAnsi="Letter-join No-Lead 34"/>
                          <w:sz w:val="2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C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77DE478" wp14:editId="186370A1">
                <wp:simplePos x="0" y="0"/>
                <wp:positionH relativeFrom="column">
                  <wp:posOffset>-221615</wp:posOffset>
                </wp:positionH>
                <wp:positionV relativeFrom="paragraph">
                  <wp:posOffset>774700</wp:posOffset>
                </wp:positionV>
                <wp:extent cx="3310255" cy="2249170"/>
                <wp:effectExtent l="19050" t="19050" r="42545" b="3683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224917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66006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15621" w14:textId="658105D1" w:rsidR="00982CB1" w:rsidRPr="00FF77F1" w:rsidRDefault="00F5410C" w:rsidP="00982CB1">
                            <w:pPr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</w:pPr>
                            <w:r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  <w:t>As Artists</w:t>
                            </w:r>
                            <w:r w:rsidR="004D716F"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  <w:t xml:space="preserve">/ Musicians / Designers </w:t>
                            </w:r>
                            <w:r w:rsidRPr="008A4290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  <w:t>we can…</w:t>
                            </w:r>
                            <w:r w:rsidR="00FF77F1">
                              <w:rPr>
                                <w:rFonts w:ascii="Letter-join No-Lead 34" w:eastAsia="Times New Roman" w:hAnsi="Letter-join No-Lead 34" w:cs="Times New Roman"/>
                                <w:color w:val="323636"/>
                                <w:sz w:val="16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EF334BB" w14:textId="77777777" w:rsidR="00982CB1" w:rsidRPr="00982CB1" w:rsidRDefault="00982CB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join-Air Plus 34" w:hAnsi="Letterjoin-Air Plus 34"/>
                                <w:sz w:val="16"/>
                                <w:szCs w:val="16"/>
                              </w:rPr>
                              <w:t>*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Learn how to sew a running stitch ready to design, make and decorate a puppet.</w:t>
                            </w:r>
                          </w:p>
                          <w:p w14:paraId="5C039073" w14:textId="3E7997E8" w:rsidR="00982CB1" w:rsidRDefault="00982CB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*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Des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igning -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 xml:space="preserve">Think of an idea and plan what to do </w:t>
                            </w:r>
                            <w:proofErr w:type="gramStart"/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 xml:space="preserve">next </w:t>
                            </w:r>
                            <w:r w:rsidR="00FF77F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 xml:space="preserve"> and</w:t>
                            </w:r>
                            <w:proofErr w:type="gramEnd"/>
                            <w:r w:rsidR="00FF77F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xplain why they have chosen specific textiles</w:t>
                            </w:r>
                          </w:p>
                          <w:p w14:paraId="7BEAB881" w14:textId="2E0B6D66" w:rsidR="00FF77F1" w:rsidRDefault="00982CB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*J</w:t>
                            </w:r>
                            <w:r w:rsidRPr="00982CB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oin materials and components in different ways</w:t>
                            </w:r>
                            <w:r w:rsidR="00FF77F1"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, measure materials to use in model or structure</w:t>
                            </w:r>
                          </w:p>
                          <w:p w14:paraId="4C33C504" w14:textId="77777777" w:rsidR="00FF77F1" w:rsidRDefault="00FF77F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</w:p>
                          <w:p w14:paraId="76152390" w14:textId="0EE58EA6" w:rsidR="00FF77F1" w:rsidRDefault="00FF77F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 xml:space="preserve">*Create art work using recycled materials -look at how artist have used </w:t>
                            </w:r>
                            <w:proofErr w:type="spellStart"/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, patterns and shapes.</w:t>
                            </w:r>
                          </w:p>
                          <w:p w14:paraId="62E60B23" w14:textId="24023962" w:rsidR="00FF77F1" w:rsidRPr="00982CB1" w:rsidRDefault="00FF77F1" w:rsidP="00982CB1">
                            <w:pP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6"/>
                                <w:szCs w:val="16"/>
                              </w:rPr>
                              <w:t>*Look at famous seascape artist J&gt;M. W Turner</w:t>
                            </w:r>
                          </w:p>
                          <w:p w14:paraId="23DA13E1" w14:textId="6B5A6D82" w:rsidR="00ED51AB" w:rsidRPr="008A4290" w:rsidRDefault="00FF77F1" w:rsidP="008C6EDA">
                            <w:pPr>
                              <w:rPr>
                                <w:rFonts w:ascii="Letter-join No-Lead 34" w:hAnsi="Letter-join No-Lead 34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>*</w:t>
                            </w:r>
                            <w:r w:rsidRPr="008A4290"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 xml:space="preserve">Blend and mix </w:t>
                            </w:r>
                            <w:proofErr w:type="spellStart"/>
                            <w:r w:rsidRPr="008A4290"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Pr="008A4290"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 xml:space="preserve"> to create new </w:t>
                            </w:r>
                            <w:proofErr w:type="spellStart"/>
                            <w:r w:rsidRPr="008A4290"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 xml:space="preserve"> to create a</w:t>
                            </w:r>
                            <w:r w:rsidRPr="008A4290">
                              <w:rPr>
                                <w:rFonts w:ascii="Letter-join No-Lead 34" w:hAnsi="Letter-join No-Lead 34" w:cs="Times New Roman"/>
                                <w:sz w:val="16"/>
                                <w:szCs w:val="20"/>
                              </w:rPr>
                              <w:t xml:space="preserve"> seaside scene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E478" id="Text Box 5" o:spid="_x0000_s1034" type="#_x0000_t202" style="position:absolute;margin-left:-17.45pt;margin-top:61pt;width:260.65pt;height:177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" filled="f" strokecolor="#606" strokeweight="4.5pt">
                <v:textbox>
                  <w:txbxContent>
                    <w:p w14:paraId="5C815621" w14:textId="658105D1" w:rsidR="00982CB1" w:rsidRPr="00FF77F1" w:rsidRDefault="00F5410C" w:rsidP="00982CB1">
                      <w:pPr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</w:pPr>
                      <w:r w:rsidRPr="008A4290"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  <w:t>As Artists</w:t>
                      </w:r>
                      <w:r w:rsidR="004D716F" w:rsidRPr="008A4290"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  <w:t xml:space="preserve">/ Musicians / Designers </w:t>
                      </w:r>
                      <w:r w:rsidRPr="008A4290"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  <w:t>we can…</w:t>
                      </w:r>
                      <w:r w:rsidR="00FF77F1">
                        <w:rPr>
                          <w:rFonts w:ascii="Letter-join No-Lead 34" w:eastAsia="Times New Roman" w:hAnsi="Letter-join No-Lead 34" w:cs="Times New Roman"/>
                          <w:color w:val="323636"/>
                          <w:sz w:val="16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5EF334BB" w14:textId="77777777" w:rsidR="00982CB1" w:rsidRPr="00982CB1" w:rsidRDefault="00982CB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  <w:r>
                        <w:rPr>
                          <w:rFonts w:ascii="Letterjoin-Air Plus 34" w:hAnsi="Letterjoin-Air Plus 34"/>
                          <w:sz w:val="16"/>
                          <w:szCs w:val="16"/>
                        </w:rPr>
                        <w:t>*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Learn how to sew a running stitch ready to design, make and decorate a puppet.</w:t>
                      </w:r>
                    </w:p>
                    <w:p w14:paraId="5C039073" w14:textId="3E7997E8" w:rsidR="00982CB1" w:rsidRDefault="00982CB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*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Des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igning -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 xml:space="preserve">Think of an idea and plan what to do </w:t>
                      </w:r>
                      <w:proofErr w:type="gramStart"/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 xml:space="preserve">next </w:t>
                      </w:r>
                      <w:r w:rsidR="00FF77F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 xml:space="preserve"> and</w:t>
                      </w:r>
                      <w:proofErr w:type="gramEnd"/>
                      <w:r w:rsidR="00FF77F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 xml:space="preserve"> e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xplain why they have chosen specific textiles</w:t>
                      </w:r>
                    </w:p>
                    <w:p w14:paraId="7BEAB881" w14:textId="2E0B6D66" w:rsidR="00FF77F1" w:rsidRDefault="00982CB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  <w: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*J</w:t>
                      </w:r>
                      <w:r w:rsidRPr="00982CB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oin materials and components in different ways</w:t>
                      </w:r>
                      <w:r w:rsidR="00FF77F1"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, measure materials to use in model or structure</w:t>
                      </w:r>
                    </w:p>
                    <w:p w14:paraId="4C33C504" w14:textId="77777777" w:rsidR="00FF77F1" w:rsidRDefault="00FF77F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</w:p>
                    <w:p w14:paraId="76152390" w14:textId="0EE58EA6" w:rsidR="00FF77F1" w:rsidRDefault="00FF77F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  <w: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 xml:space="preserve">*Create art work using recycled materials -look at how artist have used </w:t>
                      </w:r>
                      <w:proofErr w:type="spellStart"/>
                      <w: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colours</w:t>
                      </w:r>
                      <w:proofErr w:type="spellEnd"/>
                      <w: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, patterns and shapes.</w:t>
                      </w:r>
                    </w:p>
                    <w:p w14:paraId="62E60B23" w14:textId="24023962" w:rsidR="00FF77F1" w:rsidRPr="00982CB1" w:rsidRDefault="00FF77F1" w:rsidP="00982CB1">
                      <w:pP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</w:pPr>
                      <w:r>
                        <w:rPr>
                          <w:rFonts w:ascii="Letter-join No-Lead 34" w:hAnsi="Letter-join No-Lead 34"/>
                          <w:sz w:val="16"/>
                          <w:szCs w:val="16"/>
                        </w:rPr>
                        <w:t>*Look at famous seascape artist J&gt;M. W Turner</w:t>
                      </w:r>
                    </w:p>
                    <w:p w14:paraId="23DA13E1" w14:textId="6B5A6D82" w:rsidR="00ED51AB" w:rsidRPr="008A4290" w:rsidRDefault="00FF77F1" w:rsidP="008C6EDA">
                      <w:pPr>
                        <w:rPr>
                          <w:rFonts w:ascii="Letter-join No-Lead 34" w:hAnsi="Letter-join No-Lead 34"/>
                          <w:sz w:val="20"/>
                          <w:szCs w:val="28"/>
                        </w:rPr>
                      </w:pPr>
                      <w:r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>*</w:t>
                      </w:r>
                      <w:r w:rsidRPr="008A4290"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 xml:space="preserve">Blend and mix </w:t>
                      </w:r>
                      <w:proofErr w:type="spellStart"/>
                      <w:r w:rsidRPr="008A4290"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>colours</w:t>
                      </w:r>
                      <w:proofErr w:type="spellEnd"/>
                      <w:r w:rsidRPr="008A4290"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 xml:space="preserve"> to create new </w:t>
                      </w:r>
                      <w:proofErr w:type="spellStart"/>
                      <w:r w:rsidRPr="008A4290"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>colours</w:t>
                      </w:r>
                      <w:proofErr w:type="spellEnd"/>
                      <w:r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 xml:space="preserve"> to create a</w:t>
                      </w:r>
                      <w:r w:rsidRPr="008A4290">
                        <w:rPr>
                          <w:rFonts w:ascii="Letter-join No-Lead 34" w:hAnsi="Letter-join No-Lead 34" w:cs="Times New Roman"/>
                          <w:sz w:val="16"/>
                          <w:szCs w:val="20"/>
                        </w:rPr>
                        <w:t xml:space="preserve"> seaside scene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C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BB765C" wp14:editId="16116272">
                <wp:simplePos x="0" y="0"/>
                <wp:positionH relativeFrom="column">
                  <wp:posOffset>6636727</wp:posOffset>
                </wp:positionH>
                <wp:positionV relativeFrom="paragraph">
                  <wp:posOffset>5328919</wp:posOffset>
                </wp:positionV>
                <wp:extent cx="3370580" cy="1267851"/>
                <wp:effectExtent l="19050" t="19050" r="39370" b="469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1267851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6C005" w14:textId="1177ECAA" w:rsidR="00F5410C" w:rsidRPr="005564C1" w:rsidRDefault="00F5410C" w:rsidP="00F5410C">
                            <w:pPr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b/>
                                <w:sz w:val="18"/>
                                <w:szCs w:val="22"/>
                              </w:rPr>
                              <w:t>As Mathematicians we can…</w:t>
                            </w:r>
                          </w:p>
                          <w:p w14:paraId="742255BF" w14:textId="77777777" w:rsidR="008A1376" w:rsidRDefault="008A1376" w:rsidP="00C861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>Telling the time</w:t>
                            </w:r>
                          </w:p>
                          <w:p w14:paraId="6B75983A" w14:textId="5DF7526F" w:rsidR="00C861D1" w:rsidRPr="005564C1" w:rsidRDefault="00C861D1" w:rsidP="00C861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>Geometry, position and direction</w:t>
                            </w:r>
                          </w:p>
                          <w:p w14:paraId="7A6311B7" w14:textId="209C4013" w:rsidR="001C1DFF" w:rsidRPr="008A1376" w:rsidRDefault="007638DB" w:rsidP="008A13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 xml:space="preserve">Statistics </w:t>
                            </w:r>
                          </w:p>
                          <w:p w14:paraId="369F5A0E" w14:textId="6D7DCA43" w:rsidR="00C861D1" w:rsidRDefault="00C861D1" w:rsidP="00C861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  <w:r w:rsidRPr="005564C1"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>Problem solving</w:t>
                            </w:r>
                            <w:r w:rsidR="00EB282F" w:rsidRPr="005564C1"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 xml:space="preserve"> &amp; Reasoning</w:t>
                            </w:r>
                          </w:p>
                          <w:p w14:paraId="0DC54EB9" w14:textId="02D0D22C" w:rsidR="00521094" w:rsidRPr="005564C1" w:rsidRDefault="00521094" w:rsidP="00C861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  <w:t>Know times tables X2 X5 X10 X4</w:t>
                            </w:r>
                          </w:p>
                          <w:p w14:paraId="49D2EB62" w14:textId="77777777" w:rsidR="00EB282F" w:rsidRPr="005564C1" w:rsidRDefault="00EB282F" w:rsidP="00EB282F">
                            <w:pPr>
                              <w:ind w:left="360"/>
                              <w:rPr>
                                <w:rFonts w:ascii="Letter-join No-Lead 34" w:hAnsi="Letter-join No-Lead 34"/>
                                <w:sz w:val="18"/>
                                <w:szCs w:val="20"/>
                              </w:rPr>
                            </w:pPr>
                          </w:p>
                          <w:p w14:paraId="40611F50" w14:textId="3C966638" w:rsidR="00C861D1" w:rsidRDefault="00C861D1" w:rsidP="00EB282F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21542F" w14:textId="77777777" w:rsidR="00E43754" w:rsidRPr="00E43754" w:rsidRDefault="00E43754" w:rsidP="00834A0F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765C" id="Text Box 13" o:spid="_x0000_s1035" type="#_x0000_t202" style="position:absolute;margin-left:522.6pt;margin-top:419.6pt;width:265.4pt;height:99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" filled="f" strokecolor="#92cddc [1944]" strokeweight="4.5pt">
                <v:textbox>
                  <w:txbxContent>
                    <w:p w14:paraId="2DA6C005" w14:textId="1177ECAA" w:rsidR="00F5410C" w:rsidRPr="005564C1" w:rsidRDefault="00F5410C" w:rsidP="00F5410C">
                      <w:pPr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b/>
                          <w:sz w:val="18"/>
                          <w:szCs w:val="22"/>
                        </w:rPr>
                        <w:t>As Mathematicians we can…</w:t>
                      </w:r>
                    </w:p>
                    <w:p w14:paraId="742255BF" w14:textId="77777777" w:rsidR="008A1376" w:rsidRDefault="008A1376" w:rsidP="00C861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  <w: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>Telling the time</w:t>
                      </w:r>
                    </w:p>
                    <w:p w14:paraId="6B75983A" w14:textId="5DF7526F" w:rsidR="00C861D1" w:rsidRPr="005564C1" w:rsidRDefault="00C861D1" w:rsidP="00C861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>Geometry, position and direction</w:t>
                      </w:r>
                    </w:p>
                    <w:p w14:paraId="7A6311B7" w14:textId="209C4013" w:rsidR="001C1DFF" w:rsidRPr="008A1376" w:rsidRDefault="007638DB" w:rsidP="008A137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 xml:space="preserve">Statistics </w:t>
                      </w:r>
                    </w:p>
                    <w:p w14:paraId="369F5A0E" w14:textId="6D7DCA43" w:rsidR="00C861D1" w:rsidRDefault="00C861D1" w:rsidP="00C861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  <w:r w:rsidRPr="005564C1"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>Problem solving</w:t>
                      </w:r>
                      <w:r w:rsidR="00EB282F" w:rsidRPr="005564C1"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 xml:space="preserve"> &amp; Reasoning</w:t>
                      </w:r>
                    </w:p>
                    <w:p w14:paraId="0DC54EB9" w14:textId="02D0D22C" w:rsidR="00521094" w:rsidRPr="005564C1" w:rsidRDefault="00521094" w:rsidP="00C861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  <w:r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  <w:t>Know times tables X2 X5 X10 X4</w:t>
                      </w:r>
                    </w:p>
                    <w:p w14:paraId="49D2EB62" w14:textId="77777777" w:rsidR="00EB282F" w:rsidRPr="005564C1" w:rsidRDefault="00EB282F" w:rsidP="00EB282F">
                      <w:pPr>
                        <w:ind w:left="360"/>
                        <w:rPr>
                          <w:rFonts w:ascii="Letter-join No-Lead 34" w:hAnsi="Letter-join No-Lead 34"/>
                          <w:sz w:val="18"/>
                          <w:szCs w:val="20"/>
                        </w:rPr>
                      </w:pPr>
                    </w:p>
                    <w:p w14:paraId="40611F50" w14:textId="3C966638" w:rsidR="00C861D1" w:rsidRDefault="00C861D1" w:rsidP="00EB282F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21542F" w14:textId="77777777" w:rsidR="00E43754" w:rsidRPr="00E43754" w:rsidRDefault="00E43754" w:rsidP="00834A0F">
                      <w:pPr>
                        <w:pStyle w:val="ListParagrap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7B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6542D" wp14:editId="6215F18A">
                <wp:simplePos x="0" y="0"/>
                <wp:positionH relativeFrom="margin">
                  <wp:posOffset>3158490</wp:posOffset>
                </wp:positionH>
                <wp:positionV relativeFrom="paragraph">
                  <wp:posOffset>4966335</wp:posOffset>
                </wp:positionV>
                <wp:extent cx="3265170" cy="1633220"/>
                <wp:effectExtent l="19050" t="19050" r="30480" b="431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163322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FF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48019" w14:textId="5712F375" w:rsidR="00391962" w:rsidRPr="00641560" w:rsidRDefault="00256F50" w:rsidP="00256F50">
                            <w:pPr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2"/>
                              </w:rPr>
                            </w:pP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sz w:val="20"/>
                                <w:szCs w:val="22"/>
                              </w:rPr>
                              <w:t>As Sports People we can…</w:t>
                            </w:r>
                          </w:p>
                          <w:p w14:paraId="545876D3" w14:textId="237955F8" w:rsidR="00DC3D8A" w:rsidRPr="00F77D07" w:rsidRDefault="00DC3D8A" w:rsidP="00256F50">
                            <w:pPr>
                              <w:rPr>
                                <w:rFonts w:ascii="Century Gothic" w:hAnsi="Century Gothic"/>
                                <w:b/>
                                <w:szCs w:val="28"/>
                              </w:rPr>
                            </w:pP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>*</w:t>
                            </w:r>
                            <w:r w:rsidR="008C6EDA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>In Athletics d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evelop fundamental movement skills to become increasingly competent and confident in basic movements including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running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jumping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throwing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, and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catching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>.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br/>
                              <w:t xml:space="preserve">*Develop our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balance, </w:t>
                            </w:r>
                            <w:r w:rsidR="00470E11"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co-ordination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agility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 (ABC’s).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br/>
                              <w:t>*</w:t>
                            </w:r>
                            <w:r w:rsidR="008C6EDA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>Through Striking and Fielding a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pply ABC’s into an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athletics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modified bat and ball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b/>
                                <w:bCs/>
                                <w:sz w:val="18"/>
                                <w:szCs w:val="18"/>
                              </w:rPr>
                              <w:t>sports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t xml:space="preserve"> such as Tennis, quick-cricket and rounders. </w:t>
                            </w:r>
                            <w:r w:rsidRPr="00641560">
                              <w:rPr>
                                <w:rFonts w:ascii="Letter-join No-Lead 34" w:hAnsi="Letter-join No-Lead 34"/>
                                <w:sz w:val="18"/>
                                <w:szCs w:val="18"/>
                              </w:rPr>
                              <w:br/>
                              <w:t>*Develop simple tactics in games.</w:t>
                            </w:r>
                          </w:p>
                          <w:p w14:paraId="21A586F4" w14:textId="77777777" w:rsidR="00256F50" w:rsidRPr="007856AD" w:rsidRDefault="00256F50" w:rsidP="00E02BFD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2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542D" id="Text Box 6" o:spid="_x0000_s1036" type="#_x0000_t202" style="position:absolute;margin-left:248.7pt;margin-top:391.05pt;width:257.1pt;height:128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" filled="f" strokecolor="yellow" strokeweight="4.5pt">
                <v:textbox>
                  <w:txbxContent>
                    <w:p w14:paraId="16E48019" w14:textId="5712F375" w:rsidR="00391962" w:rsidRPr="00641560" w:rsidRDefault="00256F50" w:rsidP="00256F50">
                      <w:pPr>
                        <w:rPr>
                          <w:rFonts w:ascii="Letter-join No-Lead 34" w:hAnsi="Letter-join No-Lead 34"/>
                          <w:b/>
                          <w:sz w:val="20"/>
                          <w:szCs w:val="22"/>
                        </w:rPr>
                      </w:pPr>
                      <w:r w:rsidRPr="00641560">
                        <w:rPr>
                          <w:rFonts w:ascii="Letter-join No-Lead 34" w:hAnsi="Letter-join No-Lead 34"/>
                          <w:b/>
                          <w:sz w:val="20"/>
                          <w:szCs w:val="22"/>
                        </w:rPr>
                        <w:t>As Sports People we can…</w:t>
                      </w:r>
                    </w:p>
                    <w:p w14:paraId="545876D3" w14:textId="237955F8" w:rsidR="00DC3D8A" w:rsidRPr="00F77D07" w:rsidRDefault="00DC3D8A" w:rsidP="00256F50">
                      <w:pPr>
                        <w:rPr>
                          <w:rFonts w:ascii="Century Gothic" w:hAnsi="Century Gothic"/>
                          <w:b/>
                          <w:szCs w:val="28"/>
                        </w:rPr>
                      </w:pP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>*</w:t>
                      </w:r>
                      <w:r w:rsidR="008C6EDA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>In Athletics d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evelop fundamental movement skills to become increasingly competent and confident in basic movements including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running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,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jumping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,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throwing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, and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catching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>.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br/>
                        <w:t xml:space="preserve">*Develop our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 xml:space="preserve">balance, </w:t>
                      </w:r>
                      <w:r w:rsidR="00470E11"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 xml:space="preserve">co-ordination 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and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agility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 (ABC’s).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br/>
                        <w:t>*</w:t>
                      </w:r>
                      <w:r w:rsidR="008C6EDA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>Through Striking and Fielding a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pply ABC’s into an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 xml:space="preserve">athletics 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and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modified bat and ball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 </w:t>
                      </w:r>
                      <w:r w:rsidRPr="00641560">
                        <w:rPr>
                          <w:rFonts w:ascii="Letter-join No-Lead 34" w:hAnsi="Letter-join No-Lead 34"/>
                          <w:b/>
                          <w:bCs/>
                          <w:sz w:val="18"/>
                          <w:szCs w:val="18"/>
                        </w:rPr>
                        <w:t>sports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t xml:space="preserve"> such as Tennis, quick-cricket and rounders. </w:t>
                      </w:r>
                      <w:r w:rsidRPr="00641560">
                        <w:rPr>
                          <w:rFonts w:ascii="Letter-join No-Lead 34" w:hAnsi="Letter-join No-Lead 34"/>
                          <w:sz w:val="18"/>
                          <w:szCs w:val="18"/>
                        </w:rPr>
                        <w:br/>
                        <w:t>*Develop simple tactics in games.</w:t>
                      </w:r>
                    </w:p>
                    <w:p w14:paraId="21A586F4" w14:textId="77777777" w:rsidR="00256F50" w:rsidRPr="007856AD" w:rsidRDefault="00256F50" w:rsidP="00E02BFD">
                      <w:pPr>
                        <w:pStyle w:val="ListParagraph"/>
                        <w:rPr>
                          <w:rFonts w:ascii="Century Gothic" w:hAnsi="Century Gothic"/>
                          <w:sz w:val="22"/>
                          <w:highlight w:val="yello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124">
        <w:rPr>
          <w:noProof/>
        </w:rPr>
        <w:drawing>
          <wp:anchor distT="0" distB="0" distL="114300" distR="114300" simplePos="0" relativeHeight="251796480" behindDoc="0" locked="0" layoutInCell="1" allowOverlap="1" wp14:anchorId="66287952" wp14:editId="330CEC27">
            <wp:simplePos x="0" y="0"/>
            <wp:positionH relativeFrom="column">
              <wp:posOffset>7918450</wp:posOffset>
            </wp:positionH>
            <wp:positionV relativeFrom="paragraph">
              <wp:posOffset>0</wp:posOffset>
            </wp:positionV>
            <wp:extent cx="1282700" cy="774700"/>
            <wp:effectExtent l="0" t="0" r="0" b="6350"/>
            <wp:wrapThrough wrapText="bothSides">
              <wp:wrapPolygon edited="0">
                <wp:start x="0" y="0"/>
                <wp:lineTo x="0" y="21246"/>
                <wp:lineTo x="21172" y="21246"/>
                <wp:lineTo x="2117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102">
        <w:rPr>
          <w:noProof/>
        </w:rPr>
        <w:drawing>
          <wp:anchor distT="0" distB="0" distL="114300" distR="114300" simplePos="0" relativeHeight="251795456" behindDoc="0" locked="0" layoutInCell="1" allowOverlap="1" wp14:anchorId="5E71ABBD" wp14:editId="231BE5A7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1244600" cy="700405"/>
            <wp:effectExtent l="0" t="0" r="0" b="4445"/>
            <wp:wrapTopAndBottom/>
            <wp:docPr id="10" name="Picture 10" descr="Putting an end to marine plastic pollution - Innovation News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tting an end to marine plastic pollution - Innovation News Netwo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D81" w:rsidSect="00F54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34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3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A52"/>
    <w:multiLevelType w:val="hybridMultilevel"/>
    <w:tmpl w:val="8F683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DA8"/>
    <w:multiLevelType w:val="hybridMultilevel"/>
    <w:tmpl w:val="BDDC41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262"/>
    <w:multiLevelType w:val="hybridMultilevel"/>
    <w:tmpl w:val="26E80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0DFA"/>
    <w:multiLevelType w:val="hybridMultilevel"/>
    <w:tmpl w:val="AC74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C6A"/>
    <w:multiLevelType w:val="hybridMultilevel"/>
    <w:tmpl w:val="38EE8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5654"/>
    <w:multiLevelType w:val="hybridMultilevel"/>
    <w:tmpl w:val="5DEA6A8E"/>
    <w:lvl w:ilvl="0" w:tplc="5ADAF6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CFF"/>
    <w:multiLevelType w:val="hybridMultilevel"/>
    <w:tmpl w:val="8BB2AF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3FB"/>
    <w:multiLevelType w:val="hybridMultilevel"/>
    <w:tmpl w:val="B9F6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716E4"/>
    <w:multiLevelType w:val="hybridMultilevel"/>
    <w:tmpl w:val="2C04F57C"/>
    <w:lvl w:ilvl="0" w:tplc="BF7230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43E3"/>
    <w:multiLevelType w:val="hybridMultilevel"/>
    <w:tmpl w:val="3FF036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0F63"/>
    <w:multiLevelType w:val="hybridMultilevel"/>
    <w:tmpl w:val="E7EAB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807AD"/>
    <w:multiLevelType w:val="hybridMultilevel"/>
    <w:tmpl w:val="2A80F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4006"/>
    <w:multiLevelType w:val="hybridMultilevel"/>
    <w:tmpl w:val="C6FA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76DC4"/>
    <w:multiLevelType w:val="hybridMultilevel"/>
    <w:tmpl w:val="86F29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507AE"/>
    <w:multiLevelType w:val="hybridMultilevel"/>
    <w:tmpl w:val="B57AA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F718B"/>
    <w:multiLevelType w:val="hybridMultilevel"/>
    <w:tmpl w:val="723C0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B243A"/>
    <w:multiLevelType w:val="hybridMultilevel"/>
    <w:tmpl w:val="2076B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72C1"/>
    <w:multiLevelType w:val="hybridMultilevel"/>
    <w:tmpl w:val="3F1C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74FA7"/>
    <w:multiLevelType w:val="hybridMultilevel"/>
    <w:tmpl w:val="194E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A7FC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D468A8"/>
    <w:multiLevelType w:val="hybridMultilevel"/>
    <w:tmpl w:val="A93A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13"/>
  </w:num>
  <w:num w:numId="7">
    <w:abstractNumId w:val="15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  <w:num w:numId="14">
    <w:abstractNumId w:val="2"/>
  </w:num>
  <w:num w:numId="15">
    <w:abstractNumId w:val="19"/>
  </w:num>
  <w:num w:numId="16">
    <w:abstractNumId w:val="3"/>
  </w:num>
  <w:num w:numId="17">
    <w:abstractNumId w:val="20"/>
  </w:num>
  <w:num w:numId="18">
    <w:abstractNumId w:val="17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C"/>
    <w:rsid w:val="00010568"/>
    <w:rsid w:val="00014421"/>
    <w:rsid w:val="0004413C"/>
    <w:rsid w:val="000D060E"/>
    <w:rsid w:val="000F7075"/>
    <w:rsid w:val="00141AC3"/>
    <w:rsid w:val="00161510"/>
    <w:rsid w:val="001C1DFF"/>
    <w:rsid w:val="00204112"/>
    <w:rsid w:val="002469F5"/>
    <w:rsid w:val="00256F50"/>
    <w:rsid w:val="00272686"/>
    <w:rsid w:val="00295B0E"/>
    <w:rsid w:val="002A3BBE"/>
    <w:rsid w:val="002F79EB"/>
    <w:rsid w:val="003052F4"/>
    <w:rsid w:val="00337949"/>
    <w:rsid w:val="00387B4B"/>
    <w:rsid w:val="00391962"/>
    <w:rsid w:val="003C787F"/>
    <w:rsid w:val="003D38D6"/>
    <w:rsid w:val="003E096D"/>
    <w:rsid w:val="003F59D5"/>
    <w:rsid w:val="003F7FA4"/>
    <w:rsid w:val="00447D5E"/>
    <w:rsid w:val="00462E36"/>
    <w:rsid w:val="00470E11"/>
    <w:rsid w:val="00474E69"/>
    <w:rsid w:val="0049580E"/>
    <w:rsid w:val="004D716F"/>
    <w:rsid w:val="004E06A0"/>
    <w:rsid w:val="004E3124"/>
    <w:rsid w:val="004F7E13"/>
    <w:rsid w:val="00521094"/>
    <w:rsid w:val="00532786"/>
    <w:rsid w:val="005564C1"/>
    <w:rsid w:val="0057671D"/>
    <w:rsid w:val="0059679E"/>
    <w:rsid w:val="005B360D"/>
    <w:rsid w:val="005E7D47"/>
    <w:rsid w:val="005F3666"/>
    <w:rsid w:val="00632DE5"/>
    <w:rsid w:val="00641560"/>
    <w:rsid w:val="00642386"/>
    <w:rsid w:val="00681A9B"/>
    <w:rsid w:val="00691EC0"/>
    <w:rsid w:val="006C2B50"/>
    <w:rsid w:val="006C2CCF"/>
    <w:rsid w:val="00721B8E"/>
    <w:rsid w:val="00760983"/>
    <w:rsid w:val="007638DB"/>
    <w:rsid w:val="00767B00"/>
    <w:rsid w:val="007856AD"/>
    <w:rsid w:val="00821867"/>
    <w:rsid w:val="00834A0F"/>
    <w:rsid w:val="00861278"/>
    <w:rsid w:val="00885C0E"/>
    <w:rsid w:val="00890C30"/>
    <w:rsid w:val="00895195"/>
    <w:rsid w:val="00895ABF"/>
    <w:rsid w:val="008A1376"/>
    <w:rsid w:val="008A4290"/>
    <w:rsid w:val="008C6EDA"/>
    <w:rsid w:val="008D3985"/>
    <w:rsid w:val="008F2715"/>
    <w:rsid w:val="00914F3C"/>
    <w:rsid w:val="00961DA3"/>
    <w:rsid w:val="00982CB1"/>
    <w:rsid w:val="009B2BC5"/>
    <w:rsid w:val="00A0447F"/>
    <w:rsid w:val="00A04A4B"/>
    <w:rsid w:val="00A14A93"/>
    <w:rsid w:val="00A95C8C"/>
    <w:rsid w:val="00AF677D"/>
    <w:rsid w:val="00B7692B"/>
    <w:rsid w:val="00B82102"/>
    <w:rsid w:val="00B908A0"/>
    <w:rsid w:val="00B91DCD"/>
    <w:rsid w:val="00BD5C14"/>
    <w:rsid w:val="00C17363"/>
    <w:rsid w:val="00C44485"/>
    <w:rsid w:val="00C54219"/>
    <w:rsid w:val="00C67EF9"/>
    <w:rsid w:val="00C861D1"/>
    <w:rsid w:val="00CB43D4"/>
    <w:rsid w:val="00CB6D9A"/>
    <w:rsid w:val="00CC76F1"/>
    <w:rsid w:val="00CF22CF"/>
    <w:rsid w:val="00D92830"/>
    <w:rsid w:val="00DC3D8A"/>
    <w:rsid w:val="00DF1128"/>
    <w:rsid w:val="00E02BFD"/>
    <w:rsid w:val="00E410BE"/>
    <w:rsid w:val="00E43754"/>
    <w:rsid w:val="00E6412D"/>
    <w:rsid w:val="00EA4A67"/>
    <w:rsid w:val="00EA52F9"/>
    <w:rsid w:val="00EB282F"/>
    <w:rsid w:val="00EB6ABD"/>
    <w:rsid w:val="00ED51AB"/>
    <w:rsid w:val="00EF28EB"/>
    <w:rsid w:val="00F40450"/>
    <w:rsid w:val="00F5410C"/>
    <w:rsid w:val="00F77D07"/>
    <w:rsid w:val="00F8414E"/>
    <w:rsid w:val="00FC002B"/>
    <w:rsid w:val="00FF4D8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71E46"/>
  <w15:docId w15:val="{1DD41ED4-47DF-44E1-A6A3-5A623E25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0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McCoy</dc:creator>
  <cp:lastModifiedBy>Nicola Slate</cp:lastModifiedBy>
  <cp:revision>48</cp:revision>
  <cp:lastPrinted>2024-05-24T12:51:00Z</cp:lastPrinted>
  <dcterms:created xsi:type="dcterms:W3CDTF">2022-05-31T10:38:00Z</dcterms:created>
  <dcterms:modified xsi:type="dcterms:W3CDTF">2025-05-13T15:18:00Z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8154d5a7d5d7bf23cb20466655d76d4a0828281da5c4e58c45ff1e306f6fd461</vt:lpwstr>
  </property>
</Properties>
</file>