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1"/>
        <w:gridCol w:w="1716"/>
        <w:gridCol w:w="1288"/>
        <w:gridCol w:w="428"/>
        <w:gridCol w:w="143"/>
        <w:gridCol w:w="1559"/>
        <w:gridCol w:w="2017"/>
      </w:tblGrid>
      <w:tr w:rsidR="00704CAD" w:rsidRPr="000865D2" w14:paraId="74A6FFAA" w14:textId="77777777" w:rsidTr="0091214C">
        <w:trPr>
          <w:cantSplit/>
        </w:trPr>
        <w:tc>
          <w:tcPr>
            <w:tcW w:w="2091" w:type="dxa"/>
          </w:tcPr>
          <w:p w14:paraId="63BEF44F" w14:textId="77777777" w:rsidR="00FF02B8" w:rsidRPr="000865D2" w:rsidRDefault="003870EF" w:rsidP="005C51D5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7151" w:type="dxa"/>
            <w:gridSpan w:val="6"/>
          </w:tcPr>
          <w:p w14:paraId="2FAF56F0" w14:textId="00E93F64" w:rsidR="003848DB" w:rsidRPr="000865D2" w:rsidRDefault="00A8328A" w:rsidP="006B0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Anglo Saxons</w:t>
            </w:r>
            <w:r w:rsidR="006B0F8F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="00BA1185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</w:tc>
      </w:tr>
      <w:tr w:rsidR="004251A3" w:rsidRPr="000865D2" w14:paraId="25FF27A3" w14:textId="77777777" w:rsidTr="0091214C">
        <w:trPr>
          <w:trHeight w:val="1483"/>
        </w:trPr>
        <w:tc>
          <w:tcPr>
            <w:tcW w:w="2091" w:type="dxa"/>
          </w:tcPr>
          <w:p w14:paraId="45AB0BBA" w14:textId="77777777" w:rsidR="004251A3" w:rsidRPr="000865D2" w:rsidRDefault="004251A3" w:rsidP="0042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86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Literacy and Communication</w:t>
            </w:r>
          </w:p>
        </w:tc>
        <w:tc>
          <w:tcPr>
            <w:tcW w:w="3432" w:type="dxa"/>
            <w:gridSpan w:val="3"/>
          </w:tcPr>
          <w:p w14:paraId="6975B236" w14:textId="45618CBA" w:rsidR="00EB390F" w:rsidRDefault="00626CE1" w:rsidP="00C766C9">
            <w:pPr>
              <w:spacing w:after="0"/>
            </w:pPr>
            <w:r>
              <w:t xml:space="preserve">Look at the </w:t>
            </w:r>
            <w:r w:rsidR="00B518E8">
              <w:t xml:space="preserve">PowerPoint and the Colour </w:t>
            </w:r>
            <w:r>
              <w:t xml:space="preserve">sheet on King Arthur and the various activities. </w:t>
            </w:r>
            <w:r w:rsidR="00B518E8">
              <w:t xml:space="preserve">Find out all about King Arthur and his links to the Anglo-Saxons. </w:t>
            </w:r>
          </w:p>
          <w:p w14:paraId="4A60A79E" w14:textId="790B2F63" w:rsidR="00B518E8" w:rsidRDefault="00B518E8" w:rsidP="00C766C9">
            <w:pPr>
              <w:spacing w:after="0"/>
            </w:pPr>
          </w:p>
          <w:p w14:paraId="3D25E4BF" w14:textId="0EE3AE23" w:rsidR="00B518E8" w:rsidRDefault="00B518E8" w:rsidP="00B518E8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>Complete the activities on the colour King Arthur sheet.</w:t>
            </w:r>
          </w:p>
          <w:p w14:paraId="4F9C281D" w14:textId="07063471" w:rsidR="00B518E8" w:rsidRDefault="00B518E8" w:rsidP="00B518E8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>What happens next now Arthur is king. Write an ending to the story.</w:t>
            </w:r>
          </w:p>
          <w:p w14:paraId="6F41E2EC" w14:textId="55E0AFAE" w:rsidR="00B518E8" w:rsidRDefault="00B518E8" w:rsidP="005C51D5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 xml:space="preserve">Explain the link to the Anglo-Saxons. </w:t>
            </w:r>
          </w:p>
          <w:p w14:paraId="4DEDB8DC" w14:textId="0ADD5E42" w:rsidR="00B518E8" w:rsidRPr="000865D2" w:rsidRDefault="00B518E8" w:rsidP="00C766C9">
            <w:pPr>
              <w:spacing w:after="0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702" w:type="dxa"/>
            <w:gridSpan w:val="2"/>
          </w:tcPr>
          <w:p w14:paraId="0FD6352E" w14:textId="683C6E6F" w:rsidR="00C766C9" w:rsidRDefault="00715576" w:rsidP="00BD1F8B">
            <w:pPr>
              <w:spacing w:after="0" w:line="240" w:lineRule="auto"/>
            </w:pPr>
            <w:r>
              <w:t xml:space="preserve">Spelling focus. See attached sheets. </w:t>
            </w:r>
            <w:proofErr w:type="spellStart"/>
            <w:r>
              <w:t>ence</w:t>
            </w:r>
            <w:proofErr w:type="spellEnd"/>
            <w:r>
              <w:t xml:space="preserve">, </w:t>
            </w:r>
            <w:proofErr w:type="spellStart"/>
            <w:r>
              <w:t>ance</w:t>
            </w:r>
            <w:proofErr w:type="spellEnd"/>
            <w:r>
              <w:t xml:space="preserve">.  </w:t>
            </w:r>
            <w:r w:rsidR="006B6EC7">
              <w:t xml:space="preserve">Complete the worksheet and the </w:t>
            </w:r>
            <w:proofErr w:type="spellStart"/>
            <w:r w:rsidR="006B6EC7">
              <w:t>wordsearch</w:t>
            </w:r>
            <w:proofErr w:type="spellEnd"/>
            <w:r w:rsidR="006B6EC7">
              <w:t>.</w:t>
            </w:r>
          </w:p>
          <w:p w14:paraId="7A774812" w14:textId="77777777" w:rsidR="00715576" w:rsidRDefault="00715576" w:rsidP="00BD1F8B">
            <w:pPr>
              <w:spacing w:after="0" w:line="240" w:lineRule="auto"/>
            </w:pPr>
          </w:p>
          <w:p w14:paraId="7A58B92B" w14:textId="71658172" w:rsidR="00715576" w:rsidRPr="00BD1F8B" w:rsidRDefault="00715576" w:rsidP="00BD1F8B">
            <w:pPr>
              <w:spacing w:after="0" w:line="240" w:lineRule="auto"/>
            </w:pPr>
            <w:r>
              <w:t>Review year 5/6 spellings</w:t>
            </w:r>
            <w:r w:rsidR="00626CE1">
              <w:t>. See attached sheet</w:t>
            </w:r>
            <w:r w:rsidR="006B6EC7">
              <w:t>s</w:t>
            </w:r>
            <w:r w:rsidR="00626CE1">
              <w:t>.</w:t>
            </w:r>
            <w:r>
              <w:t xml:space="preserve"> </w:t>
            </w:r>
          </w:p>
        </w:tc>
        <w:tc>
          <w:tcPr>
            <w:tcW w:w="2017" w:type="dxa"/>
          </w:tcPr>
          <w:p w14:paraId="1238BEDF" w14:textId="69E1540B" w:rsidR="00134810" w:rsidRPr="000865D2" w:rsidRDefault="006B6EC7" w:rsidP="00BD1F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Look at the poem If by Rudyard Kipling. Copy it out in your best cursive handwriting. </w:t>
            </w:r>
            <w:r w:rsidR="00EB390F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</w:tr>
      <w:tr w:rsidR="004251A3" w:rsidRPr="000865D2" w14:paraId="48331D6E" w14:textId="77777777" w:rsidTr="0091214C">
        <w:tc>
          <w:tcPr>
            <w:tcW w:w="2091" w:type="dxa"/>
          </w:tcPr>
          <w:p w14:paraId="48A05BA6" w14:textId="77777777" w:rsidR="004251A3" w:rsidRDefault="004251A3" w:rsidP="0042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86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Maths and Problem Solving</w:t>
            </w:r>
          </w:p>
          <w:p w14:paraId="4AE8DB6D" w14:textId="77777777" w:rsidR="004251A3" w:rsidRPr="000865D2" w:rsidRDefault="004251A3" w:rsidP="0042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32" w:type="dxa"/>
            <w:gridSpan w:val="3"/>
          </w:tcPr>
          <w:p w14:paraId="6236C28E" w14:textId="1B3780FA" w:rsidR="004C3F8A" w:rsidRPr="000865D2" w:rsidRDefault="00CD6019" w:rsidP="00EB3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Have a go at the attached Maths Activity Mats. A great revision and recap. The answers are below each sheet to help you check your work afterwards.     </w:t>
            </w:r>
          </w:p>
        </w:tc>
        <w:tc>
          <w:tcPr>
            <w:tcW w:w="1702" w:type="dxa"/>
            <w:gridSpan w:val="2"/>
          </w:tcPr>
          <w:p w14:paraId="69243D1A" w14:textId="77777777" w:rsidR="004251A3" w:rsidRPr="000865D2" w:rsidRDefault="004251A3" w:rsidP="0042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</w:rPr>
              <w:t>MyMaths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has been set. Please have a go at completing the work on the website. Login: Broadbent, Password: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</w:rPr>
              <w:t>boostbroadbent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</w:rPr>
              <w:t>.</w:t>
            </w:r>
          </w:p>
        </w:tc>
        <w:tc>
          <w:tcPr>
            <w:tcW w:w="2017" w:type="dxa"/>
          </w:tcPr>
          <w:p w14:paraId="71BBAEF0" w14:textId="723ABDDC" w:rsidR="004251A3" w:rsidRPr="006B6EC7" w:rsidRDefault="006B6EC7" w:rsidP="00425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6EC7">
              <w:rPr>
                <w:rFonts w:ascii="Arial" w:eastAsia="Times New Roman" w:hAnsi="Arial" w:cs="Arial"/>
                <w:sz w:val="20"/>
                <w:szCs w:val="20"/>
              </w:rPr>
              <w:t xml:space="preserve">Create a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mathematical based board game involving percentages, fractions and decimals. </w:t>
            </w:r>
          </w:p>
        </w:tc>
      </w:tr>
      <w:tr w:rsidR="006B6EC7" w:rsidRPr="000865D2" w14:paraId="3311E4D1" w14:textId="77777777" w:rsidTr="005C51D5">
        <w:tc>
          <w:tcPr>
            <w:tcW w:w="2091" w:type="dxa"/>
          </w:tcPr>
          <w:p w14:paraId="6BFCE2B2" w14:textId="77777777" w:rsidR="006B6EC7" w:rsidRDefault="006B6EC7" w:rsidP="0042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86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Science and the outside environment</w:t>
            </w:r>
          </w:p>
          <w:p w14:paraId="5F91A96B" w14:textId="77777777" w:rsidR="006B6EC7" w:rsidRPr="000865D2" w:rsidRDefault="006B6EC7" w:rsidP="0042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75" w:type="dxa"/>
            <w:gridSpan w:val="4"/>
          </w:tcPr>
          <w:p w14:paraId="217BD109" w14:textId="3FA4EDDF" w:rsidR="006B6EC7" w:rsidRPr="0087143A" w:rsidRDefault="008066C5" w:rsidP="003C3A0B">
            <w:pPr>
              <w:spacing w:after="0" w:line="240" w:lineRule="auto"/>
            </w:pPr>
            <w:r>
              <w:t xml:space="preserve">Try the four fun at home science experiments. Remember to get permission first and help with some of the ingredients. </w:t>
            </w:r>
          </w:p>
        </w:tc>
        <w:tc>
          <w:tcPr>
            <w:tcW w:w="3576" w:type="dxa"/>
            <w:gridSpan w:val="2"/>
          </w:tcPr>
          <w:p w14:paraId="41CEBC12" w14:textId="3567966F" w:rsidR="006B6EC7" w:rsidRPr="0087143A" w:rsidRDefault="0083340B" w:rsidP="003C3A0B">
            <w:pPr>
              <w:spacing w:after="0" w:line="240" w:lineRule="auto"/>
            </w:pPr>
            <w:r>
              <w:t>What can you find in your local outside environment/</w:t>
            </w:r>
            <w:proofErr w:type="gramStart"/>
            <w:r>
              <w:t>garden.</w:t>
            </w:r>
            <w:proofErr w:type="gramEnd"/>
            <w:r>
              <w:t xml:space="preserve"> Do a local wildlife survey to see which species are thriving </w:t>
            </w:r>
            <w:proofErr w:type="gramStart"/>
            <w:r>
              <w:t>at the moment</w:t>
            </w:r>
            <w:proofErr w:type="gramEnd"/>
            <w:r>
              <w:t xml:space="preserve">.  </w:t>
            </w:r>
          </w:p>
        </w:tc>
      </w:tr>
      <w:tr w:rsidR="00622569" w:rsidRPr="000865D2" w14:paraId="6D0D629A" w14:textId="77777777" w:rsidTr="005C51D5">
        <w:tc>
          <w:tcPr>
            <w:tcW w:w="2091" w:type="dxa"/>
          </w:tcPr>
          <w:p w14:paraId="5083FD71" w14:textId="77777777" w:rsidR="00622569" w:rsidRDefault="00622569" w:rsidP="0042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86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Humanities and Citizenship</w:t>
            </w:r>
          </w:p>
          <w:p w14:paraId="729EB7E2" w14:textId="77777777" w:rsidR="00622569" w:rsidRDefault="00622569" w:rsidP="0042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4E013F27" w14:textId="77777777" w:rsidR="00622569" w:rsidRPr="000865D2" w:rsidRDefault="00622569" w:rsidP="0042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32" w:type="dxa"/>
            <w:gridSpan w:val="3"/>
          </w:tcPr>
          <w:p w14:paraId="20E0A44B" w14:textId="70679481" w:rsidR="00622569" w:rsidRPr="007D4AE6" w:rsidRDefault="008066C5" w:rsidP="006B6EC7">
            <w:pPr>
              <w:spacing w:after="0" w:line="240" w:lineRule="auto"/>
            </w:pPr>
            <w:r>
              <w:t xml:space="preserve">Find out about Anglo-Saxon runes. What did they mean, what were they used for-research on the computer and </w:t>
            </w:r>
            <w:r w:rsidR="00FE400F">
              <w:t xml:space="preserve">write an explanation all about them using the runes to </w:t>
            </w:r>
            <w:proofErr w:type="gramStart"/>
            <w:r w:rsidR="00FE400F">
              <w:t>illustrate.</w:t>
            </w:r>
            <w:proofErr w:type="gramEnd"/>
            <w:r w:rsidR="00FE400F">
              <w:t xml:space="preserve"> </w:t>
            </w:r>
            <w:r>
              <w:t xml:space="preserve"> </w:t>
            </w:r>
          </w:p>
        </w:tc>
        <w:tc>
          <w:tcPr>
            <w:tcW w:w="3719" w:type="dxa"/>
            <w:gridSpan w:val="3"/>
          </w:tcPr>
          <w:p w14:paraId="786F9E00" w14:textId="7E7120C6" w:rsidR="008E537E" w:rsidRPr="007326A7" w:rsidRDefault="0083340B" w:rsidP="00EB390F">
            <w:pPr>
              <w:spacing w:after="0" w:line="240" w:lineRule="auto"/>
            </w:pPr>
            <w:r>
              <w:t>Using the flip book explore all about the Anglo-Saxons</w:t>
            </w:r>
            <w:r w:rsidR="005C51D5">
              <w:t>. Create your own flipbook of Anglo-Saxon information</w:t>
            </w:r>
            <w:r w:rsidR="00FE400F">
              <w:t xml:space="preserve"> either on the computer or on paper. </w:t>
            </w:r>
            <w:r>
              <w:t xml:space="preserve"> </w:t>
            </w:r>
          </w:p>
        </w:tc>
      </w:tr>
      <w:tr w:rsidR="006B6EC7" w:rsidRPr="000865D2" w14:paraId="55E309D6" w14:textId="77777777" w:rsidTr="005C51D5">
        <w:trPr>
          <w:trHeight w:val="1775"/>
        </w:trPr>
        <w:tc>
          <w:tcPr>
            <w:tcW w:w="2091" w:type="dxa"/>
          </w:tcPr>
          <w:p w14:paraId="358CB0D9" w14:textId="77777777" w:rsidR="006B6EC7" w:rsidRPr="000865D2" w:rsidRDefault="006B6EC7" w:rsidP="0042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86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Creative Arts</w:t>
            </w:r>
          </w:p>
        </w:tc>
        <w:tc>
          <w:tcPr>
            <w:tcW w:w="3575" w:type="dxa"/>
            <w:gridSpan w:val="4"/>
          </w:tcPr>
          <w:p w14:paraId="3458C63A" w14:textId="464F2DB0" w:rsidR="006B6EC7" w:rsidRPr="000865D2" w:rsidRDefault="00B7691D" w:rsidP="00425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Make an Anglo-Saxon artefact found in Sutton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</w:rPr>
              <w:t>Hoo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</w:rPr>
              <w:t xml:space="preserve">, perhaps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4"/>
              </w:rPr>
              <w:t>the a</w:t>
            </w:r>
            <w:proofErr w:type="gramEnd"/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brooch, buckle, coin, helmet or shield. </w:t>
            </w:r>
          </w:p>
        </w:tc>
        <w:tc>
          <w:tcPr>
            <w:tcW w:w="3576" w:type="dxa"/>
            <w:gridSpan w:val="2"/>
          </w:tcPr>
          <w:p w14:paraId="4BF01F06" w14:textId="61E8A0E8" w:rsidR="006B6EC7" w:rsidRPr="000865D2" w:rsidRDefault="006B6EC7" w:rsidP="00425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Complete the Anglo-Saxon colouring sheets or </w:t>
            </w:r>
            <w:r w:rsidR="00B7691D">
              <w:rPr>
                <w:rFonts w:ascii="Arial" w:eastAsia="Times New Roman" w:hAnsi="Arial" w:cs="Arial"/>
                <w:sz w:val="20"/>
                <w:szCs w:val="24"/>
              </w:rPr>
              <w:t xml:space="preserve">create your own Anglo-Saxon drawing inspired by them. </w:t>
            </w:r>
          </w:p>
        </w:tc>
      </w:tr>
      <w:tr w:rsidR="00B7691D" w:rsidRPr="000865D2" w14:paraId="5A91BC21" w14:textId="77777777" w:rsidTr="005C51D5">
        <w:trPr>
          <w:trHeight w:val="1775"/>
        </w:trPr>
        <w:tc>
          <w:tcPr>
            <w:tcW w:w="2091" w:type="dxa"/>
          </w:tcPr>
          <w:p w14:paraId="01FD4B1C" w14:textId="77777777" w:rsidR="00B7691D" w:rsidRPr="000865D2" w:rsidRDefault="00B7691D" w:rsidP="0042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Physical Education</w:t>
            </w:r>
          </w:p>
        </w:tc>
        <w:tc>
          <w:tcPr>
            <w:tcW w:w="3575" w:type="dxa"/>
            <w:gridSpan w:val="4"/>
          </w:tcPr>
          <w:p w14:paraId="62D524F9" w14:textId="2A8526D5" w:rsidR="00B7691D" w:rsidRPr="002935F0" w:rsidRDefault="00B7691D" w:rsidP="00B769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It is National Sports Week. </w:t>
            </w:r>
            <w:r w:rsidR="00E1414E">
              <w:rPr>
                <w:rFonts w:ascii="Arial" w:eastAsia="Times New Roman" w:hAnsi="Arial" w:cs="Arial"/>
                <w:sz w:val="20"/>
                <w:szCs w:val="24"/>
              </w:rPr>
              <w:t xml:space="preserve">Miss Mainprize has created a virtual sports week. Look out for the link on Monday and see the attached sheets. Don’t forget to send in your balance pictures. </w:t>
            </w:r>
          </w:p>
          <w:p w14:paraId="7C81ED8C" w14:textId="77777777" w:rsidR="00B7691D" w:rsidRPr="000865D2" w:rsidRDefault="00B7691D" w:rsidP="008A03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t xml:space="preserve"> </w:t>
            </w:r>
          </w:p>
        </w:tc>
        <w:tc>
          <w:tcPr>
            <w:tcW w:w="3576" w:type="dxa"/>
            <w:gridSpan w:val="2"/>
          </w:tcPr>
          <w:p w14:paraId="40A4A77E" w14:textId="77777777" w:rsidR="00B7691D" w:rsidRDefault="00FE400F" w:rsidP="004251A3">
            <w:pPr>
              <w:spacing w:after="0" w:line="240" w:lineRule="auto"/>
            </w:pPr>
            <w:hyperlink r:id="rId7" w:anchor="id=1&amp;vid=05844ec6e72b437c7664f8dfd2725413&amp;action=view" w:history="1">
              <w:r w:rsidRPr="00FE400F">
                <w:rPr>
                  <w:color w:val="0000FF"/>
                  <w:u w:val="single"/>
                </w:rPr>
                <w:t>https://uk.video.search.yahoo.com/search/video;_ylt=AwrJS5c5te9eKGgA9xMM34lQ;_ylu=X3oDMTB0ZTgxN3Q0BGNvbG8DaXIyBHBvcwMxBHZ0aWQDBHNlYwNwaXZz?p=PE+lessons+ks2&amp;fr2=piv-web&amp;fr=mcafee#id=1&amp;vid=05844ec6e72b437c7664f8dfd2725413&amp;action=view</w:t>
              </w:r>
            </w:hyperlink>
          </w:p>
          <w:p w14:paraId="11FFE93D" w14:textId="77777777" w:rsidR="00FE400F" w:rsidRDefault="00FE400F" w:rsidP="004251A3">
            <w:pPr>
              <w:spacing w:after="0" w:line="240" w:lineRule="auto"/>
            </w:pPr>
          </w:p>
          <w:p w14:paraId="21913457" w14:textId="5676A011" w:rsidR="00FE400F" w:rsidRPr="000865D2" w:rsidRDefault="00FE400F" w:rsidP="00425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t xml:space="preserve">Mr </w:t>
            </w:r>
            <w:proofErr w:type="spellStart"/>
            <w:r>
              <w:t>Hunjan</w:t>
            </w:r>
            <w:proofErr w:type="spellEnd"/>
            <w:r>
              <w:t xml:space="preserve"> has loads </w:t>
            </w:r>
            <w:r w:rsidR="00ED796E">
              <w:t xml:space="preserve">of online PE lessons for you to try. </w:t>
            </w:r>
          </w:p>
        </w:tc>
      </w:tr>
      <w:tr w:rsidR="00B518E8" w:rsidRPr="000865D2" w14:paraId="5318CB0E" w14:textId="77777777" w:rsidTr="005C51D5">
        <w:trPr>
          <w:trHeight w:val="1775"/>
        </w:trPr>
        <w:tc>
          <w:tcPr>
            <w:tcW w:w="2091" w:type="dxa"/>
          </w:tcPr>
          <w:p w14:paraId="23EB259E" w14:textId="77777777" w:rsidR="00B518E8" w:rsidRDefault="00B518E8" w:rsidP="0042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Reading</w:t>
            </w:r>
          </w:p>
        </w:tc>
        <w:tc>
          <w:tcPr>
            <w:tcW w:w="1716" w:type="dxa"/>
          </w:tcPr>
          <w:p w14:paraId="35ACC998" w14:textId="77777777" w:rsidR="00B518E8" w:rsidRPr="000865D2" w:rsidRDefault="00B518E8" w:rsidP="00425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Don’t forget to log on to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</w:rPr>
              <w:t>BugClub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to read books and answer some comprehension questions. </w:t>
            </w:r>
          </w:p>
        </w:tc>
        <w:tc>
          <w:tcPr>
            <w:tcW w:w="1716" w:type="dxa"/>
            <w:gridSpan w:val="2"/>
          </w:tcPr>
          <w:p w14:paraId="47C9E235" w14:textId="60C41A76" w:rsidR="00B518E8" w:rsidRPr="000865D2" w:rsidRDefault="00ED796E" w:rsidP="00425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Complete the 60 second reads. </w:t>
            </w:r>
            <w:bookmarkStart w:id="0" w:name="_GoBack"/>
            <w:bookmarkEnd w:id="0"/>
          </w:p>
        </w:tc>
        <w:tc>
          <w:tcPr>
            <w:tcW w:w="3719" w:type="dxa"/>
            <w:gridSpan w:val="3"/>
          </w:tcPr>
          <w:p w14:paraId="11F3DAAD" w14:textId="48543B0F" w:rsidR="00B518E8" w:rsidRPr="00E30A62" w:rsidRDefault="00B518E8" w:rsidP="008A0325">
            <w:pPr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Read the King Arthur comprehension and choose a sheet to complete that challenges you. </w:t>
            </w:r>
          </w:p>
        </w:tc>
      </w:tr>
      <w:tr w:rsidR="002935F0" w:rsidRPr="000865D2" w14:paraId="3A65335F" w14:textId="77777777" w:rsidTr="0091214C">
        <w:trPr>
          <w:trHeight w:val="1775"/>
        </w:trPr>
        <w:tc>
          <w:tcPr>
            <w:tcW w:w="2091" w:type="dxa"/>
          </w:tcPr>
          <w:p w14:paraId="7932B85E" w14:textId="77777777" w:rsidR="002935F0" w:rsidRDefault="002935F0" w:rsidP="0042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Times tables </w:t>
            </w:r>
          </w:p>
        </w:tc>
        <w:tc>
          <w:tcPr>
            <w:tcW w:w="3004" w:type="dxa"/>
            <w:gridSpan w:val="2"/>
          </w:tcPr>
          <w:p w14:paraId="6212FB4D" w14:textId="77777777" w:rsidR="002935F0" w:rsidRDefault="002935F0" w:rsidP="00425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Don’t forget to log on to </w:t>
            </w:r>
          </w:p>
          <w:p w14:paraId="5878CB8D" w14:textId="174D503F" w:rsidR="002935F0" w:rsidRPr="000865D2" w:rsidRDefault="002935F0" w:rsidP="00425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TT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</w:rPr>
              <w:t>rockstars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for some practise.      </w:t>
            </w:r>
          </w:p>
        </w:tc>
        <w:tc>
          <w:tcPr>
            <w:tcW w:w="4147" w:type="dxa"/>
            <w:gridSpan w:val="4"/>
          </w:tcPr>
          <w:p w14:paraId="2357FC27" w14:textId="77777777" w:rsidR="008E537E" w:rsidRDefault="008A0325" w:rsidP="004251A3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hyperlink r:id="rId8" w:history="1">
              <w:r w:rsidR="00A019F8" w:rsidRPr="00A019F8">
                <w:rPr>
                  <w:color w:val="0000FF"/>
                  <w:u w:val="single"/>
                </w:rPr>
                <w:t>https://www.timestables.co.uk/</w:t>
              </w:r>
            </w:hyperlink>
          </w:p>
          <w:p w14:paraId="6CC9EDE9" w14:textId="77777777" w:rsidR="00A019F8" w:rsidRDefault="00A019F8" w:rsidP="004251A3">
            <w:pPr>
              <w:spacing w:after="0" w:line="240" w:lineRule="auto"/>
            </w:pPr>
          </w:p>
          <w:p w14:paraId="1E7645EC" w14:textId="20775476" w:rsidR="00A019F8" w:rsidRPr="000865D2" w:rsidRDefault="00A019F8" w:rsidP="00425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t>Use these times</w:t>
            </w:r>
            <w:r w:rsidR="00FF55BB">
              <w:t xml:space="preserve"> </w:t>
            </w:r>
            <w:r>
              <w:t xml:space="preserve">table games to help you with your times tables. </w:t>
            </w:r>
          </w:p>
        </w:tc>
      </w:tr>
    </w:tbl>
    <w:p w14:paraId="577085AC" w14:textId="77777777" w:rsidR="00221CE5" w:rsidRDefault="00221CE5"/>
    <w:sectPr w:rsidR="00221CE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D22E3" w14:textId="77777777" w:rsidR="005C51D5" w:rsidRDefault="005C51D5" w:rsidP="00FF02B8">
      <w:pPr>
        <w:spacing w:after="0" w:line="240" w:lineRule="auto"/>
      </w:pPr>
      <w:r>
        <w:separator/>
      </w:r>
    </w:p>
  </w:endnote>
  <w:endnote w:type="continuationSeparator" w:id="0">
    <w:p w14:paraId="366827E8" w14:textId="77777777" w:rsidR="005C51D5" w:rsidRDefault="005C51D5" w:rsidP="00FF0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5003D" w14:textId="77777777" w:rsidR="005C51D5" w:rsidRDefault="005C51D5" w:rsidP="00FF02B8">
      <w:pPr>
        <w:spacing w:after="0" w:line="240" w:lineRule="auto"/>
      </w:pPr>
      <w:r>
        <w:separator/>
      </w:r>
    </w:p>
  </w:footnote>
  <w:footnote w:type="continuationSeparator" w:id="0">
    <w:p w14:paraId="5D499E48" w14:textId="77777777" w:rsidR="005C51D5" w:rsidRDefault="005C51D5" w:rsidP="00FF0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53DB0" w14:textId="77777777" w:rsidR="005C51D5" w:rsidRDefault="005C51D5" w:rsidP="003870EF">
    <w:pPr>
      <w:pStyle w:val="Header"/>
      <w:rPr>
        <w:rFonts w:ascii="Comic Sans MS" w:hAnsi="Comic Sans MS"/>
        <w:sz w:val="32"/>
        <w:szCs w:val="32"/>
      </w:rPr>
    </w:pPr>
    <w:r>
      <w:rPr>
        <w:rFonts w:ascii="Comic Sans MS" w:hAnsi="Comic Sans MS"/>
        <w:noProof/>
        <w:sz w:val="32"/>
        <w:szCs w:val="32"/>
        <w:lang w:eastAsia="en-GB"/>
      </w:rPr>
      <w:drawing>
        <wp:inline distT="0" distB="0" distL="0" distR="0" wp14:anchorId="7C79F3F5" wp14:editId="6D90F104">
          <wp:extent cx="1343129" cy="638175"/>
          <wp:effectExtent l="0" t="0" r="9525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642" cy="6388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omic Sans MS" w:hAnsi="Comic Sans MS"/>
        <w:sz w:val="32"/>
        <w:szCs w:val="32"/>
      </w:rPr>
      <w:t xml:space="preserve">      Home Learning Year 5</w:t>
    </w:r>
  </w:p>
  <w:p w14:paraId="0FCC63C1" w14:textId="16D4E6B4" w:rsidR="005C51D5" w:rsidRDefault="005C51D5" w:rsidP="00FF02B8">
    <w:pPr>
      <w:pStyle w:val="Header"/>
      <w:jc w:val="center"/>
      <w:rPr>
        <w:rFonts w:ascii="Comic Sans MS" w:hAnsi="Comic Sans MS"/>
        <w:sz w:val="32"/>
        <w:szCs w:val="32"/>
      </w:rPr>
    </w:pPr>
    <w:r>
      <w:rPr>
        <w:rFonts w:ascii="Comic Sans MS" w:hAnsi="Comic Sans MS"/>
        <w:sz w:val="32"/>
        <w:szCs w:val="32"/>
      </w:rPr>
      <w:t>Week Beginning 22nd June 2020</w:t>
    </w:r>
  </w:p>
  <w:p w14:paraId="2F1B9C49" w14:textId="4AB0A5C0" w:rsidR="005C51D5" w:rsidRPr="00FF02B8" w:rsidRDefault="005C51D5" w:rsidP="00FF02B8">
    <w:pPr>
      <w:pStyle w:val="Header"/>
      <w:jc w:val="center"/>
      <w:rPr>
        <w:rFonts w:ascii="Comic Sans MS" w:hAnsi="Comic Sans MS"/>
        <w:sz w:val="32"/>
        <w:szCs w:val="32"/>
      </w:rPr>
    </w:pPr>
    <w:r>
      <w:rPr>
        <w:rFonts w:ascii="Comic Sans MS" w:hAnsi="Comic Sans MS"/>
        <w:sz w:val="32"/>
        <w:szCs w:val="32"/>
      </w:rPr>
      <w:t>Miss Glenn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A2F29"/>
    <w:multiLevelType w:val="hybridMultilevel"/>
    <w:tmpl w:val="0E009A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2B8"/>
    <w:rsid w:val="000426C5"/>
    <w:rsid w:val="000510DF"/>
    <w:rsid w:val="000563FE"/>
    <w:rsid w:val="000C4168"/>
    <w:rsid w:val="00134810"/>
    <w:rsid w:val="00183382"/>
    <w:rsid w:val="001D2132"/>
    <w:rsid w:val="001E2197"/>
    <w:rsid w:val="00221CE5"/>
    <w:rsid w:val="002935F0"/>
    <w:rsid w:val="002C3E0C"/>
    <w:rsid w:val="00300D17"/>
    <w:rsid w:val="003848DB"/>
    <w:rsid w:val="003870EF"/>
    <w:rsid w:val="003A0F22"/>
    <w:rsid w:val="003C1F01"/>
    <w:rsid w:val="003C3A0B"/>
    <w:rsid w:val="004251A3"/>
    <w:rsid w:val="0044339F"/>
    <w:rsid w:val="004C3F8A"/>
    <w:rsid w:val="00513F04"/>
    <w:rsid w:val="0052630F"/>
    <w:rsid w:val="005454AA"/>
    <w:rsid w:val="005C3AC1"/>
    <w:rsid w:val="005C51D5"/>
    <w:rsid w:val="00611F36"/>
    <w:rsid w:val="00622569"/>
    <w:rsid w:val="00626CE1"/>
    <w:rsid w:val="00696333"/>
    <w:rsid w:val="006B0F8F"/>
    <w:rsid w:val="006B6004"/>
    <w:rsid w:val="006B6EC7"/>
    <w:rsid w:val="006C3346"/>
    <w:rsid w:val="006D3429"/>
    <w:rsid w:val="00704CAD"/>
    <w:rsid w:val="00715576"/>
    <w:rsid w:val="007326A7"/>
    <w:rsid w:val="00743151"/>
    <w:rsid w:val="007A0D51"/>
    <w:rsid w:val="007A1554"/>
    <w:rsid w:val="007B0082"/>
    <w:rsid w:val="007D4AE6"/>
    <w:rsid w:val="008066C5"/>
    <w:rsid w:val="0083340B"/>
    <w:rsid w:val="00851246"/>
    <w:rsid w:val="0087143A"/>
    <w:rsid w:val="008A0325"/>
    <w:rsid w:val="008B0389"/>
    <w:rsid w:val="008E537E"/>
    <w:rsid w:val="0091214C"/>
    <w:rsid w:val="00930A75"/>
    <w:rsid w:val="009C0EFD"/>
    <w:rsid w:val="009D5BC5"/>
    <w:rsid w:val="00A019F8"/>
    <w:rsid w:val="00A27BB9"/>
    <w:rsid w:val="00A472D8"/>
    <w:rsid w:val="00A8328A"/>
    <w:rsid w:val="00A85112"/>
    <w:rsid w:val="00AE42F1"/>
    <w:rsid w:val="00AF32A3"/>
    <w:rsid w:val="00B04F7D"/>
    <w:rsid w:val="00B13658"/>
    <w:rsid w:val="00B34504"/>
    <w:rsid w:val="00B478DF"/>
    <w:rsid w:val="00B518E8"/>
    <w:rsid w:val="00B71414"/>
    <w:rsid w:val="00B7691D"/>
    <w:rsid w:val="00BA1185"/>
    <w:rsid w:val="00BD1F8B"/>
    <w:rsid w:val="00C06C73"/>
    <w:rsid w:val="00C766C9"/>
    <w:rsid w:val="00CA0BB9"/>
    <w:rsid w:val="00CC0144"/>
    <w:rsid w:val="00CC2E04"/>
    <w:rsid w:val="00CD6019"/>
    <w:rsid w:val="00CE49FD"/>
    <w:rsid w:val="00D07ED4"/>
    <w:rsid w:val="00D559D2"/>
    <w:rsid w:val="00D87093"/>
    <w:rsid w:val="00DF430E"/>
    <w:rsid w:val="00E11587"/>
    <w:rsid w:val="00E1414E"/>
    <w:rsid w:val="00E30A62"/>
    <w:rsid w:val="00E71371"/>
    <w:rsid w:val="00EB390F"/>
    <w:rsid w:val="00ED6692"/>
    <w:rsid w:val="00ED796E"/>
    <w:rsid w:val="00F977AE"/>
    <w:rsid w:val="00FD28FC"/>
    <w:rsid w:val="00FE400F"/>
    <w:rsid w:val="00FF02B8"/>
    <w:rsid w:val="00FF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A7E58AD"/>
  <w15:docId w15:val="{1283F20D-FF02-4510-895E-75C92661B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F0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2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02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2B8"/>
  </w:style>
  <w:style w:type="paragraph" w:styleId="Footer">
    <w:name w:val="footer"/>
    <w:basedOn w:val="Normal"/>
    <w:link w:val="FooterChar"/>
    <w:uiPriority w:val="99"/>
    <w:unhideWhenUsed/>
    <w:rsid w:val="00FF02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2B8"/>
  </w:style>
  <w:style w:type="character" w:styleId="Hyperlink">
    <w:name w:val="Hyperlink"/>
    <w:basedOn w:val="DefaultParagraphFont"/>
    <w:uiPriority w:val="99"/>
    <w:unhideWhenUsed/>
    <w:rsid w:val="00A472D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72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3F0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51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5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mestables.co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k.video.search.yahoo.com/search/video;_ylt=AwrJS5c5te9eKGgA9xMM34lQ;_ylu=X3oDMTB0ZTgxN3Q0BGNvbG8DaXIyBHBvcwMxBHZ0aWQDBHNlYwNwaXZz?p=PE+lessons+ks2&amp;fr2=piv-web&amp;fr=mcaf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 McCoy</dc:creator>
  <cp:lastModifiedBy>rebecca glenn</cp:lastModifiedBy>
  <cp:revision>4</cp:revision>
  <dcterms:created xsi:type="dcterms:W3CDTF">2020-06-21T18:48:00Z</dcterms:created>
  <dcterms:modified xsi:type="dcterms:W3CDTF">2020-06-21T19:59:00Z</dcterms:modified>
</cp:coreProperties>
</file>