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DC27" w14:textId="1675EFCA" w:rsidR="00180E75" w:rsidRDefault="00180E75" w:rsidP="00180E75">
      <w:pPr>
        <w:pStyle w:val="Default"/>
        <w:rPr>
          <w:color w:val="auto"/>
        </w:rPr>
        <w:sectPr w:rsidR="00180E75">
          <w:pgSz w:w="11906" w:h="17338"/>
          <w:pgMar w:top="1877" w:right="1437" w:bottom="1440" w:left="1271" w:header="720" w:footer="720" w:gutter="0"/>
          <w:cols w:space="720"/>
          <w:noEndnote/>
        </w:sectPr>
      </w:pPr>
    </w:p>
    <w:tbl>
      <w:tblPr>
        <w:tblStyle w:val="TableGrid1"/>
        <w:tblpPr w:leftFromText="180" w:rightFromText="180" w:vertAnchor="text" w:horzAnchor="margin" w:tblpY="416"/>
        <w:tblW w:w="0" w:type="auto"/>
        <w:tblLook w:val="04A0" w:firstRow="1" w:lastRow="0" w:firstColumn="1" w:lastColumn="0" w:noHBand="0" w:noVBand="1"/>
      </w:tblPr>
      <w:tblGrid>
        <w:gridCol w:w="2046"/>
        <w:gridCol w:w="6970"/>
      </w:tblGrid>
      <w:tr w:rsidR="0099059B" w:rsidRPr="00180E75" w14:paraId="593E325B" w14:textId="77777777" w:rsidTr="0099059B">
        <w:tc>
          <w:tcPr>
            <w:tcW w:w="9016" w:type="dxa"/>
            <w:gridSpan w:val="2"/>
            <w:shd w:val="clear" w:color="auto" w:fill="B8CCE4"/>
          </w:tcPr>
          <w:p w14:paraId="3C425EDE" w14:textId="77777777" w:rsidR="0099059B" w:rsidRPr="00180E75" w:rsidRDefault="0099059B" w:rsidP="0099059B">
            <w:pPr>
              <w:jc w:val="center"/>
              <w:rPr>
                <w:rFonts w:eastAsia="Calibri" w:cs="Times New Roman"/>
              </w:rPr>
            </w:pPr>
            <w:bookmarkStart w:id="0" w:name="_Hlk125033630"/>
            <w:r w:rsidRPr="00180E75">
              <w:rPr>
                <w:rFonts w:eastAsia="Calibri" w:cs="Times New Roman"/>
              </w:rPr>
              <w:lastRenderedPageBreak/>
              <w:t>Fieldwork Overview</w:t>
            </w:r>
          </w:p>
        </w:tc>
      </w:tr>
      <w:tr w:rsidR="0099059B" w:rsidRPr="00180E75" w14:paraId="4BCCEC74" w14:textId="77777777" w:rsidTr="0099059B">
        <w:tc>
          <w:tcPr>
            <w:tcW w:w="2046" w:type="dxa"/>
          </w:tcPr>
          <w:p w14:paraId="421EA061" w14:textId="77777777" w:rsidR="0099059B" w:rsidRPr="00180E75" w:rsidRDefault="0099059B" w:rsidP="0099059B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EYFS</w:t>
            </w:r>
          </w:p>
        </w:tc>
        <w:tc>
          <w:tcPr>
            <w:tcW w:w="6970" w:type="dxa"/>
          </w:tcPr>
          <w:p w14:paraId="2BFB827B" w14:textId="0183D159" w:rsidR="0099059B" w:rsidRDefault="0099059B" w:rsidP="0099059B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Leaf man hunt, wind and weather</w:t>
            </w:r>
            <w:r w:rsidR="00FF6FA4">
              <w:rPr>
                <w:rFonts w:eastAsia="Calibri" w:cs="Times New Roman"/>
              </w:rPr>
              <w:t>/ seasons</w:t>
            </w:r>
          </w:p>
          <w:p w14:paraId="15A69C1C" w14:textId="540C9382" w:rsidR="00FF6FA4" w:rsidRPr="00180E75" w:rsidRDefault="00FF6FA4" w:rsidP="0099059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Local areas in the different seasons</w:t>
            </w:r>
          </w:p>
          <w:p w14:paraId="672F4471" w14:textId="77777777" w:rsidR="0099059B" w:rsidRDefault="0099059B" w:rsidP="0099059B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Canon Hall Farm</w:t>
            </w:r>
            <w:r w:rsidR="00FF6FA4">
              <w:rPr>
                <w:rFonts w:eastAsia="Calibri" w:cs="Times New Roman"/>
              </w:rPr>
              <w:t>/ Cockfield Farm/ Zoo</w:t>
            </w:r>
          </w:p>
          <w:p w14:paraId="6AC968F8" w14:textId="1F4819DC" w:rsidR="00FF6FA4" w:rsidRPr="00180E75" w:rsidRDefault="00FF6FA4" w:rsidP="0099059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Mini bikers</w:t>
            </w:r>
          </w:p>
        </w:tc>
      </w:tr>
      <w:tr w:rsidR="0099059B" w:rsidRPr="00180E75" w14:paraId="05ED642B" w14:textId="77777777" w:rsidTr="0099059B">
        <w:tc>
          <w:tcPr>
            <w:tcW w:w="2046" w:type="dxa"/>
          </w:tcPr>
          <w:p w14:paraId="0F97E972" w14:textId="77777777" w:rsidR="0099059B" w:rsidRPr="00180E75" w:rsidRDefault="0099059B" w:rsidP="0099059B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1</w:t>
            </w:r>
          </w:p>
        </w:tc>
        <w:tc>
          <w:tcPr>
            <w:tcW w:w="6970" w:type="dxa"/>
          </w:tcPr>
          <w:p w14:paraId="51E382F2" w14:textId="12004F11" w:rsidR="0099059B" w:rsidRPr="00180E75" w:rsidRDefault="0099059B" w:rsidP="0099059B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Local community links</w:t>
            </w:r>
            <w:r w:rsidR="00FF6FA4">
              <w:rPr>
                <w:rFonts w:eastAsia="Calibri" w:cs="Times New Roman"/>
              </w:rPr>
              <w:t>- Gorse Hall- road signs/ weather log</w:t>
            </w:r>
          </w:p>
          <w:p w14:paraId="20235129" w14:textId="77777777" w:rsidR="0099059B" w:rsidRPr="00180E75" w:rsidRDefault="0099059B" w:rsidP="0099059B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Archaeological dig- dinosaur link</w:t>
            </w:r>
          </w:p>
        </w:tc>
      </w:tr>
      <w:tr w:rsidR="0099059B" w:rsidRPr="00180E75" w14:paraId="558CEEEA" w14:textId="77777777" w:rsidTr="0099059B">
        <w:tc>
          <w:tcPr>
            <w:tcW w:w="2046" w:type="dxa"/>
          </w:tcPr>
          <w:p w14:paraId="7F288A07" w14:textId="77777777" w:rsidR="0099059B" w:rsidRPr="00180E75" w:rsidRDefault="0099059B" w:rsidP="0099059B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2</w:t>
            </w:r>
          </w:p>
        </w:tc>
        <w:tc>
          <w:tcPr>
            <w:tcW w:w="6970" w:type="dxa"/>
          </w:tcPr>
          <w:p w14:paraId="2063661E" w14:textId="77777777" w:rsidR="0099059B" w:rsidRDefault="0099059B" w:rsidP="0099059B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Orienteering treasure hunt- Pirate theme</w:t>
            </w:r>
          </w:p>
          <w:p w14:paraId="1F62ACA3" w14:textId="77777777" w:rsidR="00FF6FA4" w:rsidRDefault="00FF6FA4" w:rsidP="0099059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Fire Service – safety </w:t>
            </w:r>
          </w:p>
          <w:p w14:paraId="4D23322F" w14:textId="77777777" w:rsidR="0061007B" w:rsidRPr="0061007B" w:rsidRDefault="0061007B" w:rsidP="0061007B">
            <w:pPr>
              <w:rPr>
                <w:rFonts w:eastAsia="Calibri" w:cs="Times New Roman"/>
              </w:rPr>
            </w:pPr>
            <w:r w:rsidRPr="0061007B">
              <w:rPr>
                <w:rFonts w:eastAsia="Calibri" w:cs="Times New Roman"/>
              </w:rPr>
              <w:t xml:space="preserve">Do the school grounds have enough plants to encourage wildlife? </w:t>
            </w:r>
          </w:p>
          <w:p w14:paraId="5A491C2D" w14:textId="77777777" w:rsidR="0061007B" w:rsidRPr="0061007B" w:rsidRDefault="0061007B" w:rsidP="0061007B">
            <w:pPr>
              <w:rPr>
                <w:rFonts w:eastAsia="Calibri" w:cs="Times New Roman"/>
              </w:rPr>
            </w:pPr>
            <w:r w:rsidRPr="0061007B">
              <w:rPr>
                <w:rFonts w:eastAsia="Calibri" w:cs="Times New Roman"/>
              </w:rPr>
              <w:t xml:space="preserve">Which insects and animals does the school field attract? </w:t>
            </w:r>
          </w:p>
          <w:p w14:paraId="3ED391CB" w14:textId="41CAC1CA" w:rsidR="0061007B" w:rsidRPr="00180E75" w:rsidRDefault="0061007B" w:rsidP="0061007B">
            <w:pPr>
              <w:rPr>
                <w:rFonts w:eastAsia="Calibri" w:cs="Times New Roman"/>
              </w:rPr>
            </w:pPr>
            <w:r w:rsidRPr="0061007B">
              <w:rPr>
                <w:rFonts w:eastAsia="Calibri" w:cs="Times New Roman"/>
              </w:rPr>
              <w:t xml:space="preserve">Which places would attract more wildlife? </w:t>
            </w:r>
          </w:p>
        </w:tc>
      </w:tr>
      <w:tr w:rsidR="0099059B" w:rsidRPr="00180E75" w14:paraId="7779CE97" w14:textId="77777777" w:rsidTr="0099059B">
        <w:tc>
          <w:tcPr>
            <w:tcW w:w="2046" w:type="dxa"/>
          </w:tcPr>
          <w:p w14:paraId="1AB65C81" w14:textId="77777777" w:rsidR="0099059B" w:rsidRPr="00180E75" w:rsidRDefault="0099059B" w:rsidP="0099059B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3</w:t>
            </w:r>
          </w:p>
        </w:tc>
        <w:tc>
          <w:tcPr>
            <w:tcW w:w="6970" w:type="dxa"/>
          </w:tcPr>
          <w:p w14:paraId="61077E01" w14:textId="72DD0C99" w:rsidR="00FF6FA4" w:rsidRPr="00180E75" w:rsidRDefault="0099059B" w:rsidP="0099059B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 xml:space="preserve">Stone </w:t>
            </w:r>
            <w:proofErr w:type="gramStart"/>
            <w:r w:rsidRPr="00180E75">
              <w:rPr>
                <w:rFonts w:eastAsia="Calibri" w:cs="Times New Roman"/>
              </w:rPr>
              <w:t>Age day</w:t>
            </w:r>
            <w:proofErr w:type="gramEnd"/>
            <w:r w:rsidRPr="00180E75">
              <w:rPr>
                <w:rFonts w:eastAsia="Calibri" w:cs="Times New Roman"/>
              </w:rPr>
              <w:t xml:space="preserve"> </w:t>
            </w:r>
            <w:r w:rsidR="00FF6FA4">
              <w:rPr>
                <w:rFonts w:eastAsia="Calibri" w:cs="Times New Roman"/>
              </w:rPr>
              <w:t>ideas</w:t>
            </w:r>
            <w:r w:rsidRPr="00180E75">
              <w:rPr>
                <w:rFonts w:eastAsia="Calibri" w:cs="Times New Roman"/>
              </w:rPr>
              <w:t>– forest school activities</w:t>
            </w:r>
          </w:p>
        </w:tc>
      </w:tr>
      <w:tr w:rsidR="0099059B" w:rsidRPr="00180E75" w14:paraId="0CAB9112" w14:textId="77777777" w:rsidTr="0099059B">
        <w:tc>
          <w:tcPr>
            <w:tcW w:w="2046" w:type="dxa"/>
          </w:tcPr>
          <w:p w14:paraId="16F77C15" w14:textId="77777777" w:rsidR="0099059B" w:rsidRPr="00180E75" w:rsidRDefault="0099059B" w:rsidP="0099059B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4</w:t>
            </w:r>
          </w:p>
        </w:tc>
        <w:tc>
          <w:tcPr>
            <w:tcW w:w="6970" w:type="dxa"/>
          </w:tcPr>
          <w:p w14:paraId="2F5FE39C" w14:textId="57006AFA" w:rsidR="0099059B" w:rsidRPr="00180E75" w:rsidRDefault="0099059B" w:rsidP="0099059B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River Studies</w:t>
            </w:r>
            <w:r w:rsidR="00FF6FA4">
              <w:rPr>
                <w:rFonts w:eastAsia="Calibri" w:cs="Times New Roman"/>
              </w:rPr>
              <w:t xml:space="preserve"> ideas</w:t>
            </w:r>
            <w:r w:rsidRPr="00180E75">
              <w:rPr>
                <w:rFonts w:eastAsia="Calibri" w:cs="Times New Roman"/>
              </w:rPr>
              <w:t>- Park Bridge/ Portland Basin</w:t>
            </w:r>
            <w:r w:rsidR="00FF6FA4">
              <w:rPr>
                <w:rFonts w:eastAsia="Calibri" w:cs="Times New Roman"/>
              </w:rPr>
              <w:t xml:space="preserve">/ </w:t>
            </w:r>
            <w:proofErr w:type="gramStart"/>
            <w:r w:rsidR="00FF6FA4">
              <w:rPr>
                <w:rFonts w:eastAsia="Calibri" w:cs="Times New Roman"/>
              </w:rPr>
              <w:t>Gorse Hall pond</w:t>
            </w:r>
            <w:proofErr w:type="gramEnd"/>
            <w:r w:rsidR="00FF6FA4">
              <w:rPr>
                <w:rFonts w:eastAsia="Calibri" w:cs="Times New Roman"/>
              </w:rPr>
              <w:t xml:space="preserve"> dipping</w:t>
            </w:r>
          </w:p>
        </w:tc>
      </w:tr>
      <w:tr w:rsidR="0099059B" w:rsidRPr="00180E75" w14:paraId="10BFA8E0" w14:textId="77777777" w:rsidTr="0099059B">
        <w:tc>
          <w:tcPr>
            <w:tcW w:w="2046" w:type="dxa"/>
          </w:tcPr>
          <w:p w14:paraId="2CE91843" w14:textId="77777777" w:rsidR="0099059B" w:rsidRPr="00180E75" w:rsidRDefault="0099059B" w:rsidP="0099059B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5</w:t>
            </w:r>
          </w:p>
        </w:tc>
        <w:tc>
          <w:tcPr>
            <w:tcW w:w="6970" w:type="dxa"/>
          </w:tcPr>
          <w:p w14:paraId="05548913" w14:textId="54B0B337" w:rsidR="0099059B" w:rsidRPr="00180E75" w:rsidRDefault="0099059B" w:rsidP="0099059B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Real life issues- looking after the environment</w:t>
            </w:r>
            <w:r w:rsidR="00FF6FA4">
              <w:rPr>
                <w:rFonts w:eastAsia="Calibri" w:cs="Times New Roman"/>
              </w:rPr>
              <w:t>- Forest school</w:t>
            </w:r>
          </w:p>
          <w:p w14:paraId="398AC1B2" w14:textId="77777777" w:rsidR="0099059B" w:rsidRDefault="0099059B" w:rsidP="0099059B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Outdoor learning Anglo Saxon links</w:t>
            </w:r>
          </w:p>
          <w:p w14:paraId="171B635D" w14:textId="71E25FA1" w:rsidR="00FF6FA4" w:rsidRPr="00180E75" w:rsidRDefault="00FF6FA4" w:rsidP="0099059B">
            <w:pPr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Bikeability</w:t>
            </w:r>
            <w:proofErr w:type="spellEnd"/>
          </w:p>
        </w:tc>
      </w:tr>
      <w:tr w:rsidR="0099059B" w:rsidRPr="00180E75" w14:paraId="2236415A" w14:textId="77777777" w:rsidTr="0099059B">
        <w:tc>
          <w:tcPr>
            <w:tcW w:w="2046" w:type="dxa"/>
          </w:tcPr>
          <w:p w14:paraId="23BE54CC" w14:textId="77777777" w:rsidR="0099059B" w:rsidRPr="00180E75" w:rsidRDefault="0099059B" w:rsidP="0099059B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6</w:t>
            </w:r>
          </w:p>
        </w:tc>
        <w:tc>
          <w:tcPr>
            <w:tcW w:w="6970" w:type="dxa"/>
          </w:tcPr>
          <w:p w14:paraId="57C7CB28" w14:textId="77777777" w:rsidR="0099059B" w:rsidRPr="00180E75" w:rsidRDefault="0099059B" w:rsidP="0099059B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Outdoor learning- Gorse Hall</w:t>
            </w:r>
          </w:p>
          <w:p w14:paraId="26C9AE73" w14:textId="2FC0BD5D" w:rsidR="0099059B" w:rsidRPr="00180E75" w:rsidRDefault="0099059B" w:rsidP="0099059B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Safety workshops</w:t>
            </w:r>
            <w:r w:rsidR="00FF6FA4">
              <w:rPr>
                <w:rFonts w:eastAsia="Calibri" w:cs="Times New Roman"/>
              </w:rPr>
              <w:t xml:space="preserve">- Safe Squad </w:t>
            </w:r>
          </w:p>
        </w:tc>
      </w:tr>
      <w:tr w:rsidR="00FF6FA4" w:rsidRPr="00180E75" w14:paraId="086E9C46" w14:textId="77777777" w:rsidTr="0099059B">
        <w:tc>
          <w:tcPr>
            <w:tcW w:w="2046" w:type="dxa"/>
          </w:tcPr>
          <w:p w14:paraId="01838735" w14:textId="41EA04F5" w:rsidR="00FF6FA4" w:rsidRPr="00180E75" w:rsidRDefault="00FF6FA4" w:rsidP="0099059B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Whole School</w:t>
            </w:r>
          </w:p>
        </w:tc>
        <w:tc>
          <w:tcPr>
            <w:tcW w:w="6970" w:type="dxa"/>
          </w:tcPr>
          <w:p w14:paraId="539FE872" w14:textId="77777777" w:rsidR="00FF6FA4" w:rsidRDefault="00FF6FA4" w:rsidP="0099059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Orienteering on the school field</w:t>
            </w:r>
          </w:p>
          <w:p w14:paraId="2DE6C05E" w14:textId="53302622" w:rsidR="00FF6FA4" w:rsidRPr="00180E75" w:rsidRDefault="00FF6FA4" w:rsidP="0099059B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Sponsored Walk on Gorse Hall</w:t>
            </w:r>
          </w:p>
        </w:tc>
      </w:tr>
    </w:tbl>
    <w:p w14:paraId="1C10BD86" w14:textId="77777777" w:rsidR="00180E75" w:rsidRPr="00180E75" w:rsidRDefault="00180E75" w:rsidP="0099059B">
      <w:pPr>
        <w:spacing w:after="200" w:line="276" w:lineRule="auto"/>
        <w:rPr>
          <w:rFonts w:ascii="Calibri" w:eastAsia="Calibri" w:hAnsi="Calibri" w:cs="Times New Roman"/>
          <w:u w:val="single"/>
        </w:rPr>
      </w:pPr>
      <w:r w:rsidRPr="00180E75">
        <w:rPr>
          <w:rFonts w:ascii="Calibri" w:eastAsia="Calibri" w:hAnsi="Calibri" w:cs="Times New Roman"/>
          <w:u w:val="single"/>
        </w:rPr>
        <w:t>Geography</w:t>
      </w:r>
    </w:p>
    <w:p w14:paraId="57F34707" w14:textId="77777777" w:rsidR="00180E75" w:rsidRPr="00180E75" w:rsidRDefault="00180E75" w:rsidP="00180E75">
      <w:pPr>
        <w:spacing w:after="200" w:line="276" w:lineRule="auto"/>
        <w:jc w:val="center"/>
        <w:rPr>
          <w:rFonts w:ascii="Calibri" w:eastAsia="Calibri" w:hAnsi="Calibri" w:cs="Times New Roman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80E75" w:rsidRPr="00180E75" w14:paraId="220D2A86" w14:textId="77777777" w:rsidTr="00180E75">
        <w:tc>
          <w:tcPr>
            <w:tcW w:w="9016" w:type="dxa"/>
            <w:gridSpan w:val="2"/>
            <w:shd w:val="clear" w:color="auto" w:fill="B8CCE4"/>
          </w:tcPr>
          <w:p w14:paraId="2AF8B38E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bookmarkStart w:id="1" w:name="_Hlk125018514"/>
            <w:r w:rsidRPr="00180E75">
              <w:rPr>
                <w:rFonts w:eastAsia="Calibri" w:cs="Times New Roman"/>
              </w:rPr>
              <w:t>Locational Geography</w:t>
            </w:r>
          </w:p>
        </w:tc>
      </w:tr>
      <w:tr w:rsidR="00180E75" w:rsidRPr="00180E75" w14:paraId="6E1098E3" w14:textId="77777777" w:rsidTr="007C469F">
        <w:tc>
          <w:tcPr>
            <w:tcW w:w="2122" w:type="dxa"/>
          </w:tcPr>
          <w:p w14:paraId="6E252BA5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EYFS</w:t>
            </w:r>
          </w:p>
        </w:tc>
        <w:tc>
          <w:tcPr>
            <w:tcW w:w="6894" w:type="dxa"/>
          </w:tcPr>
          <w:p w14:paraId="23085866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 xml:space="preserve">Describe immediate environment using knowledge from observation, </w:t>
            </w:r>
          </w:p>
          <w:p w14:paraId="1233F37C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 xml:space="preserve">discussion, stories, non-fiction texts and maps; </w:t>
            </w:r>
          </w:p>
        </w:tc>
      </w:tr>
      <w:tr w:rsidR="00180E75" w:rsidRPr="00180E75" w14:paraId="1C58C270" w14:textId="77777777" w:rsidTr="007C469F">
        <w:tc>
          <w:tcPr>
            <w:tcW w:w="2122" w:type="dxa"/>
          </w:tcPr>
          <w:p w14:paraId="0DC62930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1</w:t>
            </w:r>
          </w:p>
        </w:tc>
        <w:tc>
          <w:tcPr>
            <w:tcW w:w="6894" w:type="dxa"/>
          </w:tcPr>
          <w:p w14:paraId="0626DF7F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UK/ Capital Cities/ surrounding seas</w:t>
            </w:r>
          </w:p>
        </w:tc>
      </w:tr>
      <w:tr w:rsidR="00180E75" w:rsidRPr="00180E75" w14:paraId="586E9702" w14:textId="77777777" w:rsidTr="007C469F">
        <w:tc>
          <w:tcPr>
            <w:tcW w:w="2122" w:type="dxa"/>
          </w:tcPr>
          <w:p w14:paraId="1427F81D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2</w:t>
            </w:r>
          </w:p>
        </w:tc>
        <w:tc>
          <w:tcPr>
            <w:tcW w:w="6894" w:type="dxa"/>
          </w:tcPr>
          <w:p w14:paraId="5C663791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7 continents/ 5 oceans</w:t>
            </w:r>
          </w:p>
        </w:tc>
      </w:tr>
      <w:tr w:rsidR="00180E75" w:rsidRPr="00180E75" w14:paraId="44C5E4DA" w14:textId="77777777" w:rsidTr="007C469F">
        <w:tc>
          <w:tcPr>
            <w:tcW w:w="2122" w:type="dxa"/>
          </w:tcPr>
          <w:p w14:paraId="25A3FFB2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3</w:t>
            </w:r>
          </w:p>
        </w:tc>
        <w:tc>
          <w:tcPr>
            <w:tcW w:w="6894" w:type="dxa"/>
          </w:tcPr>
          <w:p w14:paraId="1F950C95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Name and locate 8 European countries</w:t>
            </w:r>
          </w:p>
          <w:p w14:paraId="34107D75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Name and locate at least 8 counties and 6 cities in England</w:t>
            </w:r>
          </w:p>
          <w:p w14:paraId="77A9B65C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Name 4 countries in N+S hemispheres</w:t>
            </w:r>
          </w:p>
        </w:tc>
      </w:tr>
      <w:tr w:rsidR="00180E75" w:rsidRPr="00180E75" w14:paraId="60769AFB" w14:textId="77777777" w:rsidTr="007C469F">
        <w:tc>
          <w:tcPr>
            <w:tcW w:w="2122" w:type="dxa"/>
          </w:tcPr>
          <w:p w14:paraId="76E95BBB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4</w:t>
            </w:r>
          </w:p>
        </w:tc>
        <w:tc>
          <w:tcPr>
            <w:tcW w:w="6894" w:type="dxa"/>
          </w:tcPr>
          <w:p w14:paraId="7170FB48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Name and locate 8 countries in the world and their capital cities</w:t>
            </w:r>
          </w:p>
          <w:p w14:paraId="1664FE28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Know the main Mountain regions and Rivers in the UK</w:t>
            </w:r>
          </w:p>
          <w:p w14:paraId="3B7707E4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Know Equator/ Poles/ Tropics/ Greenwich Meridian</w:t>
            </w:r>
          </w:p>
        </w:tc>
      </w:tr>
      <w:tr w:rsidR="00180E75" w:rsidRPr="00180E75" w14:paraId="50AC6F05" w14:textId="77777777" w:rsidTr="007C469F">
        <w:tc>
          <w:tcPr>
            <w:tcW w:w="2122" w:type="dxa"/>
          </w:tcPr>
          <w:p w14:paraId="41247144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5</w:t>
            </w:r>
          </w:p>
        </w:tc>
        <w:tc>
          <w:tcPr>
            <w:tcW w:w="6894" w:type="dxa"/>
          </w:tcPr>
          <w:p w14:paraId="2E1A0EA1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Name a number of European capital cities</w:t>
            </w:r>
          </w:p>
          <w:p w14:paraId="38AFF08F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Name and locate a number of South and North American countries</w:t>
            </w:r>
          </w:p>
        </w:tc>
      </w:tr>
      <w:tr w:rsidR="00180E75" w:rsidRPr="00180E75" w14:paraId="58BEBAD3" w14:textId="77777777" w:rsidTr="007C469F">
        <w:tc>
          <w:tcPr>
            <w:tcW w:w="2122" w:type="dxa"/>
          </w:tcPr>
          <w:p w14:paraId="022C0131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6</w:t>
            </w:r>
          </w:p>
        </w:tc>
        <w:tc>
          <w:tcPr>
            <w:tcW w:w="6894" w:type="dxa"/>
          </w:tcPr>
          <w:p w14:paraId="6D365744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Know about Time zones and work out differences</w:t>
            </w:r>
          </w:p>
        </w:tc>
      </w:tr>
      <w:bookmarkEnd w:id="1"/>
    </w:tbl>
    <w:p w14:paraId="28120972" w14:textId="77777777" w:rsidR="00180E75" w:rsidRPr="00180E75" w:rsidRDefault="00180E75" w:rsidP="00180E7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80E75" w:rsidRPr="00180E75" w14:paraId="5FE60555" w14:textId="77777777" w:rsidTr="00180E75">
        <w:tc>
          <w:tcPr>
            <w:tcW w:w="9016" w:type="dxa"/>
            <w:gridSpan w:val="2"/>
            <w:shd w:val="clear" w:color="auto" w:fill="B8CCE4"/>
          </w:tcPr>
          <w:p w14:paraId="57011741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Place Knowledge</w:t>
            </w:r>
          </w:p>
        </w:tc>
      </w:tr>
      <w:tr w:rsidR="00180E75" w:rsidRPr="00180E75" w14:paraId="5FD08AF6" w14:textId="77777777" w:rsidTr="007C469F">
        <w:tc>
          <w:tcPr>
            <w:tcW w:w="2122" w:type="dxa"/>
          </w:tcPr>
          <w:p w14:paraId="16677D3A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EYFS</w:t>
            </w:r>
          </w:p>
        </w:tc>
        <w:tc>
          <w:tcPr>
            <w:tcW w:w="6894" w:type="dxa"/>
          </w:tcPr>
          <w:p w14:paraId="1B3BCA67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Explain some similarities and differences between life in this country and life in other countries</w:t>
            </w:r>
          </w:p>
        </w:tc>
      </w:tr>
      <w:tr w:rsidR="00180E75" w:rsidRPr="00180E75" w14:paraId="6CF71C7F" w14:textId="77777777" w:rsidTr="007C469F">
        <w:tc>
          <w:tcPr>
            <w:tcW w:w="2122" w:type="dxa"/>
          </w:tcPr>
          <w:p w14:paraId="5E6FEC63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1</w:t>
            </w:r>
          </w:p>
        </w:tc>
        <w:tc>
          <w:tcPr>
            <w:tcW w:w="6894" w:type="dxa"/>
          </w:tcPr>
          <w:p w14:paraId="06CC76D2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Hot and cold places/ equator/ N+S Poles</w:t>
            </w:r>
          </w:p>
        </w:tc>
      </w:tr>
      <w:tr w:rsidR="00180E75" w:rsidRPr="00180E75" w14:paraId="6BB3DF1E" w14:textId="77777777" w:rsidTr="007C469F">
        <w:tc>
          <w:tcPr>
            <w:tcW w:w="2122" w:type="dxa"/>
          </w:tcPr>
          <w:p w14:paraId="5F0D158B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2</w:t>
            </w:r>
          </w:p>
        </w:tc>
        <w:tc>
          <w:tcPr>
            <w:tcW w:w="6894" w:type="dxa"/>
          </w:tcPr>
          <w:p w14:paraId="1400546F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Differences between England and an African city</w:t>
            </w:r>
          </w:p>
        </w:tc>
      </w:tr>
      <w:tr w:rsidR="00180E75" w:rsidRPr="00180E75" w14:paraId="7CFCC2F1" w14:textId="77777777" w:rsidTr="007C469F">
        <w:tc>
          <w:tcPr>
            <w:tcW w:w="2122" w:type="dxa"/>
          </w:tcPr>
          <w:p w14:paraId="6E8375F6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3</w:t>
            </w:r>
          </w:p>
        </w:tc>
        <w:tc>
          <w:tcPr>
            <w:tcW w:w="6894" w:type="dxa"/>
          </w:tcPr>
          <w:p w14:paraId="44514625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Know at least 5 differences between living in the UK and Greece</w:t>
            </w:r>
          </w:p>
        </w:tc>
      </w:tr>
      <w:tr w:rsidR="00180E75" w:rsidRPr="00180E75" w14:paraId="01894FCF" w14:textId="77777777" w:rsidTr="007C469F">
        <w:tc>
          <w:tcPr>
            <w:tcW w:w="2122" w:type="dxa"/>
          </w:tcPr>
          <w:p w14:paraId="07CF9F06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4</w:t>
            </w:r>
          </w:p>
        </w:tc>
        <w:tc>
          <w:tcPr>
            <w:tcW w:w="6894" w:type="dxa"/>
          </w:tcPr>
          <w:p w14:paraId="43146C3E" w14:textId="77777777" w:rsidR="00180E75" w:rsidRPr="00180E75" w:rsidRDefault="00180E75" w:rsidP="00180E75">
            <w:pPr>
              <w:rPr>
                <w:rFonts w:eastAsia="Calibri" w:cs="Times New Roman"/>
              </w:rPr>
            </w:pPr>
          </w:p>
        </w:tc>
      </w:tr>
      <w:tr w:rsidR="00180E75" w:rsidRPr="00180E75" w14:paraId="20EA941C" w14:textId="77777777" w:rsidTr="007C469F">
        <w:tc>
          <w:tcPr>
            <w:tcW w:w="2122" w:type="dxa"/>
          </w:tcPr>
          <w:p w14:paraId="0BC75E0B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5</w:t>
            </w:r>
          </w:p>
        </w:tc>
        <w:tc>
          <w:tcPr>
            <w:tcW w:w="6894" w:type="dxa"/>
          </w:tcPr>
          <w:p w14:paraId="7A6F750E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Key differences between living in the UK and a country in N or S America</w:t>
            </w:r>
          </w:p>
        </w:tc>
      </w:tr>
      <w:tr w:rsidR="00180E75" w:rsidRPr="00180E75" w14:paraId="3B9BD527" w14:textId="77777777" w:rsidTr="007C469F">
        <w:tc>
          <w:tcPr>
            <w:tcW w:w="2122" w:type="dxa"/>
          </w:tcPr>
          <w:p w14:paraId="6240B556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6</w:t>
            </w:r>
          </w:p>
        </w:tc>
        <w:tc>
          <w:tcPr>
            <w:tcW w:w="6894" w:type="dxa"/>
          </w:tcPr>
          <w:p w14:paraId="677982CD" w14:textId="77777777" w:rsidR="00180E75" w:rsidRPr="00180E75" w:rsidRDefault="00180E75" w:rsidP="00180E75">
            <w:pPr>
              <w:rPr>
                <w:rFonts w:eastAsia="Calibri" w:cs="Times New Roman"/>
              </w:rPr>
            </w:pPr>
          </w:p>
        </w:tc>
      </w:tr>
    </w:tbl>
    <w:p w14:paraId="644D1B79" w14:textId="77777777" w:rsidR="00180E75" w:rsidRPr="00180E75" w:rsidRDefault="00180E75" w:rsidP="00180E7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80E75" w:rsidRPr="00180E75" w14:paraId="62F3B116" w14:textId="77777777" w:rsidTr="00180E75">
        <w:tc>
          <w:tcPr>
            <w:tcW w:w="9016" w:type="dxa"/>
            <w:gridSpan w:val="2"/>
            <w:shd w:val="clear" w:color="auto" w:fill="B8CCE4"/>
          </w:tcPr>
          <w:p w14:paraId="7D23D6C8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lastRenderedPageBreak/>
              <w:t>Human and Physical Geography</w:t>
            </w:r>
          </w:p>
        </w:tc>
      </w:tr>
      <w:tr w:rsidR="00180E75" w:rsidRPr="00180E75" w14:paraId="11B86212" w14:textId="77777777" w:rsidTr="007C469F">
        <w:tc>
          <w:tcPr>
            <w:tcW w:w="2122" w:type="dxa"/>
          </w:tcPr>
          <w:p w14:paraId="39DD91B4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EYFS</w:t>
            </w:r>
          </w:p>
        </w:tc>
        <w:tc>
          <w:tcPr>
            <w:tcW w:w="6894" w:type="dxa"/>
          </w:tcPr>
          <w:p w14:paraId="042B71C6" w14:textId="77777777" w:rsidR="00180E75" w:rsidRPr="00180E75" w:rsidRDefault="00180E75" w:rsidP="00180E75">
            <w:pPr>
              <w:rPr>
                <w:rFonts w:eastAsia="Calibri" w:cs="Times New Roman"/>
              </w:rPr>
            </w:pPr>
          </w:p>
        </w:tc>
      </w:tr>
      <w:tr w:rsidR="00180E75" w:rsidRPr="00180E75" w14:paraId="360D5DA7" w14:textId="77777777" w:rsidTr="007C469F">
        <w:tc>
          <w:tcPr>
            <w:tcW w:w="2122" w:type="dxa"/>
          </w:tcPr>
          <w:p w14:paraId="6996F54C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1</w:t>
            </w:r>
          </w:p>
        </w:tc>
        <w:tc>
          <w:tcPr>
            <w:tcW w:w="6894" w:type="dxa"/>
          </w:tcPr>
          <w:p w14:paraId="5F4D5D9E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Physical- Hottest and coldest seasons in the UK/ weather symbols/ Human- difference between city/ town/ village</w:t>
            </w:r>
          </w:p>
        </w:tc>
      </w:tr>
      <w:tr w:rsidR="00180E75" w:rsidRPr="00180E75" w14:paraId="1D11F28D" w14:textId="77777777" w:rsidTr="007C469F">
        <w:tc>
          <w:tcPr>
            <w:tcW w:w="2122" w:type="dxa"/>
          </w:tcPr>
          <w:p w14:paraId="39CE8EAF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2</w:t>
            </w:r>
          </w:p>
        </w:tc>
        <w:tc>
          <w:tcPr>
            <w:tcW w:w="6894" w:type="dxa"/>
          </w:tcPr>
          <w:p w14:paraId="4444A032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Physical features- mountain, lake, island, valley, river, cliff, forest, beach</w:t>
            </w:r>
          </w:p>
          <w:p w14:paraId="17C28917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Human- advantages and disadvantages of living in a city/ village</w:t>
            </w:r>
          </w:p>
        </w:tc>
      </w:tr>
      <w:tr w:rsidR="00180E75" w:rsidRPr="00180E75" w14:paraId="44407EA5" w14:textId="77777777" w:rsidTr="007C469F">
        <w:tc>
          <w:tcPr>
            <w:tcW w:w="2122" w:type="dxa"/>
          </w:tcPr>
          <w:p w14:paraId="5492D1BB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3</w:t>
            </w:r>
          </w:p>
        </w:tc>
        <w:tc>
          <w:tcPr>
            <w:tcW w:w="6894" w:type="dxa"/>
          </w:tcPr>
          <w:p w14:paraId="1F84C9DA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Physical – What causes earthquakes and label parts of a volcano</w:t>
            </w:r>
          </w:p>
        </w:tc>
      </w:tr>
      <w:tr w:rsidR="00180E75" w:rsidRPr="00180E75" w14:paraId="7EB19ED3" w14:textId="77777777" w:rsidTr="007C469F">
        <w:tc>
          <w:tcPr>
            <w:tcW w:w="2122" w:type="dxa"/>
          </w:tcPr>
          <w:p w14:paraId="79476099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4</w:t>
            </w:r>
          </w:p>
        </w:tc>
        <w:tc>
          <w:tcPr>
            <w:tcW w:w="6894" w:type="dxa"/>
          </w:tcPr>
          <w:p w14:paraId="4251B38F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Physical – Rivers and Mountains- name, label, longest river, highest mountain, explain the water cycle</w:t>
            </w:r>
          </w:p>
          <w:p w14:paraId="53625708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Human- know why most cities are located by a river</w:t>
            </w:r>
          </w:p>
        </w:tc>
      </w:tr>
      <w:tr w:rsidR="00180E75" w:rsidRPr="00180E75" w14:paraId="48A95226" w14:textId="77777777" w:rsidTr="007C469F">
        <w:tc>
          <w:tcPr>
            <w:tcW w:w="2122" w:type="dxa"/>
          </w:tcPr>
          <w:p w14:paraId="7F270B72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5</w:t>
            </w:r>
          </w:p>
        </w:tc>
        <w:tc>
          <w:tcPr>
            <w:tcW w:w="6894" w:type="dxa"/>
          </w:tcPr>
          <w:p w14:paraId="17EF0BED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Physical- biomes, features of a specific biome, layer of the rainforest and deforestation</w:t>
            </w:r>
          </w:p>
        </w:tc>
      </w:tr>
      <w:tr w:rsidR="00180E75" w:rsidRPr="00180E75" w14:paraId="7284997F" w14:textId="77777777" w:rsidTr="007C469F">
        <w:tc>
          <w:tcPr>
            <w:tcW w:w="2122" w:type="dxa"/>
          </w:tcPr>
          <w:p w14:paraId="22C1477C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6</w:t>
            </w:r>
          </w:p>
        </w:tc>
        <w:tc>
          <w:tcPr>
            <w:tcW w:w="6894" w:type="dxa"/>
          </w:tcPr>
          <w:p w14:paraId="6BE0250E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Physical- Name and locate world deserts</w:t>
            </w:r>
          </w:p>
          <w:p w14:paraId="10FA6F18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Human- know why industrial areas and ports are important. Know human and physical differences between a developed and 3</w:t>
            </w:r>
            <w:r w:rsidRPr="00180E75">
              <w:rPr>
                <w:rFonts w:eastAsia="Calibri" w:cs="Times New Roman"/>
                <w:vertAlign w:val="superscript"/>
              </w:rPr>
              <w:t>rd</w:t>
            </w:r>
            <w:r w:rsidRPr="00180E75">
              <w:rPr>
                <w:rFonts w:eastAsia="Calibri" w:cs="Times New Roman"/>
              </w:rPr>
              <w:t xml:space="preserve"> world country- Windrush links</w:t>
            </w:r>
          </w:p>
        </w:tc>
      </w:tr>
    </w:tbl>
    <w:p w14:paraId="64019CAA" w14:textId="77777777" w:rsidR="00180E75" w:rsidRPr="00180E75" w:rsidRDefault="00180E75" w:rsidP="00180E7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80E75" w:rsidRPr="00180E75" w14:paraId="42B757E8" w14:textId="77777777" w:rsidTr="00180E75">
        <w:tc>
          <w:tcPr>
            <w:tcW w:w="9016" w:type="dxa"/>
            <w:gridSpan w:val="2"/>
            <w:shd w:val="clear" w:color="auto" w:fill="B8CCE4"/>
          </w:tcPr>
          <w:p w14:paraId="2CE40598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Skills and Fieldwork</w:t>
            </w:r>
          </w:p>
        </w:tc>
      </w:tr>
      <w:tr w:rsidR="00180E75" w:rsidRPr="00180E75" w14:paraId="0F16DA2B" w14:textId="77777777" w:rsidTr="007C469F">
        <w:tc>
          <w:tcPr>
            <w:tcW w:w="2122" w:type="dxa"/>
          </w:tcPr>
          <w:p w14:paraId="0EB44842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EYFS</w:t>
            </w:r>
          </w:p>
        </w:tc>
        <w:tc>
          <w:tcPr>
            <w:tcW w:w="6894" w:type="dxa"/>
          </w:tcPr>
          <w:p w14:paraId="3544D1D0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 xml:space="preserve">Describe immediate environment using knowledge from observation, </w:t>
            </w:r>
          </w:p>
          <w:p w14:paraId="2C31D721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 xml:space="preserve">discussion, stories, non-fiction texts and maps; </w:t>
            </w:r>
          </w:p>
        </w:tc>
      </w:tr>
      <w:tr w:rsidR="00180E75" w:rsidRPr="00180E75" w14:paraId="09506B7A" w14:textId="77777777" w:rsidTr="007C469F">
        <w:tc>
          <w:tcPr>
            <w:tcW w:w="2122" w:type="dxa"/>
          </w:tcPr>
          <w:p w14:paraId="7ABC5A8A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1</w:t>
            </w:r>
          </w:p>
        </w:tc>
        <w:tc>
          <w:tcPr>
            <w:tcW w:w="6894" w:type="dxa"/>
          </w:tcPr>
          <w:p w14:paraId="26EA65CF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NSEW. Address/ postcode</w:t>
            </w:r>
          </w:p>
        </w:tc>
      </w:tr>
      <w:tr w:rsidR="00180E75" w:rsidRPr="00180E75" w14:paraId="5C0CF8EB" w14:textId="77777777" w:rsidTr="007C469F">
        <w:tc>
          <w:tcPr>
            <w:tcW w:w="2122" w:type="dxa"/>
          </w:tcPr>
          <w:p w14:paraId="6D37E06A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2</w:t>
            </w:r>
          </w:p>
        </w:tc>
        <w:tc>
          <w:tcPr>
            <w:tcW w:w="6894" w:type="dxa"/>
          </w:tcPr>
          <w:p w14:paraId="13A92C16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 xml:space="preserve">Terminology- left/ right/ below/ next to </w:t>
            </w:r>
          </w:p>
        </w:tc>
      </w:tr>
      <w:tr w:rsidR="00180E75" w:rsidRPr="00180E75" w14:paraId="3AA93E20" w14:textId="77777777" w:rsidTr="007C469F">
        <w:tc>
          <w:tcPr>
            <w:tcW w:w="2122" w:type="dxa"/>
          </w:tcPr>
          <w:p w14:paraId="78B640A9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3</w:t>
            </w:r>
          </w:p>
        </w:tc>
        <w:tc>
          <w:tcPr>
            <w:tcW w:w="6894" w:type="dxa"/>
          </w:tcPr>
          <w:p w14:paraId="02DB85D0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Use and locate European countries and capitals/ know 8 compass points</w:t>
            </w:r>
          </w:p>
        </w:tc>
      </w:tr>
      <w:tr w:rsidR="00180E75" w:rsidRPr="00180E75" w14:paraId="28BE5A37" w14:textId="77777777" w:rsidTr="007C469F">
        <w:tc>
          <w:tcPr>
            <w:tcW w:w="2122" w:type="dxa"/>
          </w:tcPr>
          <w:p w14:paraId="09C128FF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4</w:t>
            </w:r>
          </w:p>
        </w:tc>
        <w:tc>
          <w:tcPr>
            <w:tcW w:w="6894" w:type="dxa"/>
          </w:tcPr>
          <w:p w14:paraId="524E812C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Use maps and globes locate the equator/ tropics/ poles/ H=Greenwich Meridian/ Know how to plan a journey in the UK using a road map.</w:t>
            </w:r>
          </w:p>
        </w:tc>
      </w:tr>
      <w:tr w:rsidR="00180E75" w:rsidRPr="00180E75" w14:paraId="20B23C8B" w14:textId="77777777" w:rsidTr="007C469F">
        <w:tc>
          <w:tcPr>
            <w:tcW w:w="2122" w:type="dxa"/>
          </w:tcPr>
          <w:p w14:paraId="2997B2AB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5</w:t>
            </w:r>
          </w:p>
        </w:tc>
        <w:tc>
          <w:tcPr>
            <w:tcW w:w="6894" w:type="dxa"/>
          </w:tcPr>
          <w:p w14:paraId="3BAE16EC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Know how to use graphs to record such as temperature and rainfall across the world</w:t>
            </w:r>
          </w:p>
        </w:tc>
      </w:tr>
      <w:tr w:rsidR="00180E75" w:rsidRPr="00180E75" w14:paraId="7265427A" w14:textId="77777777" w:rsidTr="007C469F">
        <w:tc>
          <w:tcPr>
            <w:tcW w:w="2122" w:type="dxa"/>
          </w:tcPr>
          <w:p w14:paraId="70C96E0B" w14:textId="77777777" w:rsidR="00180E75" w:rsidRPr="00180E75" w:rsidRDefault="00180E75" w:rsidP="00180E75">
            <w:pPr>
              <w:jc w:val="center"/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>Year 6</w:t>
            </w:r>
          </w:p>
        </w:tc>
        <w:tc>
          <w:tcPr>
            <w:tcW w:w="6894" w:type="dxa"/>
          </w:tcPr>
          <w:p w14:paraId="7A8F9C1F" w14:textId="77777777" w:rsidR="00180E75" w:rsidRPr="00180E75" w:rsidRDefault="00180E75" w:rsidP="00180E75">
            <w:pPr>
              <w:rPr>
                <w:rFonts w:eastAsia="Calibri" w:cs="Times New Roman"/>
              </w:rPr>
            </w:pPr>
            <w:r w:rsidRPr="00180E75">
              <w:rPr>
                <w:rFonts w:eastAsia="Calibri" w:cs="Times New Roman"/>
              </w:rPr>
              <w:t xml:space="preserve">Use Google Earth to locate places of interest and follow a journey of rivers/ Know ordinance survey symbols and 6 figure grid references. </w:t>
            </w:r>
          </w:p>
        </w:tc>
      </w:tr>
      <w:bookmarkEnd w:id="0"/>
    </w:tbl>
    <w:p w14:paraId="064E9CBB" w14:textId="77777777" w:rsidR="00BC7CCC" w:rsidRDefault="00BC7CCC"/>
    <w:sectPr w:rsidR="00BC7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75"/>
    <w:rsid w:val="00180E75"/>
    <w:rsid w:val="00331C34"/>
    <w:rsid w:val="0061007B"/>
    <w:rsid w:val="0097258D"/>
    <w:rsid w:val="0099059B"/>
    <w:rsid w:val="00BC7CCC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64FC"/>
  <w15:chartTrackingRefBased/>
  <w15:docId w15:val="{398FA208-EECF-49DA-B362-16395D9D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0E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80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0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 Higham</dc:creator>
  <cp:keywords/>
  <dc:description/>
  <cp:lastModifiedBy>Willa Higham</cp:lastModifiedBy>
  <cp:revision>3</cp:revision>
  <dcterms:created xsi:type="dcterms:W3CDTF">2026-01-28T07:38:00Z</dcterms:created>
  <dcterms:modified xsi:type="dcterms:W3CDTF">2026-03-26T16:18:00Z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f0ca832e-9898-4d1c-b988-b03d28052d3d</vt:lpwstr>
  </property>
</Properties>
</file>