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C3" w:rsidRPr="002030C3" w:rsidRDefault="002030C3" w:rsidP="002630CA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2030C3">
        <w:rPr>
          <w:rFonts w:ascii="Comic Sans MS" w:hAnsi="Comic Sans MS"/>
          <w:sz w:val="24"/>
          <w:szCs w:val="24"/>
          <w:u w:val="single"/>
        </w:rPr>
        <w:t>Dia De Los Muertas The Day of the Dead</w:t>
      </w:r>
    </w:p>
    <w:p w:rsidR="004346EA" w:rsidRDefault="004346EA">
      <w:pPr>
        <w:rPr>
          <w:rFonts w:ascii="Comic Sans MS" w:hAnsi="Comic Sans MS"/>
          <w:sz w:val="24"/>
          <w:szCs w:val="24"/>
        </w:rPr>
      </w:pPr>
    </w:p>
    <w:p w:rsidR="002030C3" w:rsidRPr="002030C3" w:rsidRDefault="00434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2030C3" w:rsidRPr="002030C3">
        <w:rPr>
          <w:rFonts w:ascii="Comic Sans MS" w:hAnsi="Comic Sans MS"/>
          <w:sz w:val="24"/>
          <w:szCs w:val="24"/>
        </w:rPr>
        <w:t>hen we first see the little girl</w:t>
      </w:r>
      <w:r>
        <w:rPr>
          <w:rFonts w:ascii="Comic Sans MS" w:hAnsi="Comic Sans MS"/>
          <w:sz w:val="24"/>
          <w:szCs w:val="24"/>
        </w:rPr>
        <w:t xml:space="preserve"> sitting by the grave </w:t>
      </w:r>
    </w:p>
    <w:p w:rsidR="004346EA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What does the title of the film suggest? </w:t>
      </w:r>
    </w:p>
    <w:p w:rsid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about a day for people who have died.</w:t>
      </w:r>
    </w:p>
    <w:p w:rsidR="004346EA" w:rsidRP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</w:p>
    <w:p w:rsidR="004346EA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How does the director show a contrast between the town and the graveyard?</w:t>
      </w:r>
      <w:r w:rsidR="00477FF7">
        <w:rPr>
          <w:rFonts w:ascii="Comic Sans MS" w:hAnsi="Comic Sans MS"/>
          <w:sz w:val="24"/>
          <w:szCs w:val="24"/>
        </w:rPr>
        <w:t xml:space="preserve"> </w:t>
      </w:r>
    </w:p>
    <w:p w:rsidR="002030C3" w:rsidRDefault="00477FF7" w:rsidP="004346E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village is all colourful and the grave yard is all dark</w:t>
      </w:r>
      <w:r w:rsidR="004346EA">
        <w:rPr>
          <w:rFonts w:ascii="Comic Sans MS" w:hAnsi="Comic Sans MS"/>
          <w:sz w:val="24"/>
          <w:szCs w:val="24"/>
        </w:rPr>
        <w:t>.</w:t>
      </w:r>
    </w:p>
    <w:p w:rsidR="004346EA" w:rsidRP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</w:p>
    <w:p w:rsidR="004346EA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Who do you think is in the picture?</w:t>
      </w:r>
      <w:r w:rsidR="00477FF7">
        <w:rPr>
          <w:rFonts w:ascii="Comic Sans MS" w:hAnsi="Comic Sans MS"/>
          <w:sz w:val="24"/>
          <w:szCs w:val="24"/>
        </w:rPr>
        <w:t xml:space="preserve"> </w:t>
      </w:r>
    </w:p>
    <w:p w:rsid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young girl and her mum are in the picture.</w:t>
      </w:r>
    </w:p>
    <w:p w:rsidR="004346EA" w:rsidRP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</w:p>
    <w:p w:rsidR="004346EA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How do you think the girl is feeling now? </w:t>
      </w:r>
    </w:p>
    <w:p w:rsidR="002030C3" w:rsidRDefault="00477FF7" w:rsidP="004346E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Very </w:t>
      </w:r>
      <w:r w:rsidR="004346EA">
        <w:rPr>
          <w:rFonts w:ascii="Comic Sans MS" w:hAnsi="Comic Sans MS"/>
          <w:sz w:val="24"/>
          <w:szCs w:val="24"/>
        </w:rPr>
        <w:t>upset because she is missing her mum</w:t>
      </w:r>
    </w:p>
    <w:p w:rsidR="004346EA" w:rsidRP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</w:p>
    <w:p w:rsidR="004346EA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Who do you think sent the flower? </w:t>
      </w:r>
    </w:p>
    <w:p w:rsid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think h</w:t>
      </w:r>
      <w:r w:rsidR="00477FF7">
        <w:rPr>
          <w:rFonts w:ascii="Comic Sans MS" w:hAnsi="Comic Sans MS"/>
          <w:sz w:val="24"/>
          <w:szCs w:val="24"/>
        </w:rPr>
        <w:t>er mum</w:t>
      </w:r>
      <w:r>
        <w:rPr>
          <w:rFonts w:ascii="Comic Sans MS" w:hAnsi="Comic Sans MS"/>
          <w:sz w:val="24"/>
          <w:szCs w:val="24"/>
        </w:rPr>
        <w:t xml:space="preserve"> sent the flower.</w:t>
      </w:r>
    </w:p>
    <w:p w:rsidR="004346EA" w:rsidRP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</w:p>
    <w:p w:rsidR="004346EA" w:rsidRDefault="002030C3" w:rsidP="004346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>What do you think is going to happen?</w:t>
      </w:r>
    </w:p>
    <w:p w:rsidR="002030C3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think it will take her to her mum.</w:t>
      </w:r>
      <w:r w:rsidR="00477FF7" w:rsidRPr="004346EA">
        <w:rPr>
          <w:rFonts w:ascii="Comic Sans MS" w:hAnsi="Comic Sans MS"/>
          <w:sz w:val="24"/>
          <w:szCs w:val="24"/>
        </w:rPr>
        <w:t xml:space="preserve"> </w:t>
      </w:r>
    </w:p>
    <w:p w:rsidR="004346EA" w:rsidRPr="004346EA" w:rsidRDefault="004346EA" w:rsidP="004346EA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Default="002030C3" w:rsidP="00203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30C3">
        <w:rPr>
          <w:rFonts w:ascii="Comic Sans MS" w:hAnsi="Comic Sans MS"/>
          <w:sz w:val="24"/>
          <w:szCs w:val="24"/>
        </w:rPr>
        <w:t xml:space="preserve">How does the director of the film build tension at this point? </w:t>
      </w:r>
    </w:p>
    <w:p w:rsidR="002030C3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it is dark and the music is scary.</w:t>
      </w:r>
    </w:p>
    <w:p w:rsidR="00654D14" w:rsidRPr="002030C3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P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Who are these characters? Are they friendly?  </w:t>
      </w:r>
    </w:p>
    <w:p w:rsid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>The characters are the skeleton band and a skeleton lady and they all seem friendly because they are giving her food</w:t>
      </w:r>
    </w:p>
    <w:p w:rsidR="00654D14" w:rsidRP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What are they planning on doing with the girl? </w:t>
      </w:r>
    </w:p>
    <w:p w:rsid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spend time with her and make her happy.</w:t>
      </w:r>
    </w:p>
    <w:p w:rsidR="00654D14" w:rsidRP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P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How has the girl felt up to now? </w:t>
      </w:r>
    </w:p>
    <w:p w:rsidR="002030C3" w:rsidRDefault="0045736C" w:rsidP="00654D14">
      <w:pPr>
        <w:pStyle w:val="ListParagraph"/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A bit scared and I don’t know what is happening  </w:t>
      </w:r>
    </w:p>
    <w:p w:rsidR="00654D14" w:rsidRP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2030C3" w:rsidRP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How is she feeling now? </w:t>
      </w:r>
    </w:p>
    <w:p w:rsid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seems more relaxed because she knows they are friendly</w:t>
      </w:r>
    </w:p>
    <w:p w:rsidR="00654D14" w:rsidRP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P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>How has the director injected humour into the film?</w:t>
      </w:r>
      <w:r w:rsidR="0045736C" w:rsidRPr="00654D14">
        <w:rPr>
          <w:rFonts w:ascii="Comic Sans MS" w:hAnsi="Comic Sans MS"/>
          <w:sz w:val="24"/>
          <w:szCs w:val="24"/>
        </w:rPr>
        <w:t xml:space="preserve"> </w:t>
      </w:r>
    </w:p>
    <w:p w:rsidR="002030C3" w:rsidRDefault="0045736C" w:rsidP="00654D14">
      <w:pPr>
        <w:pStyle w:val="ListParagraph"/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The </w:t>
      </w:r>
      <w:r w:rsidR="00654D14">
        <w:rPr>
          <w:rFonts w:ascii="Comic Sans MS" w:hAnsi="Comic Sans MS"/>
          <w:sz w:val="24"/>
          <w:szCs w:val="24"/>
        </w:rPr>
        <w:t>way the lady skeleton</w:t>
      </w:r>
      <w:r w:rsidRPr="00654D14">
        <w:rPr>
          <w:rFonts w:ascii="Comic Sans MS" w:hAnsi="Comic Sans MS"/>
          <w:sz w:val="24"/>
          <w:szCs w:val="24"/>
        </w:rPr>
        <w:t xml:space="preserve"> took her arm off</w:t>
      </w:r>
      <w:r w:rsidR="00654D14">
        <w:rPr>
          <w:rFonts w:ascii="Comic Sans MS" w:hAnsi="Comic Sans MS"/>
          <w:sz w:val="24"/>
          <w:szCs w:val="24"/>
        </w:rPr>
        <w:t xml:space="preserve">, </w:t>
      </w:r>
      <w:r w:rsidRPr="00654D14">
        <w:rPr>
          <w:rFonts w:ascii="Comic Sans MS" w:hAnsi="Comic Sans MS"/>
          <w:sz w:val="24"/>
          <w:szCs w:val="24"/>
        </w:rPr>
        <w:t xml:space="preserve">and </w:t>
      </w:r>
      <w:r w:rsidR="00654D14">
        <w:rPr>
          <w:rFonts w:ascii="Comic Sans MS" w:hAnsi="Comic Sans MS"/>
          <w:sz w:val="24"/>
          <w:szCs w:val="24"/>
        </w:rPr>
        <w:t>then</w:t>
      </w:r>
      <w:r w:rsidRPr="00654D14">
        <w:rPr>
          <w:rFonts w:ascii="Comic Sans MS" w:hAnsi="Comic Sans MS"/>
          <w:sz w:val="24"/>
          <w:szCs w:val="24"/>
        </w:rPr>
        <w:t xml:space="preserve"> the</w:t>
      </w:r>
      <w:r w:rsidR="00654D14">
        <w:rPr>
          <w:rFonts w:ascii="Comic Sans MS" w:hAnsi="Comic Sans MS"/>
          <w:sz w:val="24"/>
          <w:szCs w:val="24"/>
        </w:rPr>
        <w:t xml:space="preserve"> little</w:t>
      </w:r>
      <w:r w:rsidRPr="00654D14">
        <w:rPr>
          <w:rFonts w:ascii="Comic Sans MS" w:hAnsi="Comic Sans MS"/>
          <w:sz w:val="24"/>
          <w:szCs w:val="24"/>
        </w:rPr>
        <w:t xml:space="preserve"> girl took another</w:t>
      </w:r>
      <w:r w:rsidR="00654D14">
        <w:rPr>
          <w:rFonts w:ascii="Comic Sans MS" w:hAnsi="Comic Sans MS"/>
          <w:sz w:val="24"/>
          <w:szCs w:val="24"/>
        </w:rPr>
        <w:t xml:space="preserve"> </w:t>
      </w:r>
      <w:r w:rsidR="00654D14" w:rsidRPr="00654D14">
        <w:rPr>
          <w:rFonts w:ascii="Comic Sans MS" w:hAnsi="Comic Sans MS"/>
          <w:sz w:val="24"/>
          <w:szCs w:val="24"/>
        </w:rPr>
        <w:t>skeletons</w:t>
      </w:r>
      <w:r w:rsidRPr="00654D14">
        <w:rPr>
          <w:rFonts w:ascii="Comic Sans MS" w:hAnsi="Comic Sans MS"/>
          <w:sz w:val="24"/>
          <w:szCs w:val="24"/>
        </w:rPr>
        <w:t xml:space="preserve"> leg</w:t>
      </w:r>
      <w:r w:rsidR="00654D14">
        <w:rPr>
          <w:rFonts w:ascii="Comic Sans MS" w:hAnsi="Comic Sans MS"/>
          <w:sz w:val="24"/>
          <w:szCs w:val="24"/>
        </w:rPr>
        <w:t xml:space="preserve">. </w:t>
      </w:r>
    </w:p>
    <w:p w:rsidR="00654D14" w:rsidRP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lastRenderedPageBreak/>
        <w:t xml:space="preserve">Who is the skeleton? </w:t>
      </w:r>
    </w:p>
    <w:p w:rsidR="002030C3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little girls mum</w:t>
      </w:r>
    </w:p>
    <w:p w:rsidR="00654D14" w:rsidRPr="002030C3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P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How is the girl feeling? Why? </w:t>
      </w:r>
    </w:p>
    <w:p w:rsidR="002030C3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think she is h</w:t>
      </w:r>
      <w:r w:rsidR="0045736C" w:rsidRPr="00654D14">
        <w:rPr>
          <w:rFonts w:ascii="Comic Sans MS" w:hAnsi="Comic Sans MS"/>
          <w:sz w:val="24"/>
          <w:szCs w:val="24"/>
        </w:rPr>
        <w:t>appy because she saw her mum again</w:t>
      </w:r>
    </w:p>
    <w:p w:rsidR="00654D14" w:rsidRPr="00654D14" w:rsidRDefault="00654D14" w:rsidP="00654D14">
      <w:pPr>
        <w:pStyle w:val="ListParagraph"/>
        <w:rPr>
          <w:rFonts w:ascii="Comic Sans MS" w:hAnsi="Comic Sans MS"/>
          <w:sz w:val="24"/>
          <w:szCs w:val="24"/>
        </w:rPr>
      </w:pPr>
    </w:p>
    <w:p w:rsidR="00654D14" w:rsidRPr="00654D14" w:rsidRDefault="002030C3" w:rsidP="00654D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4D14">
        <w:rPr>
          <w:rFonts w:ascii="Comic Sans MS" w:hAnsi="Comic Sans MS"/>
          <w:sz w:val="24"/>
          <w:szCs w:val="24"/>
        </w:rPr>
        <w:t xml:space="preserve">What might have happened? </w:t>
      </w:r>
    </w:p>
    <w:p w:rsidR="002030C3" w:rsidRDefault="00654D14" w:rsidP="002630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might have gone to the rest of her family to celebrate the day of the dead</w:t>
      </w:r>
      <w:r w:rsidR="002630CA">
        <w:rPr>
          <w:rFonts w:ascii="Comic Sans MS" w:hAnsi="Comic Sans MS"/>
          <w:sz w:val="24"/>
          <w:szCs w:val="24"/>
        </w:rPr>
        <w:t>.</w:t>
      </w:r>
    </w:p>
    <w:p w:rsidR="002630CA" w:rsidRPr="002030C3" w:rsidRDefault="002630CA" w:rsidP="002630CA">
      <w:pPr>
        <w:pStyle w:val="ListParagraph"/>
        <w:rPr>
          <w:rFonts w:ascii="Comic Sans MS" w:hAnsi="Comic Sans MS"/>
          <w:sz w:val="24"/>
          <w:szCs w:val="24"/>
        </w:rPr>
      </w:pPr>
    </w:p>
    <w:p w:rsidR="002630CA" w:rsidRPr="002630CA" w:rsidRDefault="002030C3" w:rsidP="002630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0CA">
        <w:rPr>
          <w:rFonts w:ascii="Comic Sans MS" w:hAnsi="Comic Sans MS"/>
          <w:sz w:val="24"/>
          <w:szCs w:val="24"/>
        </w:rPr>
        <w:t xml:space="preserve">How do we know she didn’t imagine it? </w:t>
      </w:r>
    </w:p>
    <w:p w:rsidR="002030C3" w:rsidRDefault="002630CA" w:rsidP="002630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she is still wearing the clothes her mum put on her and she still has the flower her mum gave to her.</w:t>
      </w:r>
    </w:p>
    <w:p w:rsidR="002630CA" w:rsidRPr="002630CA" w:rsidRDefault="002630CA" w:rsidP="002630CA">
      <w:pPr>
        <w:pStyle w:val="ListParagraph"/>
        <w:rPr>
          <w:rFonts w:ascii="Comic Sans MS" w:hAnsi="Comic Sans MS"/>
          <w:sz w:val="24"/>
          <w:szCs w:val="24"/>
        </w:rPr>
      </w:pPr>
    </w:p>
    <w:p w:rsidR="002630CA" w:rsidRPr="002630CA" w:rsidRDefault="002030C3" w:rsidP="002630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30CA">
        <w:rPr>
          <w:rFonts w:ascii="Comic Sans MS" w:hAnsi="Comic Sans MS"/>
          <w:sz w:val="24"/>
          <w:szCs w:val="24"/>
        </w:rPr>
        <w:t xml:space="preserve">How do you think the girl is feeling now? </w:t>
      </w:r>
    </w:p>
    <w:p w:rsidR="00212298" w:rsidRPr="002630CA" w:rsidRDefault="004346EA" w:rsidP="002630CA">
      <w:pPr>
        <w:pStyle w:val="ListParagraph"/>
        <w:rPr>
          <w:rFonts w:ascii="Comic Sans MS" w:hAnsi="Comic Sans MS"/>
          <w:sz w:val="24"/>
          <w:szCs w:val="24"/>
        </w:rPr>
      </w:pPr>
      <w:r w:rsidRPr="002630CA">
        <w:rPr>
          <w:rFonts w:ascii="Comic Sans MS" w:hAnsi="Comic Sans MS"/>
          <w:sz w:val="24"/>
          <w:szCs w:val="24"/>
        </w:rPr>
        <w:t xml:space="preserve">Happy because she skipped away in joy </w:t>
      </w:r>
    </w:p>
    <w:sectPr w:rsidR="00212298" w:rsidRPr="002630CA" w:rsidSect="00203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1F5"/>
    <w:multiLevelType w:val="hybridMultilevel"/>
    <w:tmpl w:val="711E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0E4"/>
    <w:multiLevelType w:val="hybridMultilevel"/>
    <w:tmpl w:val="C6EA97AC"/>
    <w:lvl w:ilvl="0" w:tplc="492EE53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FC323A"/>
    <w:multiLevelType w:val="hybridMultilevel"/>
    <w:tmpl w:val="485C488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B230C8"/>
    <w:multiLevelType w:val="hybridMultilevel"/>
    <w:tmpl w:val="6FC69D5A"/>
    <w:lvl w:ilvl="0" w:tplc="60AC2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F06"/>
    <w:multiLevelType w:val="hybridMultilevel"/>
    <w:tmpl w:val="E5CE9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7EB6"/>
    <w:multiLevelType w:val="hybridMultilevel"/>
    <w:tmpl w:val="41502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31A"/>
    <w:multiLevelType w:val="hybridMultilevel"/>
    <w:tmpl w:val="69B6D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C7C76"/>
    <w:multiLevelType w:val="hybridMultilevel"/>
    <w:tmpl w:val="0648735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E161F54"/>
    <w:multiLevelType w:val="hybridMultilevel"/>
    <w:tmpl w:val="3E629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3"/>
    <w:rsid w:val="000C022B"/>
    <w:rsid w:val="00187783"/>
    <w:rsid w:val="002030C3"/>
    <w:rsid w:val="002630CA"/>
    <w:rsid w:val="00286844"/>
    <w:rsid w:val="003E44B7"/>
    <w:rsid w:val="004346EA"/>
    <w:rsid w:val="0045736C"/>
    <w:rsid w:val="00477FF7"/>
    <w:rsid w:val="004866C9"/>
    <w:rsid w:val="00654D14"/>
    <w:rsid w:val="00833DB8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EDE79-8B2F-496A-9500-CD2840B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&amp; Morecambe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Michelle Harvey</cp:lastModifiedBy>
  <cp:revision>2</cp:revision>
  <dcterms:created xsi:type="dcterms:W3CDTF">2020-05-05T11:15:00Z</dcterms:created>
  <dcterms:modified xsi:type="dcterms:W3CDTF">2020-05-05T11:15:00Z</dcterms:modified>
</cp:coreProperties>
</file>